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65438" w14:textId="5179AB0A" w:rsidR="006E4EC3" w:rsidRPr="00BF2BFB" w:rsidRDefault="006E4EC3" w:rsidP="006E4EC3">
      <w:pPr>
        <w:pStyle w:val="Cmsor2"/>
        <w:keepNext/>
        <w:keepLines/>
        <w:spacing w:before="0" w:line="240" w:lineRule="auto"/>
        <w:jc w:val="center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>Magyar irodalom</w:t>
      </w:r>
    </w:p>
    <w:p w14:paraId="62C9DBF5" w14:textId="77777777" w:rsidR="00B61925" w:rsidRPr="00BF2BFB" w:rsidRDefault="00961557" w:rsidP="006E4EC3">
      <w:pPr>
        <w:pStyle w:val="Cmsor2"/>
        <w:keepNext/>
        <w:keepLines/>
        <w:spacing w:before="0" w:line="240" w:lineRule="auto"/>
        <w:jc w:val="center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>3</w:t>
      </w:r>
      <w:r w:rsidR="00B61925"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>–4. évfolyam</w:t>
      </w:r>
    </w:p>
    <w:p w14:paraId="75082A54" w14:textId="77777777" w:rsidR="006E4EC3" w:rsidRPr="00BF2BFB" w:rsidRDefault="006E4EC3" w:rsidP="006E4EC3"/>
    <w:p w14:paraId="554CE109" w14:textId="77777777" w:rsidR="00B61925" w:rsidRPr="00BF2BFB" w:rsidRDefault="00B61925" w:rsidP="00B61925">
      <w:pPr>
        <w:spacing w:after="120" w:line="276" w:lineRule="auto"/>
        <w:jc w:val="both"/>
        <w:rPr>
          <w:rFonts w:eastAsia="Calibri"/>
        </w:rPr>
      </w:pPr>
      <w:r w:rsidRPr="00BF2BFB">
        <w:rPr>
          <w:rFonts w:eastAsia="Calibri"/>
        </w:rPr>
        <w:t xml:space="preserve">A harmadik-negyedik évfolyamon továbbra is kiemelt </w:t>
      </w:r>
      <w:r w:rsidRPr="00BF2BFB">
        <w:rPr>
          <w:rFonts w:eastAsia="Calibri"/>
          <w:b/>
        </w:rPr>
        <w:t>feladat</w:t>
      </w:r>
      <w:r w:rsidRPr="00BF2BFB">
        <w:rPr>
          <w:rFonts w:eastAsia="Calibri"/>
        </w:rPr>
        <w:t xml:space="preserve"> az ösztönös nyelvhasználat tudatossá tétele és annak fejlesztése. Figyelembe kell venni, hogy a tanulók nyelvi képességei különbözőek. Ezért folyamatosan szükséges az egyéni képességeket figyelembe vevő differenciált fejlesztés. </w:t>
      </w:r>
    </w:p>
    <w:p w14:paraId="0161EE50" w14:textId="77777777" w:rsidR="00B61925" w:rsidRPr="00BF2BFB" w:rsidRDefault="00B61925" w:rsidP="00B61925">
      <w:pPr>
        <w:spacing w:after="120" w:line="276" w:lineRule="auto"/>
        <w:jc w:val="both"/>
        <w:rPr>
          <w:rFonts w:eastAsia="Calibri"/>
        </w:rPr>
      </w:pPr>
      <w:r w:rsidRPr="00BF2BFB">
        <w:rPr>
          <w:rFonts w:eastAsia="Calibri"/>
        </w:rPr>
        <w:t>A beszédfejlesztés, az olvasástechnika és a szövegértés fejlesztése párhuzamosan folyik. Változatos műfajú és típusú szövegek segítik az egyéni szövegértelmezés kialakulását, és alapozzák a szövegfeldolgozás és a szövegből való tanulás technikáit. A kronologikus gondolkodás fejlesztése ebben az időszakban kezdődik meg történelmi témájú szövegek segítségével. Ezekkel a szövegekkel nem a történelmi ismeretek átadása, évszámok megtanítása a cél, hanem a fejlesztés mellett a nemzeti identitástudat kialakítása és a hazaszeretetre nevelés. Az első-második évfolyamon megjelenő témaköröket a harmadik-negyedik évfolyamon kibővítjük a világról szerzett ismeretekkel, a közösségi értékekkel és a környezettudatossággal. A feldolgozott szövegek mellett ezeken az évfolyamokon hosszabb epikus művekkel is találkoznak a tanulók, melynek célja az olvasóvá nevelés.</w:t>
      </w:r>
    </w:p>
    <w:p w14:paraId="250036F3" w14:textId="77777777" w:rsidR="00B61925" w:rsidRPr="00BF2BFB" w:rsidRDefault="00B61925" w:rsidP="00B61925">
      <w:pPr>
        <w:spacing w:after="120" w:line="276" w:lineRule="auto"/>
        <w:jc w:val="both"/>
        <w:rPr>
          <w:rFonts w:eastAsia="Calibri"/>
        </w:rPr>
      </w:pPr>
      <w:r w:rsidRPr="00BF2BFB">
        <w:rPr>
          <w:rFonts w:eastAsia="Calibri"/>
        </w:rPr>
        <w:t xml:space="preserve">Törekedni kell arra, hogy az irodalmi alkotás kiválasztása az osztályközösséggel együtt történjen, és olyan, igényes művet olvassanak a gyerekek, amely az adott gyerekcsoport érdeklődésének és sajátosságainak megfelel. Fontos, hogy a kiválasztott művet </w:t>
      </w:r>
      <w:r w:rsidRPr="00BF2BFB">
        <w:rPr>
          <w:rFonts w:eastAsia="Calibri"/>
          <w:u w:val="single"/>
        </w:rPr>
        <w:t>tanítási óra keretében, folyamatolvasással</w:t>
      </w:r>
      <w:r w:rsidRPr="00BF2BFB">
        <w:t xml:space="preserve"> </w:t>
      </w:r>
      <w:r w:rsidRPr="00BF2BFB">
        <w:rPr>
          <w:rFonts w:eastAsia="Calibri"/>
        </w:rPr>
        <w:t xml:space="preserve">dolgozzuk fel. Ez azt jelenti, hogy a tanító bemutatja a mű egyes részeit, majd néma (ha regényről van szó, otthoni) olvasásra és/vagy csoportos feldolgozásra jelöli ki. </w:t>
      </w:r>
    </w:p>
    <w:p w14:paraId="3D09A4DA" w14:textId="77777777" w:rsidR="00B61925" w:rsidRPr="00BF2BFB" w:rsidRDefault="00B61925" w:rsidP="00B61925">
      <w:pPr>
        <w:spacing w:after="120" w:line="276" w:lineRule="auto"/>
        <w:jc w:val="both"/>
        <w:rPr>
          <w:rFonts w:eastAsia="Calibri"/>
        </w:rPr>
      </w:pPr>
      <w:r w:rsidRPr="00BF2BFB">
        <w:rPr>
          <w:rFonts w:eastAsia="Calibri"/>
          <w:b/>
        </w:rPr>
        <w:t>Az oktatási szakasz kimeneti méréssel zárul.</w:t>
      </w:r>
    </w:p>
    <w:p w14:paraId="3606076D" w14:textId="47ADB65D" w:rsidR="00B61925" w:rsidRPr="00BF2BFB" w:rsidRDefault="00B61925" w:rsidP="006C315E">
      <w:pPr>
        <w:shd w:val="clear" w:color="auto" w:fill="FFFFFF" w:themeFill="background1"/>
        <w:spacing w:after="120" w:line="276" w:lineRule="auto"/>
        <w:jc w:val="both"/>
        <w:rPr>
          <w:rFonts w:eastAsia="Calibri"/>
          <w:b/>
        </w:rPr>
      </w:pPr>
      <w:r w:rsidRPr="00BF2BFB">
        <w:rPr>
          <w:rFonts w:eastAsia="Calibri"/>
          <w:b/>
        </w:rPr>
        <w:t>A 3–4. évfolyamon a magyar</w:t>
      </w:r>
      <w:r w:rsidR="006C315E" w:rsidRPr="00BF2BFB">
        <w:rPr>
          <w:rFonts w:eastAsia="Calibri"/>
          <w:b/>
        </w:rPr>
        <w:t xml:space="preserve"> irodalom tantárgy óraszáma:</w:t>
      </w:r>
      <w:r w:rsidR="00183890">
        <w:rPr>
          <w:rFonts w:eastAsia="Calibri"/>
          <w:b/>
        </w:rPr>
        <w:t>216</w:t>
      </w:r>
      <w:r w:rsidRPr="00BF2BFB">
        <w:rPr>
          <w:rFonts w:eastAsia="Calibri"/>
          <w:b/>
        </w:rPr>
        <w:t xml:space="preserve"> óra</w:t>
      </w:r>
    </w:p>
    <w:p w14:paraId="2057BE56" w14:textId="77777777" w:rsidR="008942AF" w:rsidRPr="00BF2BFB" w:rsidRDefault="008942AF" w:rsidP="006C315E">
      <w:pPr>
        <w:shd w:val="clear" w:color="auto" w:fill="FFFFFF" w:themeFill="background1"/>
        <w:spacing w:after="120" w:line="276" w:lineRule="auto"/>
        <w:jc w:val="both"/>
        <w:rPr>
          <w:rFonts w:eastAsia="Calibri"/>
          <w:b/>
        </w:rPr>
      </w:pPr>
    </w:p>
    <w:p w14:paraId="612DA5A2" w14:textId="77777777" w:rsidR="00B61925" w:rsidRPr="00BF2BFB" w:rsidRDefault="008942AF" w:rsidP="008942AF">
      <w:pPr>
        <w:spacing w:after="120" w:line="276" w:lineRule="auto"/>
        <w:jc w:val="center"/>
        <w:rPr>
          <w:rFonts w:eastAsia="Calibri"/>
          <w:b/>
        </w:rPr>
      </w:pPr>
      <w:r w:rsidRPr="00BF2BFB">
        <w:rPr>
          <w:rFonts w:eastAsia="Calibri"/>
          <w:b/>
        </w:rPr>
        <w:t>3.ÉVFOLYAM</w:t>
      </w:r>
    </w:p>
    <w:p w14:paraId="2F382121" w14:textId="77777777" w:rsidR="00B61925" w:rsidRPr="00BF2BFB" w:rsidRDefault="00B61925" w:rsidP="00B61925">
      <w:pPr>
        <w:spacing w:after="120" w:line="276" w:lineRule="auto"/>
        <w:jc w:val="both"/>
        <w:rPr>
          <w:rFonts w:eastAsia="Calibri"/>
          <w:b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BF2BFB" w:rsidRPr="00BF2BFB" w14:paraId="32A25353" w14:textId="77777777" w:rsidTr="00B25C94">
        <w:tc>
          <w:tcPr>
            <w:tcW w:w="9640" w:type="dxa"/>
          </w:tcPr>
          <w:p w14:paraId="175BAA56" w14:textId="77777777" w:rsidR="00B61925" w:rsidRPr="00BF2BFB" w:rsidRDefault="00B61925" w:rsidP="00B25C94">
            <w:pPr>
              <w:jc w:val="center"/>
              <w:rPr>
                <w:b/>
                <w:sz w:val="28"/>
              </w:rPr>
            </w:pPr>
            <w:r w:rsidRPr="00BF2BFB">
              <w:rPr>
                <w:b/>
                <w:smallCaps/>
                <w:sz w:val="28"/>
              </w:rPr>
              <w:t xml:space="preserve"> olvasás, szövegértés</w:t>
            </w:r>
          </w:p>
        </w:tc>
      </w:tr>
      <w:tr w:rsidR="00BF2BFB" w:rsidRPr="00BF2BFB" w14:paraId="38464537" w14:textId="77777777" w:rsidTr="00B25C94">
        <w:tc>
          <w:tcPr>
            <w:tcW w:w="9640" w:type="dxa"/>
          </w:tcPr>
          <w:p w14:paraId="186365D4" w14:textId="77777777" w:rsidR="00B61925" w:rsidRPr="00BF2BFB" w:rsidRDefault="00B61925" w:rsidP="00B25C94">
            <w:pPr>
              <w:rPr>
                <w:sz w:val="28"/>
              </w:rPr>
            </w:pPr>
            <w:r w:rsidRPr="00BF2BFB">
              <w:rPr>
                <w:b/>
                <w:sz w:val="28"/>
              </w:rPr>
              <w:t xml:space="preserve">1. Beszéd és kommunikáció </w:t>
            </w:r>
          </w:p>
        </w:tc>
      </w:tr>
      <w:tr w:rsidR="00BF2BFB" w:rsidRPr="00BF2BFB" w14:paraId="1E54325A" w14:textId="77777777" w:rsidTr="00B25C94">
        <w:tc>
          <w:tcPr>
            <w:tcW w:w="9640" w:type="dxa"/>
          </w:tcPr>
          <w:p w14:paraId="7ADA2897" w14:textId="77777777" w:rsidR="00B61925" w:rsidRPr="00BF2BFB" w:rsidRDefault="00B61925" w:rsidP="00B25C94">
            <w:pPr>
              <w:pStyle w:val="Cmsor2"/>
              <w:spacing w:before="0"/>
              <w:rPr>
                <w:rFonts w:ascii="Times New Roman" w:eastAsia="Times New Roman" w:hAnsi="Times New Roman" w:cs="Times New Roman"/>
                <w:smallCaps w:val="0"/>
                <w:color w:val="auto"/>
                <w:sz w:val="28"/>
                <w:szCs w:val="24"/>
              </w:rPr>
            </w:pPr>
            <w:r w:rsidRPr="00BF2BFB">
              <w:rPr>
                <w:rFonts w:ascii="Times New Roman" w:eastAsia="Times New Roman" w:hAnsi="Times New Roman" w:cs="Times New Roman"/>
                <w:smallCaps w:val="0"/>
                <w:color w:val="auto"/>
                <w:sz w:val="28"/>
                <w:szCs w:val="24"/>
              </w:rPr>
              <w:t>2. Mesék, történetek</w:t>
            </w:r>
          </w:p>
        </w:tc>
      </w:tr>
    </w:tbl>
    <w:p w14:paraId="1F1C6629" w14:textId="77777777" w:rsidR="00C10D8A" w:rsidRPr="00BF2BFB" w:rsidRDefault="00C10D8A">
      <w:pPr>
        <w:rPr>
          <w:b/>
          <w:smallCaps/>
        </w:rPr>
      </w:pPr>
    </w:p>
    <w:p w14:paraId="1F8806F7" w14:textId="77777777" w:rsidR="00C10D8A" w:rsidRPr="00BF2BFB" w:rsidRDefault="00FF73A6" w:rsidP="00C10D8A">
      <w:pPr>
        <w:jc w:val="both"/>
        <w:rPr>
          <w:b/>
          <w:smallCaps/>
        </w:rPr>
      </w:pPr>
      <w:r w:rsidRPr="00BF2BFB">
        <w:rPr>
          <w:b/>
          <w:smallCaps/>
        </w:rPr>
        <w:t>törzsanyag</w:t>
      </w:r>
    </w:p>
    <w:p w14:paraId="408003ED" w14:textId="77777777" w:rsidR="00C10D8A" w:rsidRPr="00BF2BFB" w:rsidRDefault="00F057B7" w:rsidP="00FF73A6">
      <w:pPr>
        <w:jc w:val="both"/>
      </w:pPr>
      <w:r w:rsidRPr="00BF2BFB">
        <w:rPr>
          <w:i/>
        </w:rPr>
        <w:t>Magyar népmesék</w:t>
      </w:r>
      <w:r w:rsidRPr="00BF2BFB">
        <w:t xml:space="preserve">: </w:t>
      </w:r>
      <w:r w:rsidR="00C10D8A" w:rsidRPr="00BF2BFB">
        <w:t>A furfangos királykisasszony és az okos molnárlegény</w:t>
      </w:r>
      <w:r w:rsidRPr="00BF2BFB">
        <w:t>;</w:t>
      </w:r>
      <w:r w:rsidR="00C10D8A" w:rsidRPr="00BF2BFB">
        <w:t xml:space="preserve"> A molnár, a fi</w:t>
      </w:r>
      <w:r w:rsidRPr="00BF2BFB">
        <w:t>a meg a szamár;;</w:t>
      </w:r>
      <w:r w:rsidR="00C10D8A" w:rsidRPr="00BF2BFB">
        <w:t xml:space="preserve"> Füllentő mese</w:t>
      </w:r>
      <w:r w:rsidRPr="00BF2BFB">
        <w:t xml:space="preserve">; </w:t>
      </w:r>
      <w:r w:rsidR="00C10D8A" w:rsidRPr="00BF2BFB">
        <w:t>Kőleve</w:t>
      </w:r>
      <w:r w:rsidRPr="00BF2BFB">
        <w:t>s;</w:t>
      </w:r>
      <w:r w:rsidR="00C10D8A" w:rsidRPr="00BF2BFB">
        <w:t xml:space="preserve"> A só</w:t>
      </w:r>
      <w:r w:rsidRPr="00BF2BFB">
        <w:t>;</w:t>
      </w:r>
      <w:r w:rsidR="00FF73A6" w:rsidRPr="00BF2BFB">
        <w:t xml:space="preserve"> </w:t>
      </w:r>
      <w:r w:rsidR="00C10D8A" w:rsidRPr="00BF2BFB">
        <w:t>Benedek Elek: A szamár meg az oroszlán</w:t>
      </w:r>
      <w:r w:rsidRPr="00BF2BFB">
        <w:t>;</w:t>
      </w:r>
      <w:r w:rsidR="00C10D8A" w:rsidRPr="00BF2BFB">
        <w:t xml:space="preserve"> A holló és a róka - Aesopus, La Fontaine</w:t>
      </w:r>
      <w:r w:rsidRPr="00BF2BFB">
        <w:t>;</w:t>
      </w:r>
      <w:r w:rsidR="00C10D8A" w:rsidRPr="00BF2BFB">
        <w:t xml:space="preserve"> </w:t>
      </w:r>
    </w:p>
    <w:p w14:paraId="0A237EE8" w14:textId="77777777" w:rsidR="00D8231F" w:rsidRPr="00BF2BFB" w:rsidRDefault="00D8231F" w:rsidP="00FF73A6">
      <w:pPr>
        <w:jc w:val="both"/>
        <w:rPr>
          <w:i/>
        </w:rPr>
      </w:pPr>
      <w:r w:rsidRPr="00BF2BFB">
        <w:rPr>
          <w:i/>
        </w:rPr>
        <w:t>Egy szabadon választott cigány mese.</w:t>
      </w:r>
    </w:p>
    <w:p w14:paraId="0EC83BAA" w14:textId="77777777" w:rsidR="00D8231F" w:rsidRPr="00BF2BFB" w:rsidRDefault="00D8231F" w:rsidP="00FF73A6">
      <w:pPr>
        <w:jc w:val="both"/>
      </w:pPr>
    </w:p>
    <w:p w14:paraId="32A590C5" w14:textId="77777777" w:rsidR="00FF73A6" w:rsidRPr="00BF2BFB" w:rsidRDefault="00FF73A6" w:rsidP="00D02F47">
      <w:pPr>
        <w:spacing w:line="280" w:lineRule="auto"/>
        <w:jc w:val="both"/>
        <w:rPr>
          <w:u w:val="single"/>
        </w:rPr>
      </w:pPr>
      <w:r w:rsidRPr="00BF2BFB">
        <w:rPr>
          <w:u w:val="single"/>
        </w:rPr>
        <w:t>A törzsanyaghoz kapcsolódó, kiegészítő tartalmak</w:t>
      </w:r>
    </w:p>
    <w:p w14:paraId="14AFAF42" w14:textId="77777777" w:rsidR="008942AF" w:rsidRPr="00BF2BFB" w:rsidRDefault="00F057B7" w:rsidP="008942AF">
      <w:pPr>
        <w:spacing w:line="280" w:lineRule="auto"/>
        <w:jc w:val="both"/>
      </w:pPr>
      <w:r w:rsidRPr="00BF2BFB">
        <w:t xml:space="preserve">Magyar népmesék: A megszámlálhatatlan sok juh; </w:t>
      </w:r>
    </w:p>
    <w:p w14:paraId="32E33AB6" w14:textId="77777777" w:rsidR="00C10D8A" w:rsidRPr="00BF2BFB" w:rsidRDefault="00F057B7" w:rsidP="00DE26C0">
      <w:pPr>
        <w:spacing w:line="280" w:lineRule="auto"/>
        <w:jc w:val="both"/>
      </w:pPr>
      <w:r w:rsidRPr="00BF2BFB">
        <w:t>Szilvát adok szemétért! (bolgár népmese);</w:t>
      </w:r>
      <w:r w:rsidR="00F21AEA" w:rsidRPr="00BF2BFB">
        <w:t xml:space="preserve"> </w:t>
      </w:r>
      <w:r w:rsidRPr="00BF2BFB">
        <w:t>Arany László: A macska és az egér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BF2BFB" w:rsidRPr="00BF2BFB" w14:paraId="6AC44839" w14:textId="77777777" w:rsidTr="00B25C94">
        <w:tc>
          <w:tcPr>
            <w:tcW w:w="9640" w:type="dxa"/>
          </w:tcPr>
          <w:p w14:paraId="525039BF" w14:textId="77777777" w:rsidR="00B61925" w:rsidRPr="00BF2BFB" w:rsidRDefault="00B61925" w:rsidP="00B25C94">
            <w:pPr>
              <w:pStyle w:val="Cmsor2"/>
              <w:spacing w:before="0"/>
              <w:rPr>
                <w:rFonts w:ascii="Times New Roman" w:eastAsia="Times New Roman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BF2BFB">
              <w:rPr>
                <w:rFonts w:ascii="Times New Roman" w:eastAsia="Times New Roman" w:hAnsi="Times New Roman" w:cs="Times New Roman"/>
                <w:smallCaps w:val="0"/>
                <w:color w:val="auto"/>
                <w:sz w:val="28"/>
                <w:szCs w:val="24"/>
              </w:rPr>
              <w:lastRenderedPageBreak/>
              <w:t>3. Mondák, regék</w:t>
            </w:r>
          </w:p>
        </w:tc>
      </w:tr>
    </w:tbl>
    <w:p w14:paraId="0713ABDF" w14:textId="77777777" w:rsidR="006C6156" w:rsidRPr="00BF2BFB" w:rsidRDefault="006C6156">
      <w:pPr>
        <w:rPr>
          <w:b/>
          <w:smallCaps/>
        </w:rPr>
      </w:pPr>
    </w:p>
    <w:p w14:paraId="18B5328D" w14:textId="77777777" w:rsidR="006C6156" w:rsidRPr="00BF2BFB" w:rsidRDefault="00AB30C1" w:rsidP="006C6156">
      <w:pPr>
        <w:jc w:val="both"/>
        <w:rPr>
          <w:b/>
          <w:smallCaps/>
        </w:rPr>
      </w:pPr>
      <w:r w:rsidRPr="00BF2BFB">
        <w:rPr>
          <w:b/>
          <w:smallCaps/>
        </w:rPr>
        <w:t>törzsanyag</w:t>
      </w:r>
    </w:p>
    <w:p w14:paraId="7A6108F6" w14:textId="77777777" w:rsidR="006C6156" w:rsidRPr="00BF2BFB" w:rsidRDefault="006C6156" w:rsidP="00DE26C0">
      <w:pPr>
        <w:spacing w:line="280" w:lineRule="auto"/>
        <w:jc w:val="both"/>
      </w:pPr>
      <w:r w:rsidRPr="00BF2BFB">
        <w:t>Mátyás király és az öregember – (</w:t>
      </w:r>
      <w:r w:rsidRPr="00BF2BFB">
        <w:rPr>
          <w:i/>
        </w:rPr>
        <w:t>Illyés Gyula: Hetvenhét magyar népmese);</w:t>
      </w:r>
      <w:r w:rsidRPr="00BF2BFB">
        <w:t xml:space="preserve"> </w:t>
      </w:r>
    </w:p>
    <w:p w14:paraId="77A1B8FA" w14:textId="77777777" w:rsidR="006C6156" w:rsidRPr="00BF2BFB" w:rsidRDefault="006C6156" w:rsidP="006C6156">
      <w:pPr>
        <w:rPr>
          <w:b/>
          <w:smallCaps/>
        </w:rPr>
      </w:pPr>
    </w:p>
    <w:p w14:paraId="12425984" w14:textId="77777777" w:rsidR="006C6156" w:rsidRPr="00BF2BFB" w:rsidRDefault="006C6156" w:rsidP="00DE26C0">
      <w:pPr>
        <w:pStyle w:val="Cmsor2"/>
        <w:spacing w:before="0" w:line="280" w:lineRule="auto"/>
        <w:jc w:val="both"/>
        <w:rPr>
          <w:rFonts w:ascii="Times New Roman" w:eastAsia="Times New Roman" w:hAnsi="Times New Roman" w:cs="Times New Roman"/>
          <w:b w:val="0"/>
          <w:smallCaps w:val="0"/>
          <w:color w:val="auto"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BF2BFB" w:rsidRPr="00BF2BFB" w14:paraId="023ACF27" w14:textId="77777777" w:rsidTr="00B25C94">
        <w:tc>
          <w:tcPr>
            <w:tcW w:w="9640" w:type="dxa"/>
          </w:tcPr>
          <w:p w14:paraId="1670D8D3" w14:textId="77777777" w:rsidR="00B61925" w:rsidRPr="00BF2BFB" w:rsidRDefault="002D78FE" w:rsidP="00B25C94">
            <w:pPr>
              <w:pStyle w:val="Cmsor2"/>
              <w:spacing w:before="0"/>
              <w:rPr>
                <w:rFonts w:ascii="Times New Roman" w:eastAsia="Times New Roman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BF2BFB">
              <w:rPr>
                <w:rFonts w:ascii="Times New Roman" w:eastAsia="Times New Roman" w:hAnsi="Times New Roman" w:cs="Times New Roman"/>
                <w:smallCaps w:val="0"/>
                <w:color w:val="auto"/>
                <w:sz w:val="28"/>
                <w:szCs w:val="24"/>
              </w:rPr>
              <w:t>4. Versek</w:t>
            </w:r>
          </w:p>
        </w:tc>
      </w:tr>
    </w:tbl>
    <w:p w14:paraId="2529BCFF" w14:textId="77777777" w:rsidR="00381158" w:rsidRPr="00BF2BFB" w:rsidRDefault="00381158" w:rsidP="005163FF">
      <w:pPr>
        <w:jc w:val="both"/>
        <w:rPr>
          <w:b/>
          <w:smallCaps/>
        </w:rPr>
      </w:pPr>
    </w:p>
    <w:p w14:paraId="4D445476" w14:textId="77777777" w:rsidR="005163FF" w:rsidRPr="00BF2BFB" w:rsidRDefault="00381158" w:rsidP="005163FF">
      <w:pPr>
        <w:jc w:val="both"/>
        <w:rPr>
          <w:b/>
          <w:smallCaps/>
        </w:rPr>
      </w:pPr>
      <w:r w:rsidRPr="00BF2BFB">
        <w:rPr>
          <w:b/>
          <w:smallCaps/>
        </w:rPr>
        <w:t>törzsanyag</w:t>
      </w:r>
    </w:p>
    <w:p w14:paraId="51690AD5" w14:textId="77777777" w:rsidR="00677EF5" w:rsidRPr="00BF2BFB" w:rsidRDefault="005163FF" w:rsidP="00677EF5">
      <w:pPr>
        <w:spacing w:line="280" w:lineRule="auto"/>
        <w:jc w:val="both"/>
      </w:pPr>
      <w:r w:rsidRPr="00BF2BFB">
        <w:t>Kányádi Sándor: Valami készül; Áprily Lajos: Március;</w:t>
      </w:r>
      <w:r w:rsidRPr="00BF2BFB">
        <w:rPr>
          <w:b/>
        </w:rPr>
        <w:t xml:space="preserve"> József Attila: Mama;</w:t>
      </w:r>
      <w:r w:rsidRPr="00BF2BFB">
        <w:t xml:space="preserve"> Weöres Sándor: Hold és felhő</w:t>
      </w:r>
      <w:r w:rsidRPr="00BF2BFB">
        <w:rPr>
          <w:b/>
        </w:rPr>
        <w:t>Kölcsey Ferenc: Himnusz (első két versszak); Petőfi Sándor: Nemzeti dal;</w:t>
      </w:r>
      <w:r w:rsidRPr="00BF2BFB">
        <w:t xml:space="preserve"> Leksa Manush: Cigány bölcsődal</w:t>
      </w:r>
      <w:r w:rsidR="00677EF5" w:rsidRPr="00BF2BFB">
        <w:t xml:space="preserve"> (A vastag betűs művek memoritek.)</w:t>
      </w:r>
    </w:p>
    <w:p w14:paraId="45D170A9" w14:textId="77777777" w:rsidR="00D30EAF" w:rsidRPr="00BF2BFB" w:rsidRDefault="00D8231F" w:rsidP="005163FF">
      <w:pPr>
        <w:rPr>
          <w:i/>
        </w:rPr>
      </w:pPr>
      <w:r w:rsidRPr="00BF2BFB">
        <w:rPr>
          <w:i/>
        </w:rPr>
        <w:t>Cigány tárgyú művészeti alkotások megfigyelése: Choli Daróczi József egy verse.</w:t>
      </w:r>
    </w:p>
    <w:p w14:paraId="0EDBD0B9" w14:textId="77777777" w:rsidR="00381158" w:rsidRPr="00BF2BFB" w:rsidRDefault="00381158" w:rsidP="00DE26C0">
      <w:pPr>
        <w:pStyle w:val="Cmsor2"/>
        <w:spacing w:before="0" w:line="280" w:lineRule="auto"/>
        <w:jc w:val="both"/>
        <w:rPr>
          <w:rFonts w:ascii="Times New Roman" w:eastAsia="Times New Roman" w:hAnsi="Times New Roman" w:cs="Times New Roman"/>
          <w:b w:val="0"/>
          <w:smallCaps w:val="0"/>
          <w:color w:val="auto"/>
          <w:sz w:val="24"/>
          <w:szCs w:val="24"/>
        </w:rPr>
      </w:pPr>
      <w:r w:rsidRPr="00BF2BFB">
        <w:rPr>
          <w:rFonts w:ascii="Times New Roman" w:eastAsia="Times New Roman" w:hAnsi="Times New Roman" w:cs="Times New Roman"/>
          <w:b w:val="0"/>
          <w:smallCaps w:val="0"/>
          <w:color w:val="auto"/>
          <w:sz w:val="24"/>
          <w:szCs w:val="24"/>
        </w:rPr>
        <w:t>A törzsanyaghoz kapcsolódó, kiegészítő tartalmak</w:t>
      </w:r>
    </w:p>
    <w:p w14:paraId="21E30E11" w14:textId="77777777" w:rsidR="00D30EAF" w:rsidRPr="00BF2BFB" w:rsidRDefault="00D30EAF" w:rsidP="00DE26C0">
      <w:pPr>
        <w:pStyle w:val="Cmsor2"/>
        <w:spacing w:before="0" w:line="280" w:lineRule="auto"/>
        <w:jc w:val="both"/>
        <w:rPr>
          <w:rFonts w:ascii="Times New Roman" w:eastAsia="Times New Roman" w:hAnsi="Times New Roman" w:cs="Times New Roman"/>
          <w:b w:val="0"/>
          <w:smallCaps w:val="0"/>
          <w:color w:val="auto"/>
          <w:sz w:val="24"/>
          <w:szCs w:val="24"/>
        </w:rPr>
      </w:pPr>
      <w:r w:rsidRPr="00BF2BFB">
        <w:rPr>
          <w:rFonts w:ascii="Times New Roman" w:eastAsia="Times New Roman" w:hAnsi="Times New Roman" w:cs="Times New Roman"/>
          <w:b w:val="0"/>
          <w:smallCaps w:val="0"/>
          <w:color w:val="auto"/>
          <w:sz w:val="24"/>
          <w:szCs w:val="24"/>
        </w:rPr>
        <w:t>Weöres Sándor: Kánikula</w:t>
      </w:r>
      <w:r w:rsidR="00E61D94" w:rsidRPr="00BF2BFB">
        <w:rPr>
          <w:rFonts w:ascii="Times New Roman" w:eastAsia="Times New Roman" w:hAnsi="Times New Roman" w:cs="Times New Roman"/>
          <w:b w:val="0"/>
          <w:smallCaps w:val="0"/>
          <w:color w:val="auto"/>
          <w:sz w:val="24"/>
          <w:szCs w:val="24"/>
        </w:rPr>
        <w:t xml:space="preserve">, </w:t>
      </w:r>
      <w:r w:rsidRPr="00BF2BFB">
        <w:rPr>
          <w:rFonts w:ascii="Times New Roman" w:eastAsia="Times New Roman" w:hAnsi="Times New Roman" w:cs="Times New Roman"/>
          <w:b w:val="0"/>
          <w:smallCaps w:val="0"/>
          <w:color w:val="auto"/>
          <w:sz w:val="24"/>
          <w:szCs w:val="24"/>
        </w:rPr>
        <w:t xml:space="preserve">Kányádi Sándor: Sóhajtás; Tavaszi szél vizet áraszt; </w:t>
      </w:r>
    </w:p>
    <w:p w14:paraId="1E9F793F" w14:textId="77777777" w:rsidR="005163FF" w:rsidRPr="00BF2BFB" w:rsidRDefault="005163FF" w:rsidP="005163FF"/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BF2BFB" w:rsidRPr="00BF2BFB" w14:paraId="4A6A920F" w14:textId="77777777" w:rsidTr="00B25C94">
        <w:tc>
          <w:tcPr>
            <w:tcW w:w="9640" w:type="dxa"/>
          </w:tcPr>
          <w:p w14:paraId="66FB1BE8" w14:textId="77777777" w:rsidR="00B61925" w:rsidRPr="00BF2BFB" w:rsidRDefault="00B61925" w:rsidP="00B25C94">
            <w:pPr>
              <w:pStyle w:val="Cmsor2"/>
              <w:spacing w:before="0"/>
              <w:rPr>
                <w:rFonts w:ascii="Times New Roman" w:eastAsia="Times New Roman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BF2BFB">
              <w:rPr>
                <w:rFonts w:ascii="Times New Roman" w:eastAsia="Times New Roman" w:hAnsi="Times New Roman" w:cs="Times New Roman"/>
                <w:smallCaps w:val="0"/>
                <w:color w:val="auto"/>
                <w:sz w:val="28"/>
                <w:szCs w:val="24"/>
              </w:rPr>
              <w:t>5. Helyem a világban</w:t>
            </w:r>
          </w:p>
        </w:tc>
      </w:tr>
    </w:tbl>
    <w:p w14:paraId="7572302C" w14:textId="77777777" w:rsidR="00E61D94" w:rsidRPr="00BF2BFB" w:rsidRDefault="00E61D94" w:rsidP="00E61D94">
      <w:pPr>
        <w:jc w:val="both"/>
        <w:rPr>
          <w:b/>
          <w:smallCaps/>
        </w:rPr>
      </w:pPr>
      <w:r w:rsidRPr="00BF2BFB">
        <w:rPr>
          <w:b/>
          <w:smallCaps/>
        </w:rPr>
        <w:t>törzsanyag</w:t>
      </w:r>
    </w:p>
    <w:p w14:paraId="38AF0950" w14:textId="77777777" w:rsidR="00E61D94" w:rsidRPr="00BF2BFB" w:rsidRDefault="00E61D94" w:rsidP="00E61D94">
      <w:pPr>
        <w:spacing w:line="280" w:lineRule="auto"/>
        <w:jc w:val="both"/>
      </w:pPr>
      <w:r w:rsidRPr="00BF2BFB">
        <w:t xml:space="preserve">Kiss Anna: Hol van a világ vége? – </w:t>
      </w:r>
      <w:r w:rsidRPr="00BF2BFB">
        <w:rPr>
          <w:i/>
        </w:rPr>
        <w:t>prózaköltemény;</w:t>
      </w:r>
      <w:r w:rsidRPr="00BF2BFB">
        <w:t xml:space="preserve"> </w:t>
      </w:r>
    </w:p>
    <w:p w14:paraId="2E050952" w14:textId="77777777" w:rsidR="00E61D94" w:rsidRPr="00BF2BFB" w:rsidRDefault="00E61D94" w:rsidP="00E61D94">
      <w:pPr>
        <w:spacing w:line="280" w:lineRule="auto"/>
      </w:pPr>
      <w:r w:rsidRPr="00BF2BFB">
        <w:t xml:space="preserve">     </w:t>
      </w:r>
    </w:p>
    <w:p w14:paraId="12435EAA" w14:textId="77777777" w:rsidR="00E61D94" w:rsidRPr="00BF2BFB" w:rsidRDefault="00E61D94" w:rsidP="00E61D94">
      <w:pPr>
        <w:spacing w:line="276" w:lineRule="auto"/>
        <w:jc w:val="both"/>
        <w:outlineLvl w:val="1"/>
      </w:pPr>
      <w:r w:rsidRPr="00BF2BFB">
        <w:t>A törzsanyaghoz kapcsolódó, kiegészítő tartalmak</w:t>
      </w:r>
    </w:p>
    <w:p w14:paraId="3D936B5C" w14:textId="77777777" w:rsidR="00E61D94" w:rsidRPr="00BF2BFB" w:rsidRDefault="00E61D94" w:rsidP="00E61D94">
      <w:pPr>
        <w:spacing w:line="276" w:lineRule="auto"/>
        <w:jc w:val="both"/>
        <w:outlineLvl w:val="1"/>
        <w:rPr>
          <w:rFonts w:ascii="Cambria" w:eastAsia="Cambria" w:hAnsi="Cambria" w:cs="Cambria"/>
          <w:b/>
          <w:smallCaps/>
          <w:sz w:val="22"/>
          <w:szCs w:val="22"/>
        </w:rPr>
      </w:pPr>
      <w:r w:rsidRPr="00BF2BFB">
        <w:t>Velem mindig történik valami (részlet)</w:t>
      </w:r>
    </w:p>
    <w:p w14:paraId="5B8A8CD3" w14:textId="77777777" w:rsidR="00381158" w:rsidRPr="00BF2BFB" w:rsidRDefault="00381158" w:rsidP="00831BB4">
      <w:pPr>
        <w:jc w:val="both"/>
        <w:rPr>
          <w:b/>
          <w:smallCaps/>
        </w:rPr>
      </w:pPr>
    </w:p>
    <w:p w14:paraId="6D4963C6" w14:textId="77777777" w:rsidR="00831BB4" w:rsidRPr="00BF2BFB" w:rsidRDefault="00831BB4"/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BF2BFB" w:rsidRPr="00BF2BFB" w14:paraId="27E74BA7" w14:textId="77777777" w:rsidTr="00B25C94">
        <w:tc>
          <w:tcPr>
            <w:tcW w:w="9640" w:type="dxa"/>
          </w:tcPr>
          <w:p w14:paraId="33859D10" w14:textId="77777777" w:rsidR="00B61925" w:rsidRPr="00BF2BFB" w:rsidRDefault="00B61925" w:rsidP="00B25C94">
            <w:pPr>
              <w:pStyle w:val="Cmsor2"/>
              <w:spacing w:before="0"/>
              <w:rPr>
                <w:rFonts w:ascii="Times New Roman" w:eastAsia="Times New Roman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BF2BFB">
              <w:rPr>
                <w:rFonts w:ascii="Times New Roman" w:eastAsia="Times New Roman" w:hAnsi="Times New Roman" w:cs="Times New Roman"/>
                <w:smallCaps w:val="0"/>
                <w:color w:val="auto"/>
                <w:sz w:val="28"/>
                <w:szCs w:val="24"/>
              </w:rPr>
              <w:t>6. Ünnepkörök, hagyományok, mesterségek</w:t>
            </w:r>
          </w:p>
        </w:tc>
      </w:tr>
    </w:tbl>
    <w:p w14:paraId="6F4DFB2A" w14:textId="77777777" w:rsidR="00381158" w:rsidRPr="00BF2BFB" w:rsidRDefault="00381158" w:rsidP="00C92903">
      <w:pPr>
        <w:jc w:val="both"/>
        <w:rPr>
          <w:b/>
          <w:smallCaps/>
        </w:rPr>
      </w:pPr>
    </w:p>
    <w:p w14:paraId="1DA96EA0" w14:textId="77777777" w:rsidR="00C92903" w:rsidRPr="00BF2BFB" w:rsidRDefault="007B17B4" w:rsidP="00C92903">
      <w:pPr>
        <w:jc w:val="both"/>
        <w:rPr>
          <w:b/>
          <w:smallCaps/>
        </w:rPr>
      </w:pPr>
      <w:r w:rsidRPr="00BF2BFB">
        <w:rPr>
          <w:b/>
          <w:smallCaps/>
        </w:rPr>
        <w:t>t</w:t>
      </w:r>
      <w:r w:rsidR="00381158" w:rsidRPr="00BF2BFB">
        <w:rPr>
          <w:b/>
          <w:smallCaps/>
        </w:rPr>
        <w:t>örzsanyag</w:t>
      </w:r>
    </w:p>
    <w:p w14:paraId="0805A70D" w14:textId="77777777" w:rsidR="00C92903" w:rsidRPr="00BF2BFB" w:rsidRDefault="00D8231F" w:rsidP="00DE26C0">
      <w:pPr>
        <w:jc w:val="both"/>
      </w:pPr>
      <w:r w:rsidRPr="00BF2BFB">
        <w:t>Ady Endre: Kis, karácsonyi ének</w:t>
      </w:r>
    </w:p>
    <w:p w14:paraId="5BE656AB" w14:textId="77777777" w:rsidR="00D8231F" w:rsidRPr="00BF2BFB" w:rsidRDefault="00D8231F" w:rsidP="00DE26C0">
      <w:pPr>
        <w:jc w:val="both"/>
        <w:rPr>
          <w:i/>
        </w:rPr>
      </w:pPr>
      <w:r w:rsidRPr="00BF2BFB">
        <w:rPr>
          <w:i/>
        </w:rPr>
        <w:t>Az év jeles napjaihoz, az emberi élet fordulóihoz kötött cigány szokások megismerése.</w:t>
      </w:r>
    </w:p>
    <w:p w14:paraId="2E97B9C3" w14:textId="77777777" w:rsidR="00C92903" w:rsidRPr="00BF2BFB" w:rsidRDefault="00C92903"/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BF2BFB" w:rsidRPr="00BF2BFB" w14:paraId="52E88866" w14:textId="77777777" w:rsidTr="00B25C94">
        <w:tc>
          <w:tcPr>
            <w:tcW w:w="9640" w:type="dxa"/>
          </w:tcPr>
          <w:p w14:paraId="0DBE26F0" w14:textId="77777777" w:rsidR="00B61925" w:rsidRPr="00BF2BFB" w:rsidRDefault="00B61925" w:rsidP="00B25C94">
            <w:pPr>
              <w:pStyle w:val="Cmsor2"/>
              <w:spacing w:before="0"/>
              <w:rPr>
                <w:rFonts w:ascii="Times New Roman" w:eastAsia="Times New Roman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BF2BFB">
              <w:rPr>
                <w:rFonts w:ascii="Times New Roman" w:eastAsia="Times New Roman" w:hAnsi="Times New Roman" w:cs="Times New Roman"/>
                <w:smallCaps w:val="0"/>
                <w:color w:val="auto"/>
                <w:sz w:val="28"/>
                <w:szCs w:val="24"/>
              </w:rPr>
              <w:t xml:space="preserve">7. Növények, állatok, emberek </w:t>
            </w:r>
            <w:r w:rsidRPr="00BF2BFB">
              <w:rPr>
                <w:rFonts w:ascii="Times New Roman" w:eastAsia="Times New Roman" w:hAnsi="Times New Roman" w:cs="Times New Roman"/>
                <w:b w:val="0"/>
                <w:smallCaps w:val="0"/>
                <w:color w:val="auto"/>
                <w:sz w:val="24"/>
                <w:szCs w:val="24"/>
              </w:rPr>
              <w:t>(találmányok, felfedezések)</w:t>
            </w:r>
          </w:p>
        </w:tc>
      </w:tr>
    </w:tbl>
    <w:p w14:paraId="3DC58846" w14:textId="77777777" w:rsidR="00411C2F" w:rsidRPr="00BF2BFB" w:rsidRDefault="00411C2F" w:rsidP="00C7527D">
      <w:pPr>
        <w:jc w:val="both"/>
        <w:rPr>
          <w:b/>
          <w:smallCaps/>
        </w:rPr>
      </w:pPr>
    </w:p>
    <w:p w14:paraId="5E09A963" w14:textId="77777777" w:rsidR="00C7527D" w:rsidRPr="00BF2BFB" w:rsidRDefault="00411C2F" w:rsidP="00C7527D">
      <w:pPr>
        <w:jc w:val="both"/>
        <w:rPr>
          <w:b/>
          <w:smallCaps/>
        </w:rPr>
      </w:pPr>
      <w:r w:rsidRPr="00BF2BFB">
        <w:rPr>
          <w:b/>
          <w:smallCaps/>
        </w:rPr>
        <w:t>törzsanyag</w:t>
      </w:r>
    </w:p>
    <w:p w14:paraId="33B43181" w14:textId="77777777" w:rsidR="00C7527D" w:rsidRPr="00BF2BFB" w:rsidRDefault="0065367B" w:rsidP="00DE26C0">
      <w:pPr>
        <w:spacing w:line="276" w:lineRule="auto"/>
      </w:pPr>
      <w:r w:rsidRPr="00BF2BFB">
        <w:t>I</w:t>
      </w:r>
      <w:r w:rsidR="00C7527D" w:rsidRPr="00BF2BFB">
        <w:t>smerettartalmú szövegek: Magyar találmányok felfedezések</w:t>
      </w:r>
      <w:r w:rsidR="00791FEA" w:rsidRPr="00BF2BFB">
        <w:t xml:space="preserve"> valamint ismerettartalmú szövegek </w:t>
      </w:r>
    </w:p>
    <w:p w14:paraId="22DBE2FA" w14:textId="77777777" w:rsidR="00CA7BF4" w:rsidRPr="00BF2BFB" w:rsidRDefault="00CA7BF4" w:rsidP="007B17B4">
      <w:pPr>
        <w:spacing w:line="276" w:lineRule="auto"/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BF2BFB" w:rsidRPr="00BF2BFB" w14:paraId="45E89148" w14:textId="77777777" w:rsidTr="00B25C94">
        <w:tc>
          <w:tcPr>
            <w:tcW w:w="9640" w:type="dxa"/>
          </w:tcPr>
          <w:p w14:paraId="689F64BD" w14:textId="77777777" w:rsidR="00B61925" w:rsidRPr="00BF2BFB" w:rsidRDefault="00B61925" w:rsidP="00B25C94">
            <w:pPr>
              <w:pStyle w:val="Cmsor2"/>
              <w:spacing w:before="0"/>
              <w:rPr>
                <w:rFonts w:ascii="Times New Roman" w:eastAsia="Times New Roman" w:hAnsi="Times New Roman" w:cs="Times New Roman"/>
                <w:smallCaps w:val="0"/>
                <w:color w:val="auto"/>
                <w:sz w:val="28"/>
                <w:szCs w:val="24"/>
              </w:rPr>
            </w:pPr>
            <w:r w:rsidRPr="00BF2BFB">
              <w:rPr>
                <w:rFonts w:ascii="Times New Roman" w:eastAsia="Times New Roman" w:hAnsi="Times New Roman" w:cs="Times New Roman"/>
                <w:smallCaps w:val="0"/>
                <w:color w:val="auto"/>
                <w:sz w:val="28"/>
                <w:szCs w:val="24"/>
              </w:rPr>
              <w:t>8. Olvassunk együtt! Közös olvasmányok</w:t>
            </w:r>
          </w:p>
        </w:tc>
      </w:tr>
    </w:tbl>
    <w:p w14:paraId="061A6335" w14:textId="77777777" w:rsidR="00C7527D" w:rsidRPr="00BF2BFB" w:rsidRDefault="00411C2F" w:rsidP="007B17B4">
      <w:pPr>
        <w:spacing w:line="276" w:lineRule="auto"/>
        <w:jc w:val="both"/>
        <w:rPr>
          <w:b/>
          <w:smallCaps/>
        </w:rPr>
      </w:pPr>
      <w:r w:rsidRPr="00BF2BFB">
        <w:rPr>
          <w:b/>
          <w:smallCaps/>
        </w:rPr>
        <w:t>törzsanyag</w:t>
      </w:r>
    </w:p>
    <w:p w14:paraId="3D5C98E2" w14:textId="77777777" w:rsidR="00B61925" w:rsidRPr="00BF2BFB" w:rsidRDefault="0064300D" w:rsidP="007B17B4">
      <w:pPr>
        <w:pStyle w:val="Cmsor2"/>
        <w:spacing w:before="0"/>
        <w:rPr>
          <w:rFonts w:ascii="Times New Roman" w:eastAsia="Times New Roman" w:hAnsi="Times New Roman" w:cs="Times New Roman"/>
          <w:b w:val="0"/>
          <w:smallCaps w:val="0"/>
          <w:color w:val="auto"/>
          <w:sz w:val="24"/>
          <w:szCs w:val="24"/>
        </w:rPr>
      </w:pPr>
      <w:r w:rsidRPr="00BF2BFB">
        <w:rPr>
          <w:rFonts w:ascii="Times New Roman" w:eastAsia="Times New Roman" w:hAnsi="Times New Roman" w:cs="Times New Roman"/>
          <w:b w:val="0"/>
          <w:smallCaps w:val="0"/>
          <w:color w:val="auto"/>
          <w:sz w:val="24"/>
          <w:szCs w:val="24"/>
        </w:rPr>
        <w:t>Lázár Ervin: Bab Berci</w:t>
      </w:r>
    </w:p>
    <w:p w14:paraId="2461EB86" w14:textId="77777777" w:rsidR="00C7527D" w:rsidRPr="00BF2BFB" w:rsidRDefault="00C7527D" w:rsidP="007B17B4">
      <w:pPr>
        <w:spacing w:line="276" w:lineRule="auto"/>
      </w:pPr>
    </w:p>
    <w:p w14:paraId="5B9529DA" w14:textId="77777777" w:rsidR="00411C2F" w:rsidRPr="00BF2BFB" w:rsidRDefault="00411C2F" w:rsidP="007B17B4">
      <w:pPr>
        <w:spacing w:line="276" w:lineRule="auto"/>
      </w:pPr>
      <w:r w:rsidRPr="00BF2BFB">
        <w:t>A törzsanyaghoz kapcsolódó, kiegészítő tartalmak</w:t>
      </w:r>
    </w:p>
    <w:p w14:paraId="0473768D" w14:textId="77777777" w:rsidR="00C7527D" w:rsidRPr="00BF2BFB" w:rsidRDefault="00C7527D" w:rsidP="007B17B4">
      <w:pPr>
        <w:spacing w:line="276" w:lineRule="auto"/>
      </w:pPr>
      <w:r w:rsidRPr="00BF2BFB">
        <w:t>Csukás István: Pom-pom meséi</w:t>
      </w:r>
    </w:p>
    <w:p w14:paraId="5C97B758" w14:textId="77777777" w:rsidR="00AF1A4B" w:rsidRPr="00BF2BFB" w:rsidRDefault="00AF1A4B" w:rsidP="007B17B4">
      <w:pPr>
        <w:spacing w:after="120" w:line="276" w:lineRule="auto"/>
        <w:jc w:val="both"/>
        <w:rPr>
          <w:rFonts w:eastAsia="Calibri"/>
          <w:b/>
        </w:rPr>
      </w:pPr>
      <w:bookmarkStart w:id="0" w:name="_heading=h.1fob9te" w:colFirst="0" w:colLast="0"/>
      <w:bookmarkEnd w:id="0"/>
    </w:p>
    <w:p w14:paraId="436186AE" w14:textId="77777777" w:rsidR="00B61925" w:rsidRPr="00BF2BFB" w:rsidRDefault="00B61925" w:rsidP="00B61925">
      <w:pPr>
        <w:spacing w:after="120" w:line="276" w:lineRule="auto"/>
        <w:rPr>
          <w:rFonts w:eastAsia="Cambria"/>
          <w:b/>
        </w:rPr>
      </w:pPr>
      <w:r w:rsidRPr="00BF2BFB">
        <w:rPr>
          <w:rFonts w:eastAsia="Cambria"/>
          <w:b/>
        </w:rPr>
        <w:t>A témakörök áttekintő táblázata:</w:t>
      </w:r>
    </w:p>
    <w:tbl>
      <w:tblPr>
        <w:tblW w:w="881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614"/>
        <w:gridCol w:w="614"/>
        <w:gridCol w:w="615"/>
        <w:gridCol w:w="935"/>
        <w:gridCol w:w="1191"/>
        <w:gridCol w:w="1191"/>
      </w:tblGrid>
      <w:tr w:rsidR="00BF2BFB" w:rsidRPr="00BF2BFB" w14:paraId="74D2F465" w14:textId="77777777" w:rsidTr="003308B4">
        <w:tc>
          <w:tcPr>
            <w:tcW w:w="3652" w:type="dxa"/>
          </w:tcPr>
          <w:p w14:paraId="0F78A7A4" w14:textId="77777777" w:rsidR="003C0C24" w:rsidRPr="00BF2BFB" w:rsidRDefault="003C0C24" w:rsidP="001C4C4E">
            <w:pPr>
              <w:rPr>
                <w:rFonts w:eastAsia="Cambria"/>
                <w:b/>
              </w:rPr>
            </w:pPr>
            <w:bookmarkStart w:id="1" w:name="_Hlk177232517"/>
            <w:r w:rsidRPr="00BF2BFB">
              <w:rPr>
                <w:rFonts w:eastAsia="Cambria"/>
                <w:b/>
              </w:rPr>
              <w:lastRenderedPageBreak/>
              <w:t>Témakör neve</w:t>
            </w:r>
          </w:p>
        </w:tc>
        <w:tc>
          <w:tcPr>
            <w:tcW w:w="1843" w:type="dxa"/>
            <w:gridSpan w:val="3"/>
            <w:tcBorders>
              <w:right w:val="single" w:sz="18" w:space="0" w:color="auto"/>
            </w:tcBorders>
          </w:tcPr>
          <w:p w14:paraId="22C3FDAB" w14:textId="77777777" w:rsidR="003C0C24" w:rsidRPr="00BF2BFB" w:rsidRDefault="003C0C24" w:rsidP="005B20DD">
            <w:pPr>
              <w:jc w:val="center"/>
              <w:rPr>
                <w:rFonts w:eastAsia="Cambria"/>
              </w:rPr>
            </w:pPr>
            <w:r w:rsidRPr="00BF2BFB">
              <w:rPr>
                <w:rFonts w:eastAsia="Cambria"/>
              </w:rPr>
              <w:t>Javaszolt</w:t>
            </w:r>
          </w:p>
          <w:p w14:paraId="53E760B6" w14:textId="77777777" w:rsidR="003C0C24" w:rsidRPr="00BF2BFB" w:rsidRDefault="003C0C24" w:rsidP="005B20DD">
            <w:pPr>
              <w:jc w:val="center"/>
              <w:rPr>
                <w:rFonts w:eastAsia="Cambria"/>
              </w:rPr>
            </w:pPr>
            <w:r w:rsidRPr="00BF2BFB">
              <w:rPr>
                <w:rFonts w:eastAsia="Cambria"/>
              </w:rPr>
              <w:t>óraszám</w:t>
            </w:r>
          </w:p>
        </w:tc>
        <w:tc>
          <w:tcPr>
            <w:tcW w:w="3317" w:type="dxa"/>
            <w:gridSpan w:val="3"/>
            <w:tcBorders>
              <w:left w:val="single" w:sz="18" w:space="0" w:color="auto"/>
            </w:tcBorders>
          </w:tcPr>
          <w:p w14:paraId="6E760CEB" w14:textId="77777777" w:rsidR="003C0C24" w:rsidRPr="00BF2BFB" w:rsidRDefault="003C0C24" w:rsidP="005B20DD">
            <w:pPr>
              <w:jc w:val="center"/>
              <w:rPr>
                <w:rFonts w:eastAsia="Cambria"/>
              </w:rPr>
            </w:pPr>
            <w:r w:rsidRPr="00BF2BFB">
              <w:rPr>
                <w:rFonts w:eastAsia="Cambria"/>
              </w:rPr>
              <w:t>Óraszám</w:t>
            </w:r>
          </w:p>
          <w:p w14:paraId="41DA754D" w14:textId="77777777" w:rsidR="003C0C24" w:rsidRPr="00BF2BFB" w:rsidRDefault="003C0C24" w:rsidP="005B20DD">
            <w:pPr>
              <w:jc w:val="center"/>
              <w:rPr>
                <w:rFonts w:eastAsia="Cambria"/>
              </w:rPr>
            </w:pPr>
            <w:r w:rsidRPr="00BF2BFB">
              <w:rPr>
                <w:rFonts w:eastAsia="Cambria"/>
              </w:rPr>
              <w:t>Nagypeterd</w:t>
            </w:r>
          </w:p>
        </w:tc>
      </w:tr>
      <w:tr w:rsidR="00BF2BFB" w:rsidRPr="00BF2BFB" w14:paraId="55B0617E" w14:textId="77777777" w:rsidTr="003308B4">
        <w:tc>
          <w:tcPr>
            <w:tcW w:w="3652" w:type="dxa"/>
          </w:tcPr>
          <w:p w14:paraId="5BF6B655" w14:textId="77777777" w:rsidR="003C0C24" w:rsidRPr="00BF2BFB" w:rsidRDefault="003C0C24" w:rsidP="001C4C4E"/>
        </w:tc>
        <w:tc>
          <w:tcPr>
            <w:tcW w:w="614" w:type="dxa"/>
          </w:tcPr>
          <w:p w14:paraId="22BDCD99" w14:textId="77777777" w:rsidR="003C0C24" w:rsidRPr="00BF2BFB" w:rsidRDefault="003C0C24" w:rsidP="005B20DD">
            <w:pPr>
              <w:jc w:val="center"/>
            </w:pPr>
          </w:p>
        </w:tc>
        <w:tc>
          <w:tcPr>
            <w:tcW w:w="614" w:type="dxa"/>
          </w:tcPr>
          <w:p w14:paraId="66851D94" w14:textId="77777777" w:rsidR="003C0C24" w:rsidRPr="00BF2BFB" w:rsidRDefault="003C0C24" w:rsidP="005B20DD">
            <w:pPr>
              <w:jc w:val="center"/>
              <w:rPr>
                <w:b/>
              </w:rPr>
            </w:pPr>
            <w:r w:rsidRPr="00BF2BFB">
              <w:rPr>
                <w:b/>
              </w:rPr>
              <w:t>3.é.</w:t>
            </w:r>
          </w:p>
        </w:tc>
        <w:tc>
          <w:tcPr>
            <w:tcW w:w="615" w:type="dxa"/>
            <w:tcBorders>
              <w:right w:val="single" w:sz="18" w:space="0" w:color="auto"/>
            </w:tcBorders>
          </w:tcPr>
          <w:p w14:paraId="1BCC9D0C" w14:textId="77777777" w:rsidR="003C0C24" w:rsidRPr="00BF2BFB" w:rsidRDefault="003C0C24" w:rsidP="005B20DD">
            <w:pPr>
              <w:jc w:val="center"/>
              <w:rPr>
                <w:b/>
              </w:rPr>
            </w:pPr>
            <w:r w:rsidRPr="00BF2BFB">
              <w:rPr>
                <w:b/>
              </w:rPr>
              <w:t>4.é.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8" w:space="0" w:color="auto"/>
            </w:tcBorders>
          </w:tcPr>
          <w:p w14:paraId="13B18684" w14:textId="77777777" w:rsidR="003C0C24" w:rsidRPr="00BF2BFB" w:rsidRDefault="003C0C24" w:rsidP="005B20DD">
            <w:pPr>
              <w:jc w:val="center"/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1C822F6D" w14:textId="77777777" w:rsidR="003C0C24" w:rsidRPr="00BF2BFB" w:rsidRDefault="003C0C24" w:rsidP="005B20DD">
            <w:pPr>
              <w:jc w:val="center"/>
              <w:rPr>
                <w:b/>
              </w:rPr>
            </w:pPr>
            <w:r w:rsidRPr="00BF2BFB">
              <w:rPr>
                <w:b/>
              </w:rPr>
              <w:t>3. évf.</w:t>
            </w: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49622849" w14:textId="77777777" w:rsidR="003C0C24" w:rsidRPr="00BF2BFB" w:rsidRDefault="003C0C24" w:rsidP="005B20DD">
            <w:pPr>
              <w:jc w:val="center"/>
              <w:rPr>
                <w:b/>
              </w:rPr>
            </w:pPr>
            <w:r w:rsidRPr="00BF2BFB">
              <w:rPr>
                <w:b/>
              </w:rPr>
              <w:t>4. évf.</w:t>
            </w:r>
          </w:p>
        </w:tc>
      </w:tr>
      <w:tr w:rsidR="00BF2BFB" w:rsidRPr="00BF2BFB" w14:paraId="0C46B107" w14:textId="77777777" w:rsidTr="003C0C24">
        <w:tc>
          <w:tcPr>
            <w:tcW w:w="8812" w:type="dxa"/>
            <w:gridSpan w:val="7"/>
          </w:tcPr>
          <w:p w14:paraId="6A990AF8" w14:textId="77777777" w:rsidR="003C0C24" w:rsidRPr="00BF2BFB" w:rsidRDefault="003C0C24" w:rsidP="003C0C24">
            <w:r w:rsidRPr="00BF2BFB">
              <w:rPr>
                <w:rFonts w:eastAsia="Calibri"/>
                <w:b/>
                <w:smallCaps/>
              </w:rPr>
              <w:t xml:space="preserve">Olvasás, szövegértés </w:t>
            </w:r>
          </w:p>
        </w:tc>
      </w:tr>
      <w:tr w:rsidR="000D4F31" w:rsidRPr="00BF2BFB" w14:paraId="794981AE" w14:textId="77777777" w:rsidTr="00324C19">
        <w:tc>
          <w:tcPr>
            <w:tcW w:w="3652" w:type="dxa"/>
          </w:tcPr>
          <w:p w14:paraId="0F02005C" w14:textId="77777777" w:rsidR="000D4F31" w:rsidRPr="00BF2BFB" w:rsidRDefault="000D4F31" w:rsidP="000D4F31">
            <w:pPr>
              <w:rPr>
                <w:rFonts w:eastAsia="Calibri"/>
                <w:b/>
                <w:smallCaps/>
              </w:rPr>
            </w:pPr>
            <w:r w:rsidRPr="00BF2BFB">
              <w:rPr>
                <w:rFonts w:eastAsia="Calibri"/>
              </w:rPr>
              <w:t>Beszéd és kommunikáció</w:t>
            </w:r>
          </w:p>
        </w:tc>
        <w:tc>
          <w:tcPr>
            <w:tcW w:w="614" w:type="dxa"/>
            <w:shd w:val="clear" w:color="auto" w:fill="FFFFFF" w:themeFill="background1"/>
          </w:tcPr>
          <w:p w14:paraId="5AD48058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22</w:t>
            </w:r>
          </w:p>
        </w:tc>
        <w:tc>
          <w:tcPr>
            <w:tcW w:w="614" w:type="dxa"/>
            <w:shd w:val="clear" w:color="auto" w:fill="FFFFFF" w:themeFill="background1"/>
          </w:tcPr>
          <w:p w14:paraId="254C8F48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11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521726F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11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6F2FC56B" w14:textId="254B64AF" w:rsidR="000D4F31" w:rsidRPr="00BF2BFB" w:rsidRDefault="000D4F31" w:rsidP="000D4F31">
            <w:pPr>
              <w:jc w:val="center"/>
            </w:pPr>
            <w:r w:rsidRPr="00BF2BFB">
              <w:rPr>
                <w:rFonts w:eastAsia="Calibri"/>
              </w:rPr>
              <w:t>22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16B58373" w14:textId="635827C6" w:rsidR="000D4F31" w:rsidRPr="00BF2BFB" w:rsidRDefault="000D4F31" w:rsidP="000D4F31">
            <w:pPr>
              <w:ind w:left="150"/>
              <w:jc w:val="center"/>
            </w:pPr>
            <w:r w:rsidRPr="00BF2BFB">
              <w:rPr>
                <w:rFonts w:eastAsia="Calibri"/>
              </w:rPr>
              <w:t>1</w:t>
            </w:r>
            <w:r>
              <w:rPr>
                <w:rFonts w:eastAsia="Calibri"/>
              </w:rPr>
              <w:t>1</w:t>
            </w: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4C8083B5" w14:textId="1474C4E8" w:rsidR="000D4F31" w:rsidRPr="000D4F31" w:rsidRDefault="000D4F31" w:rsidP="000D4F31">
            <w:pPr>
              <w:ind w:left="150"/>
              <w:jc w:val="center"/>
              <w:rPr>
                <w:rFonts w:eastAsia="Calibri"/>
                <w:highlight w:val="yellow"/>
              </w:rPr>
            </w:pPr>
            <w:r w:rsidRPr="00BF2BFB">
              <w:rPr>
                <w:rFonts w:eastAsia="Calibri"/>
              </w:rPr>
              <w:t>11</w:t>
            </w:r>
          </w:p>
        </w:tc>
      </w:tr>
      <w:tr w:rsidR="000D4F31" w:rsidRPr="00BF2BFB" w14:paraId="77A1016D" w14:textId="77777777" w:rsidTr="003308B4">
        <w:tc>
          <w:tcPr>
            <w:tcW w:w="3652" w:type="dxa"/>
          </w:tcPr>
          <w:p w14:paraId="1400E2A1" w14:textId="77777777" w:rsidR="000D4F31" w:rsidRPr="00BF2BFB" w:rsidRDefault="000D4F31" w:rsidP="000D4F31">
            <w:pPr>
              <w:tabs>
                <w:tab w:val="left" w:pos="0"/>
              </w:tabs>
              <w:rPr>
                <w:rFonts w:eastAsia="Calibri"/>
              </w:rPr>
            </w:pPr>
            <w:r w:rsidRPr="00BF2BFB">
              <w:rPr>
                <w:rFonts w:eastAsia="Calibri"/>
              </w:rPr>
              <w:t>Mesék, történetek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0102FC0E" w14:textId="77777777" w:rsidR="000D4F31" w:rsidRPr="00BF2BFB" w:rsidRDefault="000D4F31" w:rsidP="000D4F31">
            <w:pPr>
              <w:jc w:val="center"/>
            </w:pPr>
            <w:r w:rsidRPr="00BF2BFB">
              <w:rPr>
                <w:rFonts w:eastAsia="Calibri"/>
              </w:rPr>
              <w:t>22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6A8C5616" w14:textId="77777777" w:rsidR="000D4F31" w:rsidRPr="00BF2BFB" w:rsidRDefault="000D4F31" w:rsidP="000D4F31">
            <w:pPr>
              <w:ind w:left="150"/>
              <w:jc w:val="center"/>
            </w:pPr>
            <w:r w:rsidRPr="00BF2BFB">
              <w:rPr>
                <w:rFonts w:eastAsia="Calibri"/>
              </w:rPr>
              <w:t xml:space="preserve">13 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4CF8241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9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C4CB02" w14:textId="58625E1F" w:rsidR="000D4F31" w:rsidRPr="00BF2BFB" w:rsidRDefault="000D4F31" w:rsidP="000D4F31">
            <w:pPr>
              <w:jc w:val="center"/>
            </w:pPr>
            <w:r w:rsidRPr="00BF2BFB">
              <w:rPr>
                <w:rFonts w:eastAsia="Calibri"/>
              </w:rPr>
              <w:t>22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63ACEBEF" w14:textId="3EE6B18D" w:rsidR="000D4F31" w:rsidRPr="00BF2BFB" w:rsidRDefault="000D4F31" w:rsidP="000D4F31">
            <w:pPr>
              <w:ind w:left="150"/>
              <w:jc w:val="center"/>
            </w:pPr>
            <w:r>
              <w:rPr>
                <w:rFonts w:eastAsia="Calibri"/>
              </w:rPr>
              <w:t>13</w:t>
            </w: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7BE4125A" w14:textId="5EB2A2D7" w:rsidR="000D4F31" w:rsidRPr="000D4F31" w:rsidRDefault="000D4F31" w:rsidP="000D4F31">
            <w:pPr>
              <w:ind w:left="150"/>
              <w:jc w:val="center"/>
              <w:rPr>
                <w:rFonts w:eastAsia="Calibri"/>
                <w:highlight w:val="yellow"/>
              </w:rPr>
            </w:pPr>
            <w:r w:rsidRPr="00BF2BFB">
              <w:rPr>
                <w:rFonts w:eastAsia="Calibri"/>
              </w:rPr>
              <w:t>9</w:t>
            </w:r>
          </w:p>
        </w:tc>
      </w:tr>
      <w:tr w:rsidR="000D4F31" w:rsidRPr="00BF2BFB" w14:paraId="2F3500BD" w14:textId="77777777" w:rsidTr="00324C19">
        <w:tc>
          <w:tcPr>
            <w:tcW w:w="3652" w:type="dxa"/>
          </w:tcPr>
          <w:p w14:paraId="76C0A0D0" w14:textId="77777777" w:rsidR="000D4F31" w:rsidRPr="00BF2BFB" w:rsidRDefault="000D4F31" w:rsidP="000D4F31">
            <w:pPr>
              <w:rPr>
                <w:rFonts w:eastAsia="Calibri"/>
              </w:rPr>
            </w:pPr>
            <w:r w:rsidRPr="00BF2BFB">
              <w:rPr>
                <w:rFonts w:eastAsia="Calibri"/>
              </w:rPr>
              <w:t>Mondák, regék</w:t>
            </w:r>
          </w:p>
        </w:tc>
        <w:tc>
          <w:tcPr>
            <w:tcW w:w="614" w:type="dxa"/>
            <w:shd w:val="clear" w:color="auto" w:fill="FFFFFF" w:themeFill="background1"/>
          </w:tcPr>
          <w:p w14:paraId="56E65342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30</w:t>
            </w:r>
          </w:p>
        </w:tc>
        <w:tc>
          <w:tcPr>
            <w:tcW w:w="614" w:type="dxa"/>
            <w:shd w:val="clear" w:color="auto" w:fill="FFFFFF" w:themeFill="background1"/>
          </w:tcPr>
          <w:p w14:paraId="5D14E304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15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555FAB5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15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4E7F9498" w14:textId="50C1AF37" w:rsidR="000D4F31" w:rsidRPr="00BF2BFB" w:rsidRDefault="000D4F31" w:rsidP="000D4F31">
            <w:pPr>
              <w:jc w:val="center"/>
            </w:pPr>
            <w:r w:rsidRPr="00BF2BFB">
              <w:rPr>
                <w:rFonts w:eastAsia="Calibri"/>
              </w:rPr>
              <w:t>30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0F7476D2" w14:textId="68FBF0F8" w:rsidR="000D4F31" w:rsidRPr="00BF2BFB" w:rsidRDefault="000D4F31" w:rsidP="000D4F31">
            <w:pPr>
              <w:ind w:left="150"/>
              <w:jc w:val="center"/>
            </w:pPr>
            <w:r>
              <w:t>15</w:t>
            </w: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01FF037A" w14:textId="061DF28B" w:rsidR="000D4F31" w:rsidRPr="000D4F31" w:rsidRDefault="000D4F31" w:rsidP="000D4F31">
            <w:pPr>
              <w:ind w:left="150"/>
              <w:jc w:val="center"/>
              <w:rPr>
                <w:rFonts w:eastAsia="Calibri"/>
                <w:highlight w:val="yellow"/>
              </w:rPr>
            </w:pPr>
            <w:r w:rsidRPr="00BF2BFB">
              <w:rPr>
                <w:rFonts w:eastAsia="Calibri"/>
              </w:rPr>
              <w:t>15</w:t>
            </w:r>
          </w:p>
        </w:tc>
      </w:tr>
      <w:tr w:rsidR="000D4F31" w:rsidRPr="00BF2BFB" w14:paraId="4DA1D0DD" w14:textId="77777777" w:rsidTr="003308B4">
        <w:tc>
          <w:tcPr>
            <w:tcW w:w="3652" w:type="dxa"/>
          </w:tcPr>
          <w:p w14:paraId="1F6A2CF4" w14:textId="77777777" w:rsidR="000D4F31" w:rsidRPr="00BF2BFB" w:rsidRDefault="000D4F31" w:rsidP="000D4F31">
            <w:pPr>
              <w:rPr>
                <w:rFonts w:eastAsia="Calibri"/>
              </w:rPr>
            </w:pPr>
            <w:r w:rsidRPr="00BF2BFB">
              <w:rPr>
                <w:rFonts w:eastAsia="Calibri"/>
              </w:rPr>
              <w:t>Versek, népköltészeti alkotások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474B5266" w14:textId="77777777" w:rsidR="000D4F31" w:rsidRPr="00BF2BFB" w:rsidRDefault="000D4F31" w:rsidP="000D4F31">
            <w:pPr>
              <w:jc w:val="center"/>
            </w:pPr>
            <w:r w:rsidRPr="00BF2BFB">
              <w:rPr>
                <w:rFonts w:eastAsia="Calibri"/>
              </w:rPr>
              <w:t>25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2FA4F104" w14:textId="77777777" w:rsidR="000D4F31" w:rsidRPr="00BF2BFB" w:rsidRDefault="000D4F31" w:rsidP="000D4F31">
            <w:pPr>
              <w:ind w:left="150"/>
              <w:jc w:val="center"/>
            </w:pPr>
            <w:r w:rsidRPr="00BF2BFB">
              <w:rPr>
                <w:rFonts w:eastAsia="Calibri"/>
              </w:rPr>
              <w:t xml:space="preserve">12 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5BEF7C0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13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335DA9" w14:textId="316BB6A9" w:rsidR="000D4F31" w:rsidRPr="00BF2BFB" w:rsidRDefault="000D4F31" w:rsidP="000D4F31">
            <w:pPr>
              <w:jc w:val="center"/>
            </w:pPr>
            <w:r w:rsidRPr="00BF2BFB">
              <w:rPr>
                <w:rFonts w:eastAsia="Calibri"/>
              </w:rPr>
              <w:t>25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4F9CFF39" w14:textId="69E3A5EE" w:rsidR="000D4F31" w:rsidRPr="00BF2BFB" w:rsidRDefault="000D4F31" w:rsidP="000D4F31">
            <w:pPr>
              <w:ind w:left="150"/>
              <w:jc w:val="center"/>
            </w:pPr>
            <w:r>
              <w:t>12</w:t>
            </w: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54F81DF3" w14:textId="45EE6935" w:rsidR="000D4F31" w:rsidRPr="000D4F31" w:rsidRDefault="000D4F31" w:rsidP="000D4F31">
            <w:pPr>
              <w:ind w:left="150"/>
              <w:jc w:val="center"/>
              <w:rPr>
                <w:rFonts w:eastAsia="Calibri"/>
                <w:highlight w:val="yellow"/>
              </w:rPr>
            </w:pPr>
            <w:r w:rsidRPr="00BF2BFB">
              <w:rPr>
                <w:rFonts w:eastAsia="Calibri"/>
              </w:rPr>
              <w:t>13</w:t>
            </w:r>
          </w:p>
        </w:tc>
      </w:tr>
      <w:tr w:rsidR="000D4F31" w:rsidRPr="00BF2BFB" w14:paraId="7970F62E" w14:textId="77777777" w:rsidTr="003308B4">
        <w:tc>
          <w:tcPr>
            <w:tcW w:w="3652" w:type="dxa"/>
          </w:tcPr>
          <w:p w14:paraId="53D6831A" w14:textId="77777777" w:rsidR="000D4F31" w:rsidRPr="00BF2BFB" w:rsidRDefault="000D4F31" w:rsidP="000D4F31">
            <w:pPr>
              <w:rPr>
                <w:rFonts w:eastAsia="Calibri"/>
              </w:rPr>
            </w:pPr>
            <w:r w:rsidRPr="00BF2BFB">
              <w:rPr>
                <w:rFonts w:eastAsia="Calibri"/>
              </w:rPr>
              <w:t>Helyem a világban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67706DF6" w14:textId="77777777" w:rsidR="000D4F31" w:rsidRPr="00BF2BFB" w:rsidRDefault="000D4F31" w:rsidP="000D4F31">
            <w:pPr>
              <w:jc w:val="center"/>
            </w:pPr>
            <w:r w:rsidRPr="00BF2BFB">
              <w:rPr>
                <w:rFonts w:eastAsia="Calibri"/>
              </w:rPr>
              <w:t>25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5F375753" w14:textId="77777777" w:rsidR="000D4F31" w:rsidRPr="00BF2BFB" w:rsidRDefault="000D4F31" w:rsidP="000D4F31">
            <w:pPr>
              <w:ind w:left="150"/>
              <w:jc w:val="center"/>
            </w:pPr>
            <w:r w:rsidRPr="00BF2BFB">
              <w:rPr>
                <w:rFonts w:eastAsia="Calibri"/>
              </w:rPr>
              <w:t xml:space="preserve">12 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91DE6A3" w14:textId="77777777" w:rsidR="000D4F31" w:rsidRPr="00BF2BFB" w:rsidRDefault="000D4F31" w:rsidP="000D4F31">
            <w:pPr>
              <w:rPr>
                <w:rFonts w:eastAsia="Calibri"/>
              </w:rPr>
            </w:pPr>
            <w:r w:rsidRPr="00BF2BFB">
              <w:rPr>
                <w:rFonts w:eastAsia="Calibri"/>
              </w:rPr>
              <w:t>13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25F31A" w14:textId="0C4B3788" w:rsidR="000D4F31" w:rsidRPr="00BF2BFB" w:rsidRDefault="000D4F31" w:rsidP="000D4F31">
            <w:pPr>
              <w:jc w:val="center"/>
            </w:pPr>
            <w:r w:rsidRPr="00BF2BFB">
              <w:rPr>
                <w:rFonts w:eastAsia="Calibri"/>
              </w:rPr>
              <w:t>25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39EBF7E6" w14:textId="01701F08" w:rsidR="000D4F31" w:rsidRPr="00BF2BFB" w:rsidRDefault="000D4F31" w:rsidP="000D4F31">
            <w:pPr>
              <w:ind w:left="150"/>
              <w:jc w:val="center"/>
            </w:pPr>
            <w:r>
              <w:t>12</w:t>
            </w: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2C920906" w14:textId="6646DE42" w:rsidR="000D4F31" w:rsidRPr="000D4F31" w:rsidRDefault="000D4F31" w:rsidP="000D4F31">
            <w:pPr>
              <w:ind w:left="150"/>
              <w:jc w:val="center"/>
              <w:rPr>
                <w:rFonts w:eastAsia="Calibri"/>
                <w:highlight w:val="yellow"/>
              </w:rPr>
            </w:pPr>
            <w:r w:rsidRPr="00BF2BFB">
              <w:rPr>
                <w:rFonts w:eastAsia="Calibri"/>
              </w:rPr>
              <w:t>13</w:t>
            </w:r>
          </w:p>
        </w:tc>
      </w:tr>
      <w:tr w:rsidR="000D4F31" w:rsidRPr="00BF2BFB" w14:paraId="74A4AB81" w14:textId="77777777" w:rsidTr="00324C19">
        <w:tc>
          <w:tcPr>
            <w:tcW w:w="3652" w:type="dxa"/>
          </w:tcPr>
          <w:p w14:paraId="7DA13C17" w14:textId="77777777" w:rsidR="000D4F31" w:rsidRPr="00BF2BFB" w:rsidRDefault="000D4F31" w:rsidP="000D4F31">
            <w:pPr>
              <w:rPr>
                <w:rFonts w:eastAsia="Calibri"/>
              </w:rPr>
            </w:pPr>
            <w:r w:rsidRPr="00BF2BFB">
              <w:rPr>
                <w:rFonts w:eastAsia="Calibri"/>
                <w:smallCaps/>
              </w:rPr>
              <w:t>Ü</w:t>
            </w:r>
            <w:r w:rsidRPr="00BF2BFB">
              <w:rPr>
                <w:rFonts w:eastAsia="Calibri"/>
              </w:rPr>
              <w:t>nnepkörök, hagyományok, mesterségek</w:t>
            </w:r>
          </w:p>
        </w:tc>
        <w:tc>
          <w:tcPr>
            <w:tcW w:w="614" w:type="dxa"/>
            <w:shd w:val="clear" w:color="auto" w:fill="FFFFFF" w:themeFill="background1"/>
          </w:tcPr>
          <w:p w14:paraId="2D8B4873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25</w:t>
            </w:r>
          </w:p>
        </w:tc>
        <w:tc>
          <w:tcPr>
            <w:tcW w:w="614" w:type="dxa"/>
            <w:shd w:val="clear" w:color="auto" w:fill="FFFFFF" w:themeFill="background1"/>
          </w:tcPr>
          <w:p w14:paraId="536734A0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12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95AB797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13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6841F10C" w14:textId="3C9E107B" w:rsidR="000D4F31" w:rsidRPr="00BF2BFB" w:rsidRDefault="000D4F31" w:rsidP="000D4F31">
            <w:pPr>
              <w:jc w:val="center"/>
            </w:pPr>
            <w:r w:rsidRPr="00BF2BFB">
              <w:rPr>
                <w:rFonts w:eastAsia="Calibri"/>
              </w:rPr>
              <w:t>25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44C9475B" w14:textId="0A736C8B" w:rsidR="000D4F31" w:rsidRPr="00BF2BFB" w:rsidRDefault="000D4F31" w:rsidP="000D4F31">
            <w:pPr>
              <w:ind w:left="150"/>
              <w:jc w:val="center"/>
            </w:pPr>
            <w:r>
              <w:t>12</w:t>
            </w: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78C33A68" w14:textId="47C9792C" w:rsidR="000D4F31" w:rsidRPr="000D4F31" w:rsidRDefault="000D4F31" w:rsidP="000D4F31">
            <w:pPr>
              <w:ind w:left="150"/>
              <w:jc w:val="center"/>
              <w:rPr>
                <w:rFonts w:eastAsia="Calibri"/>
                <w:highlight w:val="yellow"/>
              </w:rPr>
            </w:pPr>
            <w:r w:rsidRPr="00BF2BFB">
              <w:rPr>
                <w:rFonts w:eastAsia="Calibri"/>
              </w:rPr>
              <w:t>13</w:t>
            </w:r>
          </w:p>
        </w:tc>
      </w:tr>
      <w:tr w:rsidR="000D4F31" w:rsidRPr="00BF2BFB" w14:paraId="7E86BEE2" w14:textId="77777777" w:rsidTr="00324C19">
        <w:tc>
          <w:tcPr>
            <w:tcW w:w="3652" w:type="dxa"/>
          </w:tcPr>
          <w:p w14:paraId="6C545A4A" w14:textId="77777777" w:rsidR="000D4F31" w:rsidRPr="00BF2BFB" w:rsidRDefault="000D4F31" w:rsidP="000D4F31">
            <w:pPr>
              <w:rPr>
                <w:rFonts w:eastAsia="Calibri"/>
              </w:rPr>
            </w:pPr>
            <w:r w:rsidRPr="00BF2BFB">
              <w:rPr>
                <w:rFonts w:eastAsia="Calibri"/>
              </w:rPr>
              <w:t>Állatok, növények, tájak, találmányok</w:t>
            </w:r>
          </w:p>
        </w:tc>
        <w:tc>
          <w:tcPr>
            <w:tcW w:w="614" w:type="dxa"/>
            <w:shd w:val="clear" w:color="auto" w:fill="FFFFFF" w:themeFill="background1"/>
          </w:tcPr>
          <w:p w14:paraId="7B18AE68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35</w:t>
            </w:r>
          </w:p>
        </w:tc>
        <w:tc>
          <w:tcPr>
            <w:tcW w:w="614" w:type="dxa"/>
            <w:shd w:val="clear" w:color="auto" w:fill="FFFFFF" w:themeFill="background1"/>
          </w:tcPr>
          <w:p w14:paraId="7CE7D0C7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15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4414C04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20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380E1AAF" w14:textId="16EB21BE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35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10226E43" w14:textId="6F41BF13" w:rsidR="000D4F31" w:rsidRPr="00BF2BFB" w:rsidRDefault="000D4F31" w:rsidP="000D4F31">
            <w:pPr>
              <w:ind w:left="15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13ECCD25" w14:textId="173A55BE" w:rsidR="000D4F31" w:rsidRPr="000D4F31" w:rsidRDefault="000D4F31" w:rsidP="000D4F31">
            <w:pPr>
              <w:ind w:left="150"/>
              <w:jc w:val="center"/>
              <w:rPr>
                <w:rFonts w:eastAsia="Calibri"/>
                <w:highlight w:val="yellow"/>
              </w:rPr>
            </w:pPr>
            <w:r w:rsidRPr="00BF2BFB">
              <w:rPr>
                <w:rFonts w:eastAsia="Calibri"/>
              </w:rPr>
              <w:t>20</w:t>
            </w:r>
          </w:p>
        </w:tc>
      </w:tr>
      <w:tr w:rsidR="000D4F31" w:rsidRPr="00BF2BFB" w14:paraId="49476A95" w14:textId="77777777" w:rsidTr="00164FCC">
        <w:tc>
          <w:tcPr>
            <w:tcW w:w="3652" w:type="dxa"/>
          </w:tcPr>
          <w:p w14:paraId="1255D805" w14:textId="77777777" w:rsidR="000D4F31" w:rsidRPr="00BF2BFB" w:rsidRDefault="000D4F31" w:rsidP="000D4F31">
            <w:pPr>
              <w:rPr>
                <w:rFonts w:eastAsia="Calibri"/>
              </w:rPr>
            </w:pPr>
            <w:r w:rsidRPr="00BF2BFB">
              <w:rPr>
                <w:rFonts w:eastAsia="Calibri"/>
              </w:rPr>
              <w:t>Olvassunk együtt! Közös olvasmányok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024CEB4C" w14:textId="77777777" w:rsidR="000D4F31" w:rsidRPr="00BF2BFB" w:rsidRDefault="000D4F31" w:rsidP="000D4F31">
            <w:pPr>
              <w:jc w:val="center"/>
            </w:pPr>
            <w:r w:rsidRPr="00BF2BFB">
              <w:rPr>
                <w:rFonts w:eastAsia="Calibri"/>
              </w:rPr>
              <w:t>10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5BEB6DEB" w14:textId="77777777" w:rsidR="000D4F31" w:rsidRPr="00BF2BFB" w:rsidRDefault="000D4F31" w:rsidP="000D4F31">
            <w:pPr>
              <w:ind w:left="268"/>
              <w:jc w:val="center"/>
            </w:pPr>
            <w:r w:rsidRPr="00BF2BFB">
              <w:rPr>
                <w:rFonts w:eastAsia="Calibri"/>
              </w:rPr>
              <w:t xml:space="preserve">4 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E4A9C3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6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518311" w14:textId="557A2E72" w:rsidR="000D4F31" w:rsidRPr="00BF2BFB" w:rsidRDefault="000D4F31" w:rsidP="000D4F31">
            <w:pPr>
              <w:jc w:val="center"/>
            </w:pPr>
            <w:r w:rsidRPr="00BF2BFB">
              <w:rPr>
                <w:rFonts w:eastAsia="Calibri"/>
              </w:rPr>
              <w:t>10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0E1E0C4E" w14:textId="484C3968" w:rsidR="000D4F31" w:rsidRPr="00BF2BFB" w:rsidRDefault="000D4F31" w:rsidP="000D4F31">
            <w:pPr>
              <w:ind w:left="268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31CAB9D2" w14:textId="33F81BD0" w:rsidR="000D4F31" w:rsidRPr="00BF2BFB" w:rsidRDefault="000D4F31" w:rsidP="000D4F31">
            <w:pPr>
              <w:ind w:left="268"/>
              <w:jc w:val="center"/>
              <w:rPr>
                <w:rFonts w:eastAsia="Calibri"/>
              </w:rPr>
            </w:pPr>
            <w:r w:rsidRPr="00BF2BFB">
              <w:rPr>
                <w:rFonts w:eastAsia="Calibri"/>
              </w:rPr>
              <w:t>6</w:t>
            </w:r>
          </w:p>
        </w:tc>
      </w:tr>
      <w:tr w:rsidR="000D4F31" w:rsidRPr="00BF2BFB" w14:paraId="4DB03E17" w14:textId="77777777" w:rsidTr="003308B4">
        <w:tc>
          <w:tcPr>
            <w:tcW w:w="3652" w:type="dxa"/>
          </w:tcPr>
          <w:p w14:paraId="77DD0218" w14:textId="23C17BA0" w:rsidR="000D4F31" w:rsidRPr="000D4F31" w:rsidRDefault="000D4F31" w:rsidP="000D4F31">
            <w:pPr>
              <w:rPr>
                <w:rFonts w:eastAsia="Calibri"/>
                <w:i/>
                <w:iCs/>
              </w:rPr>
            </w:pPr>
            <w:r w:rsidRPr="000D4F31">
              <w:rPr>
                <w:rFonts w:eastAsia="Calibri"/>
                <w:i/>
                <w:iCs/>
              </w:rPr>
              <w:t>Helyi tervezésű óra (gyakorlás, képességfejlesztés, hagyományok)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74A644AF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29A5D20E" w14:textId="77777777" w:rsidR="000D4F31" w:rsidRPr="00BF2BFB" w:rsidRDefault="000D4F31" w:rsidP="000D4F31">
            <w:pPr>
              <w:ind w:left="268"/>
              <w:jc w:val="center"/>
              <w:rPr>
                <w:rFonts w:eastAsia="Calibri"/>
              </w:rPr>
            </w:pP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782CE4" w14:textId="77777777" w:rsidR="000D4F31" w:rsidRPr="00BF2BFB" w:rsidRDefault="000D4F31" w:rsidP="000D4F31">
            <w:pPr>
              <w:jc w:val="center"/>
              <w:rPr>
                <w:rFonts w:eastAsia="Calibri"/>
              </w:rPr>
            </w:pPr>
          </w:p>
        </w:tc>
        <w:tc>
          <w:tcPr>
            <w:tcW w:w="935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5EFD71" w14:textId="1797B7CF" w:rsidR="000D4F31" w:rsidRPr="00BF2BFB" w:rsidRDefault="00243D7B" w:rsidP="000D4F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412DD75B" w14:textId="1D669D5F" w:rsidR="000D4F31" w:rsidRDefault="000D4F31" w:rsidP="000D4F31">
            <w:pPr>
              <w:ind w:left="268"/>
              <w:jc w:val="center"/>
            </w:pPr>
            <w:r>
              <w:t>14</w:t>
            </w: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16AB88EA" w14:textId="685CC8FC" w:rsidR="000D4F31" w:rsidRDefault="00243D7B" w:rsidP="000D4F31">
            <w:pPr>
              <w:ind w:left="26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0D4F31" w:rsidRPr="00BF2BFB" w14:paraId="612EE79C" w14:textId="77777777" w:rsidTr="003308B4">
        <w:tc>
          <w:tcPr>
            <w:tcW w:w="3652" w:type="dxa"/>
          </w:tcPr>
          <w:p w14:paraId="09956DCF" w14:textId="0E019D43" w:rsidR="000D4F31" w:rsidRPr="000D4F31" w:rsidRDefault="000D4F31" w:rsidP="000D4F31">
            <w:pPr>
              <w:jc w:val="right"/>
              <w:rPr>
                <w:rFonts w:eastAsia="Calibri"/>
                <w:b/>
                <w:bCs/>
              </w:rPr>
            </w:pPr>
            <w:r w:rsidRPr="000D4F31">
              <w:rPr>
                <w:rFonts w:eastAsia="Calibri"/>
                <w:b/>
                <w:bCs/>
              </w:rPr>
              <w:t>Összes óraszám: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44A25C17" w14:textId="7F1708C8" w:rsidR="000D4F31" w:rsidRPr="000D4F31" w:rsidRDefault="00243D7B" w:rsidP="000D4F3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194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23B3B98C" w14:textId="1E9869BF" w:rsidR="000D4F31" w:rsidRPr="000D4F31" w:rsidRDefault="00243D7B" w:rsidP="00243D7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94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E1E582" w14:textId="70B64BB9" w:rsidR="000D4F31" w:rsidRPr="000D4F31" w:rsidRDefault="00243D7B" w:rsidP="000D4F3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100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2E882A" w14:textId="2F61D276" w:rsidR="000D4F31" w:rsidRPr="000D4F31" w:rsidRDefault="00243D7B" w:rsidP="000D4F3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208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552A883A" w14:textId="765B06B0" w:rsidR="000D4F31" w:rsidRPr="000D4F31" w:rsidRDefault="000D4F31" w:rsidP="000D4F31">
            <w:pPr>
              <w:ind w:left="268"/>
              <w:jc w:val="center"/>
              <w:rPr>
                <w:b/>
                <w:bCs/>
              </w:rPr>
            </w:pPr>
            <w:r w:rsidRPr="000D4F31">
              <w:rPr>
                <w:b/>
                <w:bCs/>
              </w:rPr>
              <w:t>108</w:t>
            </w: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5BB8F229" w14:textId="2A0E2477" w:rsidR="000D4F31" w:rsidRPr="000D4F31" w:rsidRDefault="00243D7B" w:rsidP="000D4F31">
            <w:pPr>
              <w:ind w:left="268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108</w:t>
            </w:r>
          </w:p>
        </w:tc>
      </w:tr>
      <w:bookmarkEnd w:id="1"/>
    </w:tbl>
    <w:p w14:paraId="5FE10D4D" w14:textId="77777777" w:rsidR="005B20DD" w:rsidRPr="00BF2BFB" w:rsidRDefault="005B20DD" w:rsidP="005B20DD"/>
    <w:p w14:paraId="57C83191" w14:textId="77777777" w:rsidR="00B61925" w:rsidRPr="00BF2BFB" w:rsidRDefault="006C315E" w:rsidP="006C315E">
      <w:pPr>
        <w:spacing w:after="120" w:line="276" w:lineRule="auto"/>
        <w:jc w:val="center"/>
        <w:rPr>
          <w:rFonts w:eastAsia="Calibri"/>
          <w:b/>
        </w:rPr>
      </w:pPr>
      <w:r w:rsidRPr="00BF2BFB">
        <w:rPr>
          <w:rFonts w:eastAsia="Calibri"/>
          <w:b/>
        </w:rPr>
        <w:t>3. évfolyam</w:t>
      </w:r>
    </w:p>
    <w:p w14:paraId="36226569" w14:textId="77777777" w:rsidR="00B61925" w:rsidRPr="00BF2BFB" w:rsidRDefault="00B61925" w:rsidP="00B61925">
      <w:pPr>
        <w:pStyle w:val="Cmsor2"/>
        <w:keepNext/>
        <w:keepLines/>
        <w:spacing w:before="480" w:after="240"/>
        <w:jc w:val="center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>Olvasás, szövegértés</w:t>
      </w:r>
    </w:p>
    <w:p w14:paraId="60994FE6" w14:textId="77777777" w:rsidR="00B61925" w:rsidRPr="00BF2BFB" w:rsidRDefault="00B61925" w:rsidP="00B61925">
      <w:pPr>
        <w:pStyle w:val="Cmsor2"/>
        <w:spacing w:before="480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Témakör:</w:t>
      </w: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Beszéd és kommunikáció</w:t>
      </w:r>
    </w:p>
    <w:p w14:paraId="749B13D3" w14:textId="2B2986A4" w:rsidR="00B61925" w:rsidRPr="00BF2BFB" w:rsidRDefault="00B61925" w:rsidP="00B61925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="009E16F2" w:rsidRPr="00BF2BFB">
        <w:rPr>
          <w:rFonts w:eastAsia="Cambria"/>
          <w:b/>
        </w:rPr>
        <w:t xml:space="preserve"> 1</w:t>
      </w:r>
      <w:r w:rsidR="00183890">
        <w:rPr>
          <w:rFonts w:eastAsia="Cambria"/>
          <w:b/>
        </w:rPr>
        <w:t>1</w:t>
      </w:r>
      <w:r w:rsidR="009E16F2" w:rsidRPr="00BF2BFB">
        <w:rPr>
          <w:rFonts w:eastAsia="Cambria"/>
          <w:b/>
        </w:rPr>
        <w:t xml:space="preserve"> </w:t>
      </w:r>
      <w:r w:rsidRPr="00BF2BFB">
        <w:rPr>
          <w:rFonts w:eastAsia="Cambria"/>
          <w:b/>
        </w:rPr>
        <w:t>óra</w:t>
      </w:r>
    </w:p>
    <w:p w14:paraId="7C548DB8" w14:textId="77777777" w:rsidR="00B61925" w:rsidRPr="00BF2BFB" w:rsidRDefault="00B61925" w:rsidP="00806265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 xml:space="preserve">A témakör sajátossága a készségfejlesztés. A javasolt óraszám nem egymást követő tanítási órákra vonatkozik, hanem a rendelkezésre álló minimum időre. A témakör feldolgozása akkor a leghatékonyabb, ha a tanítási órák majdnem mindegyikén előtérbe kerül; a tervezéskor figyelembe vesszük az ehhez szükséges időt. A témakör két tanévet ölel fel. </w:t>
      </w:r>
    </w:p>
    <w:p w14:paraId="52CDC6A7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Tanulási eredmények</w:t>
      </w:r>
    </w:p>
    <w:p w14:paraId="3B4AC36B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t xml:space="preserve"> </w:t>
      </w:r>
      <w:r w:rsidRPr="00BF2BFB">
        <w:rPr>
          <w:rFonts w:eastAsia="Calibri"/>
          <w:b/>
        </w:rPr>
        <w:t>A témakör tanulása hozzájárul ahhoz, hogy a tanuló a nevelési-oktatási szakasz végére, adottságaihoz mérten, életkorának megfelelően:</w:t>
      </w:r>
    </w:p>
    <w:p w14:paraId="3E37B60A" w14:textId="77777777" w:rsidR="00B61925" w:rsidRPr="00BF2BFB" w:rsidRDefault="00B61925" w:rsidP="003C29FD">
      <w:pPr>
        <w:numPr>
          <w:ilvl w:val="0"/>
          <w:numId w:val="148"/>
        </w:numPr>
        <w:jc w:val="both"/>
        <w:rPr>
          <w:rFonts w:eastAsia="Calibri"/>
        </w:rPr>
      </w:pPr>
      <w:r w:rsidRPr="00BF2BFB">
        <w:rPr>
          <w:rFonts w:eastAsia="Calibri"/>
        </w:rPr>
        <w:t>élethelyzetnek megfelelően,</w:t>
      </w:r>
      <w:r w:rsidR="009E16F2" w:rsidRPr="00BF2BFB">
        <w:rPr>
          <w:rFonts w:eastAsia="Calibri"/>
        </w:rPr>
        <w:t xml:space="preserve"> </w:t>
      </w:r>
      <w:r w:rsidRPr="00BF2BFB">
        <w:rPr>
          <w:rFonts w:eastAsia="Calibri"/>
        </w:rPr>
        <w:t xml:space="preserve"> érthetően kommunikál;</w:t>
      </w:r>
    </w:p>
    <w:p w14:paraId="7A4F731F" w14:textId="77777777" w:rsidR="009E16F2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megérti a nyelvi és nem nyelvi üzeneteket</w:t>
      </w:r>
    </w:p>
    <w:p w14:paraId="55007621" w14:textId="77777777" w:rsidR="00B61925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egyszerű magyarázat, szemléltetés (szóbeli, képi, írásbeli, dramatikus tevékenység) alapján megérti az új kifejezés jelentését;</w:t>
      </w:r>
    </w:p>
    <w:p w14:paraId="0DC0B239" w14:textId="77777777" w:rsidR="009E16F2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 xml:space="preserve">részt vesz a kortársakkal és felnőttekkel való kommunikációban, </w:t>
      </w:r>
    </w:p>
    <w:p w14:paraId="3481ED34" w14:textId="77777777" w:rsidR="00B61925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használja a kapcsolatfelvételi, kapcsolattartási, kapcsolatlezárási formákat: köszönés, kérés, megszólítás, kérdezés; tekintettartás,</w:t>
      </w:r>
      <w:r w:rsidR="009E16F2" w:rsidRPr="00BF2BFB">
        <w:rPr>
          <w:rFonts w:eastAsia="Calibri"/>
        </w:rPr>
        <w:t xml:space="preserve"> hangsúly, hanglejtés, hangerő</w:t>
      </w:r>
      <w:r w:rsidRPr="00BF2BFB">
        <w:rPr>
          <w:rFonts w:eastAsia="Calibri"/>
        </w:rPr>
        <w:t>, megköszönés, elköszönés;</w:t>
      </w:r>
    </w:p>
    <w:p w14:paraId="7775BC14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élményeiről, olvasmányairól segítséggel beszámol.</w:t>
      </w:r>
    </w:p>
    <w:p w14:paraId="7ABD4373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49D17A1A" w14:textId="77777777" w:rsidR="009E16F2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beszédlégzése és artikulációja megfelelő, figyelmet fordít a hangok időtartamának helyes ejtésére, a beszéd helyes ritmusára, hangsúlyára, tempójára, </w:t>
      </w:r>
    </w:p>
    <w:p w14:paraId="044623DF" w14:textId="77777777" w:rsidR="00B61925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tanult verseket, mondókákat, rövidebb szövegeket tolmácsolja;</w:t>
      </w:r>
    </w:p>
    <w:p w14:paraId="11DACF1F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lastRenderedPageBreak/>
        <w:t>részt vesz ismert szövegek (versek, nyelvtörők, mesék) mozgással, dramatikus elemekkel történő élményszerű megjelenítésében;</w:t>
      </w:r>
    </w:p>
    <w:p w14:paraId="12489914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Fejlesztési feladatok és ismeretek</w:t>
      </w:r>
    </w:p>
    <w:p w14:paraId="06254C51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Érzelmi fejlesztés</w:t>
      </w:r>
    </w:p>
    <w:p w14:paraId="5FED6DC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Hallásfejlesztés – beszédhallás fejlesztés</w:t>
      </w:r>
    </w:p>
    <w:p w14:paraId="329A6263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Ritmusérzék-fejlesztés</w:t>
      </w:r>
    </w:p>
    <w:p w14:paraId="67BD2EAD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Szókincsfejlesztés, szókincsbővítés</w:t>
      </w:r>
    </w:p>
    <w:p w14:paraId="5FB4A452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Beszédészlelés, beszédértés</w:t>
      </w:r>
    </w:p>
    <w:p w14:paraId="3010D932" w14:textId="77777777" w:rsidR="00B61925" w:rsidRPr="00BF2BFB" w:rsidRDefault="009E16F2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É</w:t>
      </w:r>
      <w:r w:rsidR="00B61925" w:rsidRPr="00BF2BFB">
        <w:rPr>
          <w:rFonts w:eastAsia="Calibri"/>
        </w:rPr>
        <w:t>rthető beszéd</w:t>
      </w:r>
    </w:p>
    <w:p w14:paraId="1169333A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Helyes</w:t>
      </w:r>
      <w:r w:rsidR="00C41351" w:rsidRPr="00BF2BFB">
        <w:rPr>
          <w:rFonts w:eastAsia="Calibri"/>
        </w:rPr>
        <w:t xml:space="preserve"> ejtés </w:t>
      </w:r>
      <w:r w:rsidRPr="00BF2BFB">
        <w:rPr>
          <w:rFonts w:eastAsia="Calibri"/>
        </w:rPr>
        <w:t>tanítás</w:t>
      </w:r>
      <w:r w:rsidR="00C41351" w:rsidRPr="00BF2BFB">
        <w:rPr>
          <w:rFonts w:eastAsia="Calibri"/>
        </w:rPr>
        <w:t>a</w:t>
      </w:r>
    </w:p>
    <w:p w14:paraId="0BDEE64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Nem nyelvi jelek használata</w:t>
      </w:r>
    </w:p>
    <w:p w14:paraId="0135F497" w14:textId="77777777" w:rsidR="00B61925" w:rsidRPr="00BF2BFB" w:rsidRDefault="009E16F2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Kapcsolatfelvételi formák</w:t>
      </w:r>
    </w:p>
    <w:p w14:paraId="0DF4E574" w14:textId="77777777" w:rsidR="00B61925" w:rsidRPr="00BF2BFB" w:rsidRDefault="009E16F2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Párbeszédek, szituációs játékok</w:t>
      </w:r>
    </w:p>
    <w:p w14:paraId="07134725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Fogalmak</w:t>
      </w:r>
    </w:p>
    <w:p w14:paraId="099D17AC" w14:textId="77777777" w:rsidR="00B61925" w:rsidRPr="00BF2BFB" w:rsidRDefault="00B61925" w:rsidP="00B61925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helyesejtés, beszédlégzés, artikuláció, időtartam, hangerő, beszédtempó, ritmus, hanglejtés, hangsúly, szünet, testtartás, mimika, térközsza</w:t>
      </w:r>
      <w:r w:rsidR="009E16F2" w:rsidRPr="00BF2BFB">
        <w:rPr>
          <w:rFonts w:eastAsia="Calibri"/>
        </w:rPr>
        <w:t>bályozás, párbeszéd, szituáció</w:t>
      </w:r>
    </w:p>
    <w:p w14:paraId="6AA1C64F" w14:textId="77777777" w:rsidR="00B61925" w:rsidRPr="00BF2BFB" w:rsidRDefault="00B61925" w:rsidP="00B61925">
      <w:pPr>
        <w:spacing w:line="276" w:lineRule="auto"/>
        <w:rPr>
          <w:rFonts w:eastAsia="Calibri"/>
        </w:rPr>
      </w:pPr>
    </w:p>
    <w:p w14:paraId="5B41BC52" w14:textId="77777777" w:rsidR="00B61925" w:rsidRPr="00BF2BFB" w:rsidRDefault="00B61925" w:rsidP="007B17B4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Javasolt tevékenységek:</w:t>
      </w:r>
    </w:p>
    <w:p w14:paraId="03E28270" w14:textId="77777777" w:rsidR="00B61925" w:rsidRPr="00BF2BFB" w:rsidRDefault="00B61925" w:rsidP="003C29FD">
      <w:pPr>
        <w:numPr>
          <w:ilvl w:val="0"/>
          <w:numId w:val="141"/>
        </w:numPr>
        <w:jc w:val="both"/>
        <w:rPr>
          <w:rFonts w:eastAsia="Calibri"/>
        </w:rPr>
      </w:pPr>
      <w:r w:rsidRPr="00BF2BFB">
        <w:rPr>
          <w:rFonts w:eastAsia="Calibri"/>
        </w:rPr>
        <w:t>Részvétel prezentáció készítésében és előadásában</w:t>
      </w:r>
    </w:p>
    <w:p w14:paraId="23B2C4B4" w14:textId="77777777" w:rsidR="00B61925" w:rsidRPr="00BF2BFB" w:rsidRDefault="00B61925" w:rsidP="00B61925">
      <w:pPr>
        <w:pStyle w:val="Cmsor2"/>
        <w:spacing w:before="480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Témakör:</w:t>
      </w: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Mesék, történetek</w:t>
      </w:r>
    </w:p>
    <w:p w14:paraId="1C30E1D8" w14:textId="41A077B0" w:rsidR="00B61925" w:rsidRPr="00BF2BFB" w:rsidRDefault="00B61925" w:rsidP="00B61925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Pr="00BF2BFB">
        <w:rPr>
          <w:rFonts w:eastAsia="Cambria"/>
          <w:b/>
        </w:rPr>
        <w:t xml:space="preserve"> </w:t>
      </w:r>
      <w:r w:rsidR="00183890">
        <w:rPr>
          <w:rFonts w:eastAsia="Cambria"/>
          <w:b/>
        </w:rPr>
        <w:t>13</w:t>
      </w:r>
    </w:p>
    <w:p w14:paraId="1A54D4A4" w14:textId="77777777" w:rsidR="00B61925" w:rsidRPr="00BF2BFB" w:rsidRDefault="00B61925" w:rsidP="00B61925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A témakör sajátossága, hogy értékközvetítésre és képességfejlesztésre épül. A javasolt óraszám nem feltétlenül egymást követő tanítási órákra vonatkozik.</w:t>
      </w:r>
      <w:r w:rsidRPr="00BF2BFB">
        <w:rPr>
          <w:rFonts w:eastAsia="Calibri"/>
          <w:b/>
        </w:rPr>
        <w:t xml:space="preserve"> </w:t>
      </w:r>
      <w:r w:rsidRPr="00BF2BFB">
        <w:rPr>
          <w:rFonts w:eastAsia="Calibri"/>
        </w:rPr>
        <w:t xml:space="preserve">A teljes témakör megvalósulásának lezárása a negyedik tanév vége. </w:t>
      </w:r>
    </w:p>
    <w:p w14:paraId="436E61C2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Tanulási eredmények</w:t>
      </w:r>
    </w:p>
    <w:p w14:paraId="7CA92292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t xml:space="preserve"> </w:t>
      </w:r>
      <w:r w:rsidRPr="00BF2BFB">
        <w:rPr>
          <w:rFonts w:eastAsia="Calibri"/>
          <w:b/>
        </w:rPr>
        <w:t>A témakör tanulása hozzájárul ahhoz, hogy a tanuló a nevelési-oktatási szakasz végére, adottságaihoz mérten, életkorának megfelelően:</w:t>
      </w:r>
    </w:p>
    <w:p w14:paraId="7FA025BC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felkészülés után tagolt szöveget érthetően olvas hangosan;</w:t>
      </w:r>
    </w:p>
    <w:p w14:paraId="3DD49050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részt vesz az adott közösség kultúrájának megfelelő gyermekirodalmi mű közös olvasásában, és nyitott annak befogadására;</w:t>
      </w:r>
    </w:p>
    <w:p w14:paraId="1EB12003" w14:textId="77777777" w:rsidR="00B61925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felismeri, a szövegben a számára ismeretlen szavakat, kifejezéseket. egyszerű magyarázat, szemléltetés (szóbeli, képi, írásbeli, dramatikus tevékenység) alapján megérti az új kifejezés jelentését;</w:t>
      </w:r>
    </w:p>
    <w:p w14:paraId="0C25C97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mozgósítja a hallott és olvasott szöveg tartalmával kapcsolatos ismereteit, élményeit, tapasztalatait, és összekapcsolja azokat;</w:t>
      </w:r>
    </w:p>
    <w:p w14:paraId="20AF954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 xml:space="preserve">önállóan, képek, grafikai szervezők (kerettörténet, történettérkép stb.) segítségével vagy tanítói segédlettel a szöveg terjedelmétől függően összefoglalja a történetet; </w:t>
      </w:r>
    </w:p>
    <w:p w14:paraId="0AFFA376" w14:textId="77777777" w:rsidR="002E1FA7" w:rsidRPr="00BF2BFB" w:rsidRDefault="00B61925" w:rsidP="003B5416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részt vesz rövid mesék, történetek drama</w:t>
      </w:r>
      <w:r w:rsidR="00273222" w:rsidRPr="00BF2BFB">
        <w:rPr>
          <w:rFonts w:eastAsia="Calibri"/>
        </w:rPr>
        <w:t xml:space="preserve">tikus, bábos és egyéb vizuális eszközökkel </w:t>
      </w:r>
      <w:r w:rsidRPr="00BF2BFB">
        <w:rPr>
          <w:rFonts w:eastAsia="Calibri"/>
        </w:rPr>
        <w:t xml:space="preserve">történő megjelenítésében, </w:t>
      </w:r>
    </w:p>
    <w:p w14:paraId="0C2E9C58" w14:textId="77777777" w:rsidR="00B61925" w:rsidRPr="00BF2BFB" w:rsidRDefault="00B61925" w:rsidP="003B5416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felismeri, indokolja a cím és a szöveg közötti összefüggést;</w:t>
      </w:r>
    </w:p>
    <w:p w14:paraId="73309177" w14:textId="77777777" w:rsidR="009A41B8" w:rsidRPr="00BF2BFB" w:rsidRDefault="009A41B8" w:rsidP="009A41B8">
      <w:pPr>
        <w:pStyle w:val="Listaszerbekezds"/>
        <w:numPr>
          <w:ilvl w:val="0"/>
          <w:numId w:val="148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BF2BFB">
        <w:rPr>
          <w:rFonts w:ascii="Times New Roman" w:hAnsi="Times New Roman" w:cs="Times New Roman"/>
          <w:sz w:val="24"/>
          <w:szCs w:val="24"/>
          <w:lang w:eastAsia="hu-HU"/>
        </w:rPr>
        <w:t>azonosítja a történetekben a helyszínt, a szereplőket, a konfliktust és annak megoldását</w:t>
      </w:r>
    </w:p>
    <w:p w14:paraId="29497699" w14:textId="77777777" w:rsidR="001427C9" w:rsidRPr="00BF2BFB" w:rsidRDefault="00B61925" w:rsidP="001427C9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képességeinek megfelelő szöveget hangos vagy néma olvasás útján megért;</w:t>
      </w:r>
    </w:p>
    <w:p w14:paraId="02578282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lastRenderedPageBreak/>
        <w:t>megfogalmazza saját álláspontját. Meghallgatja társai véleményét és együttműködik velük;</w:t>
      </w:r>
    </w:p>
    <w:p w14:paraId="72366E2B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 xml:space="preserve">részt vesz a konfliktusokat feldolgozó dramatikus játékokban; </w:t>
      </w:r>
    </w:p>
    <w:p w14:paraId="2D2D69A0" w14:textId="77777777" w:rsidR="00B61925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részt vesz a kortársakkal és a felnőttekkel való kommunikációban</w:t>
      </w:r>
    </w:p>
    <w:p w14:paraId="4239EF39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 szöveg megértését igazoló feladatokat végez.</w:t>
      </w:r>
    </w:p>
    <w:p w14:paraId="439B3E37" w14:textId="77777777" w:rsidR="001427C9" w:rsidRPr="00BF2BFB" w:rsidRDefault="00E17F7C" w:rsidP="00E17F7C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</w:rPr>
      </w:pPr>
      <w:r w:rsidRPr="00BF2BFB">
        <w:rPr>
          <w:rFonts w:eastAsia="Calibri"/>
          <w:i/>
        </w:rPr>
        <w:t>Hangos vagy néma olvasás útján értse meg az olvasott cigány mesét.</w:t>
      </w:r>
      <w:r w:rsidRPr="00BF2BFB">
        <w:rPr>
          <w:rFonts w:eastAsia="Calibri"/>
          <w:b/>
        </w:rPr>
        <w:t xml:space="preserve"> </w:t>
      </w:r>
    </w:p>
    <w:p w14:paraId="35AE9C06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06A45612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megismer néhány mesét a magyar és más népek irodalmából.</w:t>
      </w:r>
    </w:p>
    <w:p w14:paraId="69869361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élményeket és tapasztalatokat szerez változatos irodalmi szövegtípusok és műfajok – klasszikus, kortárs magyar alkotások – megismerésével;</w:t>
      </w:r>
    </w:p>
    <w:p w14:paraId="6AD0DBD5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olvas és megért nép- és műköltészeti alkotásokat, rövidebb epikai műveket, verseket;</w:t>
      </w:r>
    </w:p>
    <w:p w14:paraId="698E7449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trike/>
        </w:rPr>
      </w:pPr>
      <w:r w:rsidRPr="00BF2BFB">
        <w:rPr>
          <w:rFonts w:eastAsia="Calibri"/>
        </w:rPr>
        <w:t>részt vesz népmesék és műmesék, történetek közös olvasásában, feldolgozásában;</w:t>
      </w:r>
    </w:p>
    <w:p w14:paraId="191002B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trike/>
        </w:rPr>
      </w:pPr>
      <w:r w:rsidRPr="00BF2BFB">
        <w:rPr>
          <w:rFonts w:eastAsia="Calibri"/>
        </w:rPr>
        <w:t>különbséget tesz a mesés és valószerű történetek között;</w:t>
      </w:r>
    </w:p>
    <w:p w14:paraId="1645EDEC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felismeri, indokolja a cím és a szöveg közötti összefüggést, azonosítja a történetekben a helyszínt, a szereplőket</w:t>
      </w:r>
      <w:r w:rsidR="00273222" w:rsidRPr="00BF2BFB">
        <w:rPr>
          <w:rFonts w:eastAsia="Calibri"/>
        </w:rPr>
        <w:t>.</w:t>
      </w:r>
    </w:p>
    <w:p w14:paraId="13C5215F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saját gondolkodási és nyelvi szintjén megfogalmazza a szöveg h</w:t>
      </w:r>
      <w:r w:rsidR="00273222" w:rsidRPr="00BF2BFB">
        <w:rPr>
          <w:rFonts w:eastAsia="Calibri"/>
        </w:rPr>
        <w:t>atására benne kialakult élményt.</w:t>
      </w:r>
    </w:p>
    <w:p w14:paraId="0C9DFA8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 xml:space="preserve">a mesék, történetek szereplőinek cselekedeteiről </w:t>
      </w:r>
      <w:r w:rsidR="007A582D" w:rsidRPr="00BF2BFB">
        <w:rPr>
          <w:rFonts w:eastAsia="Calibri"/>
        </w:rPr>
        <w:t xml:space="preserve">véleményt alkot </w:t>
      </w:r>
    </w:p>
    <w:p w14:paraId="23A1C02D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képzeletét a megértés érdekében mozgósítja;</w:t>
      </w:r>
    </w:p>
    <w:p w14:paraId="0F5646BB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megfigyeli és összehasonlítja a történetek lényeges mozzanatait és a saját vagy társai élethelyzetét;</w:t>
      </w:r>
    </w:p>
    <w:p w14:paraId="7BE4393D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részt vesz rövid mesék, történetek dramatikus, bábos és egyéb vizuális, megjelenítésében</w:t>
      </w:r>
    </w:p>
    <w:p w14:paraId="7D74DA09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képek, grafikai szervezők segítségével vagy tanítói segítség alapján a szöveg terjedelmétől függően kiemeli annak lényeges elemeit, összefoglalja azt;</w:t>
      </w:r>
    </w:p>
    <w:p w14:paraId="06DD754C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megismer gyermekirodalmi alkotás alapján készült filmet, médiaterméket.</w:t>
      </w:r>
    </w:p>
    <w:p w14:paraId="78E998FB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Fejlesztési feladatok és ismeretek</w:t>
      </w:r>
    </w:p>
    <w:p w14:paraId="349ED41D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Érzelmi fejlesztés</w:t>
      </w:r>
    </w:p>
    <w:p w14:paraId="4C3C2AFC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Hallott szöveg megértésének fejlesztése</w:t>
      </w:r>
    </w:p>
    <w:p w14:paraId="3B49E634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Olvasástechnika fejlesztése</w:t>
      </w:r>
    </w:p>
    <w:p w14:paraId="1D113EDF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Szövegértő olvasás fejlesztése</w:t>
      </w:r>
    </w:p>
    <w:p w14:paraId="39A5ACA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Szövegben való tájékozódás fejlesztése</w:t>
      </w:r>
    </w:p>
    <w:p w14:paraId="23DD72FD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Vázlatírás a szöveghez</w:t>
      </w:r>
    </w:p>
    <w:p w14:paraId="0191121B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Illusztráció készítése, kiegészítése, a meglévő társítása</w:t>
      </w:r>
    </w:p>
    <w:p w14:paraId="35704025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Beszédfejlesztés</w:t>
      </w:r>
    </w:p>
    <w:p w14:paraId="2E5996F9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Szókincsfejlesztés, szókincsbővítés</w:t>
      </w:r>
    </w:p>
    <w:p w14:paraId="3E0190F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Verbális memória fejlesztése</w:t>
      </w:r>
    </w:p>
    <w:p w14:paraId="5D244580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Érzelmi intelligencia fejlesztése</w:t>
      </w:r>
    </w:p>
    <w:p w14:paraId="538B288C" w14:textId="77777777" w:rsidR="00B61925" w:rsidRPr="00BF2BFB" w:rsidRDefault="00EA1670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Mérlegelő</w:t>
      </w:r>
      <w:r w:rsidR="00B61925" w:rsidRPr="00BF2BFB">
        <w:rPr>
          <w:rFonts w:eastAsia="Calibri"/>
        </w:rPr>
        <w:t xml:space="preserve"> gondolkodás fejlesztése: véleményalkotás,</w:t>
      </w:r>
      <w:r w:rsidR="00E74E02" w:rsidRPr="00BF2BFB">
        <w:rPr>
          <w:rFonts w:eastAsia="Calibri"/>
        </w:rPr>
        <w:t>.</w:t>
      </w:r>
      <w:r w:rsidR="00B61925" w:rsidRPr="00BF2BFB">
        <w:rPr>
          <w:rFonts w:eastAsia="Calibri"/>
        </w:rPr>
        <w:t xml:space="preserve"> </w:t>
      </w:r>
    </w:p>
    <w:p w14:paraId="1C9F7607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Lényegkiemelő képesség fejlesztése</w:t>
      </w:r>
    </w:p>
    <w:p w14:paraId="2C7FA4FD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Olvasási stratégiák: jóslás, áttekintés, keresés, összefoglalás</w:t>
      </w:r>
    </w:p>
    <w:p w14:paraId="37E94B76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Grafikus szervezők: fürtábra, kerettörténet, történettérkép, </w:t>
      </w:r>
    </w:p>
    <w:p w14:paraId="0C00C7A3" w14:textId="77777777" w:rsidR="00B61925" w:rsidRPr="00BF2BFB" w:rsidRDefault="00B61925" w:rsidP="00E17F7C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Mesék jellemzői: jellegzetes szereplők, kifejezések, fordulatok és meseszámok</w:t>
      </w:r>
    </w:p>
    <w:p w14:paraId="14F75C8F" w14:textId="77777777" w:rsidR="00E17F7C" w:rsidRPr="00BF2BFB" w:rsidRDefault="00E17F7C" w:rsidP="00E17F7C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 w:rsidRPr="00BF2BFB">
        <w:rPr>
          <w:i/>
        </w:rPr>
        <w:t>Ismeretek a cigány gyerekirodalom jellemző műveiről, a mesemondás szokásairól a cigányság körében</w:t>
      </w:r>
    </w:p>
    <w:p w14:paraId="70A69118" w14:textId="77777777" w:rsidR="00E17F7C" w:rsidRPr="00BF2BFB" w:rsidRDefault="00E17F7C" w:rsidP="00E17F7C">
      <w:pPr>
        <w:pBdr>
          <w:top w:val="nil"/>
          <w:left w:val="nil"/>
          <w:bottom w:val="nil"/>
          <w:right w:val="nil"/>
          <w:between w:val="nil"/>
        </w:pBdr>
        <w:spacing w:after="120"/>
        <w:ind w:left="1070"/>
        <w:jc w:val="both"/>
      </w:pPr>
    </w:p>
    <w:p w14:paraId="411939EF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Fogalmak</w:t>
      </w:r>
    </w:p>
    <w:p w14:paraId="7FD0552B" w14:textId="77777777" w:rsidR="00B61925" w:rsidRPr="00BF2BFB" w:rsidRDefault="00B61925" w:rsidP="00B61925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lastRenderedPageBreak/>
        <w:t>mese, népmese, történet, valóság, cím, szerző, szereplő, helyszín, probléma, megoldás, bekezdés, időrend, vázlat, összefoglalás</w:t>
      </w:r>
    </w:p>
    <w:p w14:paraId="76606088" w14:textId="77777777" w:rsidR="00B61925" w:rsidRPr="00BF2BFB" w:rsidRDefault="00B61925" w:rsidP="00B61925">
      <w:pPr>
        <w:spacing w:line="276" w:lineRule="auto"/>
        <w:rPr>
          <w:rFonts w:eastAsia="Calibri"/>
        </w:rPr>
      </w:pPr>
    </w:p>
    <w:p w14:paraId="6A6442CE" w14:textId="77777777" w:rsidR="00B61925" w:rsidRPr="00BF2BFB" w:rsidRDefault="00B61925" w:rsidP="00FA37FD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Javasolt tevékenységek:</w:t>
      </w:r>
    </w:p>
    <w:p w14:paraId="2363CD5A" w14:textId="77777777" w:rsidR="00B61925" w:rsidRPr="00BF2BFB" w:rsidRDefault="00B61925" w:rsidP="003C29FD">
      <w:pPr>
        <w:numPr>
          <w:ilvl w:val="0"/>
          <w:numId w:val="138"/>
        </w:numPr>
        <w:jc w:val="both"/>
        <w:rPr>
          <w:rFonts w:eastAsia="Calibri"/>
        </w:rPr>
      </w:pPr>
      <w:r w:rsidRPr="00BF2BFB">
        <w:rPr>
          <w:rFonts w:eastAsia="Calibri"/>
        </w:rPr>
        <w:t>Bábszínház</w:t>
      </w:r>
      <w:r w:rsidR="007D5CD6" w:rsidRPr="00BF2BFB">
        <w:rPr>
          <w:rFonts w:eastAsia="Calibri"/>
        </w:rPr>
        <w:t>-</w:t>
      </w:r>
      <w:r w:rsidRPr="00BF2BFB">
        <w:rPr>
          <w:rFonts w:eastAsia="Calibri"/>
        </w:rPr>
        <w:t>, színházlátogatás</w:t>
      </w:r>
    </w:p>
    <w:p w14:paraId="46C9BA7B" w14:textId="77777777" w:rsidR="00B61925" w:rsidRPr="00BF2BFB" w:rsidRDefault="00B61925" w:rsidP="00B61925">
      <w:pPr>
        <w:pStyle w:val="Cmsor2"/>
        <w:spacing w:before="480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 xml:space="preserve">Témakör: </w:t>
      </w: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>Mondák, regék</w:t>
      </w:r>
    </w:p>
    <w:p w14:paraId="4403D0C8" w14:textId="137F1F0B" w:rsidR="00B61925" w:rsidRPr="00BF2BFB" w:rsidRDefault="00B61925" w:rsidP="00B61925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="00E74E02" w:rsidRPr="00BF2BFB">
        <w:rPr>
          <w:rFonts w:eastAsia="Cambria"/>
          <w:b/>
        </w:rPr>
        <w:t xml:space="preserve"> </w:t>
      </w:r>
      <w:r w:rsidR="00183890">
        <w:rPr>
          <w:rFonts w:eastAsia="Cambria"/>
          <w:b/>
        </w:rPr>
        <w:t>1</w:t>
      </w:r>
      <w:r w:rsidR="00E74E02" w:rsidRPr="00BF2BFB">
        <w:rPr>
          <w:rFonts w:eastAsia="Cambria"/>
          <w:b/>
        </w:rPr>
        <w:t>5</w:t>
      </w:r>
      <w:r w:rsidRPr="00BF2BFB">
        <w:rPr>
          <w:rFonts w:eastAsia="Cambria"/>
          <w:b/>
        </w:rPr>
        <w:t xml:space="preserve"> óra</w:t>
      </w:r>
    </w:p>
    <w:p w14:paraId="616D692A" w14:textId="77777777" w:rsidR="00B61925" w:rsidRPr="00BF2BFB" w:rsidRDefault="00B61925" w:rsidP="00B45E19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 xml:space="preserve">A témakör sajátossága, hogy értékközvetítésre és képességfejlesztésre épül. A javasolt óraszám nem feltétlenül egymást követő tanítási órákra vonatkozik. A teljes témakör megvalósulásának lezárása a negyedik tanév vége. </w:t>
      </w:r>
    </w:p>
    <w:p w14:paraId="3D68484D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Tanulási eredmények</w:t>
      </w:r>
    </w:p>
    <w:p w14:paraId="64AA75DB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t xml:space="preserve"> </w:t>
      </w:r>
      <w:r w:rsidRPr="00BF2BFB">
        <w:rPr>
          <w:rFonts w:eastAsia="Calibri"/>
          <w:b/>
        </w:rPr>
        <w:t>A témakör tanulása hozzájárul ahhoz, hogy a tanuló a nevelési-oktatási szakasz végére, adottságaihoz mérten, életkorának megfelelően:</w:t>
      </w:r>
    </w:p>
    <w:p w14:paraId="7A784220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t xml:space="preserve">az </w:t>
      </w:r>
      <w:r w:rsidR="00E74E02" w:rsidRPr="00BF2BFB">
        <w:rPr>
          <w:rFonts w:eastAsia="Calibri"/>
        </w:rPr>
        <w:t>élethelyzetnek megfelelően</w:t>
      </w:r>
      <w:r w:rsidRPr="00BF2BFB">
        <w:rPr>
          <w:rFonts w:eastAsia="Calibri"/>
        </w:rPr>
        <w:t>, érthetően kommunikál;</w:t>
      </w:r>
    </w:p>
    <w:p w14:paraId="728DB13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képességeinek megfelelő szöveget hangos vagy néma olvasás útján megért;</w:t>
      </w:r>
    </w:p>
    <w:p w14:paraId="40D4AB41" w14:textId="77777777" w:rsidR="00B61925" w:rsidRPr="00BF2BFB" w:rsidRDefault="00E74E02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felismeri</w:t>
      </w:r>
      <w:r w:rsidR="00B61925" w:rsidRPr="00BF2BFB">
        <w:rPr>
          <w:rFonts w:eastAsia="Calibri"/>
        </w:rPr>
        <w:t xml:space="preserve"> a szövegben a számára ismeretlen szavakat, kifejezéseket. egyszerű magyarázat, szemléltetés (szóbeli, képi, írásbeli, dramatikus tevékenység) alapján megérti az új kifejezés jelentését;</w:t>
      </w:r>
    </w:p>
    <w:p w14:paraId="39BAA47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 xml:space="preserve">részt vesz regék, történetek közös olvasásában, feldolgozásában; </w:t>
      </w:r>
    </w:p>
    <w:p w14:paraId="484470DA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felismeri, indokolja a cím és a szöveg közötti összefüggést, azonosítja a történetekben a helyszínt, a szereplőket</w:t>
      </w:r>
      <w:r w:rsidR="009A41B8" w:rsidRPr="00BF2BFB">
        <w:rPr>
          <w:rFonts w:eastAsia="Calibri"/>
        </w:rPr>
        <w:t>, problémát és a megoldást.</w:t>
      </w:r>
    </w:p>
    <w:p w14:paraId="04AA2C32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 xml:space="preserve">képek, grafikai szervezők segítségével vagy tanítói segítség alapján a szöveg terjedelmétől függően kiemeli annak lényeges elemeit, összefoglalja tartalmát; </w:t>
      </w:r>
    </w:p>
    <w:p w14:paraId="0F6E3B35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 xml:space="preserve">a mesék, történetek szereplőinek cselekedeteiről véleményt alkot; </w:t>
      </w:r>
    </w:p>
    <w:p w14:paraId="12E206D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különbséget tesz a mesés és valószerű történetek között;</w:t>
      </w:r>
    </w:p>
    <w:p w14:paraId="042D54DA" w14:textId="77777777" w:rsidR="00E74E02" w:rsidRPr="00BF2BFB" w:rsidRDefault="00E74E02" w:rsidP="00B61925">
      <w:pPr>
        <w:spacing w:line="276" w:lineRule="auto"/>
        <w:rPr>
          <w:rFonts w:eastAsia="Calibri"/>
          <w:b/>
        </w:rPr>
      </w:pPr>
    </w:p>
    <w:p w14:paraId="5A1CF481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23DCD361" w14:textId="77777777" w:rsidR="00B61925" w:rsidRPr="00BF2BFB" w:rsidRDefault="00B61925" w:rsidP="003C29FD">
      <w:pPr>
        <w:numPr>
          <w:ilvl w:val="0"/>
          <w:numId w:val="148"/>
        </w:numPr>
        <w:ind w:left="1434" w:hanging="357"/>
        <w:jc w:val="both"/>
        <w:rPr>
          <w:rFonts w:eastAsia="Calibri"/>
          <w:strike/>
        </w:rPr>
      </w:pPr>
      <w:r w:rsidRPr="00BF2BFB">
        <w:rPr>
          <w:rFonts w:eastAsia="Calibri"/>
        </w:rPr>
        <w:t>megérti a közösen olvasott rövid szövegeket, részt vesz azok olvasásában, feldolgozásában;</w:t>
      </w:r>
    </w:p>
    <w:p w14:paraId="69A5F3E5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nyitottá válik a magyarság értékeinek megismerésére, fejlődik nemzeti identitástudata</w:t>
      </w:r>
      <w:r w:rsidR="00E74E02" w:rsidRPr="00BF2BFB">
        <w:rPr>
          <w:rFonts w:eastAsia="Calibri"/>
        </w:rPr>
        <w:t>.</w:t>
      </w:r>
    </w:p>
    <w:p w14:paraId="1E8A9938" w14:textId="77777777" w:rsidR="007A582D" w:rsidRPr="00BF2BFB" w:rsidRDefault="00B61925" w:rsidP="003B5416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részt vesz rövid történetek dram</w:t>
      </w:r>
      <w:r w:rsidR="00E74E02" w:rsidRPr="00BF2BFB">
        <w:rPr>
          <w:rFonts w:eastAsia="Calibri"/>
        </w:rPr>
        <w:t>atikus, bábos és egyéb vizuális</w:t>
      </w:r>
      <w:r w:rsidRPr="00BF2BFB">
        <w:rPr>
          <w:rFonts w:eastAsia="Calibri"/>
        </w:rPr>
        <w:t xml:space="preserve"> eszköz</w:t>
      </w:r>
      <w:r w:rsidR="007A582D" w:rsidRPr="00BF2BFB">
        <w:rPr>
          <w:rFonts w:eastAsia="Calibri"/>
        </w:rPr>
        <w:t>ökkel történő megjelenítésében</w:t>
      </w:r>
    </w:p>
    <w:p w14:paraId="4624CAF1" w14:textId="77777777" w:rsidR="00B61925" w:rsidRPr="00BF2BFB" w:rsidRDefault="00B61925" w:rsidP="003B5416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részt vesz gyerekeknek szóló kiállítások megismerésében. Alkotásaival hozzájárul létrehozásukhoz;</w:t>
      </w:r>
    </w:p>
    <w:p w14:paraId="0C8A51FA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Fejlesztési feladatok és ismeretek</w:t>
      </w:r>
    </w:p>
    <w:p w14:paraId="31778FC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Érzelmi fejlesztés</w:t>
      </w:r>
    </w:p>
    <w:p w14:paraId="52D49D37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Olvasástechnika fejlesztése</w:t>
      </w:r>
    </w:p>
    <w:p w14:paraId="41A0167B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Szövegértő olvasás fejlesztése, beszéd fejlesztése</w:t>
      </w:r>
    </w:p>
    <w:p w14:paraId="358B3BCF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Szókincsfejlesztés, szókincsbővítés</w:t>
      </w:r>
    </w:p>
    <w:p w14:paraId="398246D9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Térbeli és időbeli tájékozódás fejlesztése</w:t>
      </w:r>
    </w:p>
    <w:p w14:paraId="55E4B3B8" w14:textId="77777777" w:rsidR="00B61925" w:rsidRPr="00BF2BFB" w:rsidRDefault="00EA1670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Mérlegelő</w:t>
      </w:r>
      <w:r w:rsidR="00B61925" w:rsidRPr="00BF2BFB">
        <w:rPr>
          <w:rFonts w:eastAsia="Calibri"/>
        </w:rPr>
        <w:t xml:space="preserve"> gondolkodás fejlesztése: véleményalkotás, Múltbéli események, élethelyzetek és szokások felismerése, elkülönítése</w:t>
      </w:r>
    </w:p>
    <w:p w14:paraId="41CF7F39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Olvasási stratégiák: jóslás, keresés, áttekintés, összefoglalás</w:t>
      </w:r>
    </w:p>
    <w:p w14:paraId="50507E54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Mondák-regék valós és mesei elemei</w:t>
      </w:r>
    </w:p>
    <w:p w14:paraId="3B0B4770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lastRenderedPageBreak/>
        <w:t>Fogalmak</w:t>
      </w:r>
    </w:p>
    <w:p w14:paraId="3AC0753F" w14:textId="77777777" w:rsidR="00B61925" w:rsidRPr="00BF2BFB" w:rsidRDefault="00B61925" w:rsidP="00B45E19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monda, rege, mesei elem, valós elem, cím, szerző, helyszín, időrend, tartalom, múlt, jelen, jövő</w:t>
      </w:r>
    </w:p>
    <w:p w14:paraId="045EB866" w14:textId="77777777" w:rsidR="00B61925" w:rsidRPr="00BF2BFB" w:rsidRDefault="00B61925" w:rsidP="00B61925">
      <w:pPr>
        <w:spacing w:line="276" w:lineRule="auto"/>
        <w:rPr>
          <w:rFonts w:eastAsia="Calibri"/>
        </w:rPr>
      </w:pPr>
    </w:p>
    <w:p w14:paraId="40D4D19C" w14:textId="77777777" w:rsidR="00B61925" w:rsidRPr="00BF2BFB" w:rsidRDefault="00B61925" w:rsidP="00B61925">
      <w:pPr>
        <w:pStyle w:val="Cmsor2"/>
        <w:spacing w:before="480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Témakör:</w:t>
      </w: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Versek, népköltészeti alkotások</w:t>
      </w:r>
    </w:p>
    <w:p w14:paraId="3F7A1C1F" w14:textId="3B483DC8" w:rsidR="00B61925" w:rsidRPr="00BF2BFB" w:rsidRDefault="00B61925" w:rsidP="00B61925">
      <w:pPr>
        <w:pStyle w:val="Cmsor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Javasolt óraszám:</w:t>
      </w:r>
      <w:r w:rsidR="00E74E02"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</w:t>
      </w:r>
      <w:r w:rsidR="00183890">
        <w:rPr>
          <w:rFonts w:ascii="Times New Roman" w:hAnsi="Times New Roman" w:cs="Times New Roman"/>
          <w:smallCaps w:val="0"/>
          <w:color w:val="auto"/>
          <w:sz w:val="24"/>
          <w:szCs w:val="24"/>
        </w:rPr>
        <w:t>12</w:t>
      </w:r>
      <w:r w:rsidR="003A6FB5"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</w:t>
      </w: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>óra</w:t>
      </w:r>
    </w:p>
    <w:p w14:paraId="4A95B1EB" w14:textId="77777777" w:rsidR="00B61925" w:rsidRPr="00BF2BFB" w:rsidRDefault="00B61925" w:rsidP="00677EF5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A témakör sajátossága, hogy értékközvetítésre és képességfejlesztésre épül. A javasolt óraszám nem feltétlenül egymást követő tanítási órákra vonatkozik.</w:t>
      </w:r>
      <w:r w:rsidRPr="00BF2BFB">
        <w:rPr>
          <w:rFonts w:eastAsia="Calibri"/>
          <w:b/>
        </w:rPr>
        <w:t xml:space="preserve"> </w:t>
      </w:r>
      <w:r w:rsidRPr="00BF2BFB">
        <w:rPr>
          <w:rFonts w:eastAsia="Calibri"/>
        </w:rPr>
        <w:t xml:space="preserve">A teljes témakör megvalósulásának lezárása a negyedik tanév vége. </w:t>
      </w:r>
    </w:p>
    <w:p w14:paraId="6BD76A59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Tanulási eredmények</w:t>
      </w:r>
    </w:p>
    <w:p w14:paraId="4217BA57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t xml:space="preserve"> </w:t>
      </w:r>
      <w:r w:rsidRPr="00BF2BFB">
        <w:rPr>
          <w:rFonts w:eastAsia="Calibri"/>
          <w:b/>
        </w:rPr>
        <w:t>A témakör tanulása hozzájárul ahhoz, hogy a tanuló a nevelési-oktatási szakasz végére, adottságaihoz mérten, életkorának megfelelően:</w:t>
      </w:r>
    </w:p>
    <w:p w14:paraId="23546590" w14:textId="77777777" w:rsidR="00B61925" w:rsidRPr="00BF2BFB" w:rsidRDefault="00B61925" w:rsidP="003C29FD">
      <w:pPr>
        <w:numPr>
          <w:ilvl w:val="0"/>
          <w:numId w:val="148"/>
        </w:numPr>
        <w:jc w:val="both"/>
        <w:rPr>
          <w:rFonts w:eastAsia="Calibri"/>
        </w:rPr>
      </w:pPr>
      <w:r w:rsidRPr="00BF2BFB">
        <w:rPr>
          <w:rFonts w:eastAsia="Calibri"/>
        </w:rPr>
        <w:t>élethelyzetnek megfelelően, érthetően kommunikál;</w:t>
      </w:r>
    </w:p>
    <w:p w14:paraId="77C90380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életkorának megfelelő szöveget hangos vagy néma olvasás útján megért;</w:t>
      </w:r>
    </w:p>
    <w:p w14:paraId="75983C8F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 xml:space="preserve">felismeri, értelmezi a szövegben a számára ismeretlen szavakat, kifejezéseket. </w:t>
      </w:r>
    </w:p>
    <w:p w14:paraId="6C582BEA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egyszerű magyarázat, szemléltetés (szóbeli, képi, írásbeli, dramatikus tevékenység) alapján megérti az új szó vagy kifejezés jelentését;</w:t>
      </w:r>
    </w:p>
    <w:p w14:paraId="0D99947D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megérti a n</w:t>
      </w:r>
      <w:r w:rsidR="007A582D" w:rsidRPr="00BF2BFB">
        <w:rPr>
          <w:rFonts w:eastAsia="Calibri"/>
        </w:rPr>
        <w:t>yelvi és nem nyelvi üzeneteket</w:t>
      </w:r>
    </w:p>
    <w:p w14:paraId="57E24937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ismer és megért rövidebb nép- és műköltészeti alkotásokat, rövidebb epikai m</w:t>
      </w:r>
      <w:r w:rsidR="007A582D" w:rsidRPr="00BF2BFB">
        <w:rPr>
          <w:rFonts w:eastAsia="Calibri"/>
        </w:rPr>
        <w:t>űveket, verseket</w:t>
      </w:r>
    </w:p>
    <w:p w14:paraId="1F1F999A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részt vesz az adott közösség érdeklődésének megfelelő gyerme</w:t>
      </w:r>
      <w:r w:rsidR="007A582D" w:rsidRPr="00BF2BFB">
        <w:rPr>
          <w:rFonts w:eastAsia="Calibri"/>
        </w:rPr>
        <w:t>kirodalmi mű közös olvasásában</w:t>
      </w:r>
    </w:p>
    <w:p w14:paraId="1A545B86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élményt és tapasztalatot szerez változatos ritmikájú lírai művek megismerésével a kortárs és a klasszikus gyermeklírából és a népköltészeti alkotásokból;</w:t>
      </w:r>
    </w:p>
    <w:p w14:paraId="3147EE76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felismeri és indokolja a cím és a szöveg közötti összefüggést;</w:t>
      </w:r>
    </w:p>
    <w:p w14:paraId="2F93E2FC" w14:textId="77777777" w:rsidR="003A6FB5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eastAsia="Calibri"/>
          <w:b/>
        </w:rPr>
      </w:pPr>
      <w:r w:rsidRPr="00BF2BFB">
        <w:rPr>
          <w:rFonts w:eastAsia="Calibri"/>
        </w:rPr>
        <w:t>megfigye</w:t>
      </w:r>
      <w:r w:rsidR="003A6FB5" w:rsidRPr="00BF2BFB">
        <w:rPr>
          <w:rFonts w:eastAsia="Calibri"/>
        </w:rPr>
        <w:t>li a költői nyelv sajátosságait.</w:t>
      </w:r>
      <w:r w:rsidRPr="00BF2BFB">
        <w:rPr>
          <w:rFonts w:eastAsia="Calibri"/>
        </w:rPr>
        <w:t xml:space="preserve"> </w:t>
      </w:r>
    </w:p>
    <w:p w14:paraId="5777A746" w14:textId="77777777" w:rsidR="00B61925" w:rsidRPr="00BF2BFB" w:rsidRDefault="00B61925" w:rsidP="003A6FB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24591E72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i/>
        </w:rPr>
      </w:pPr>
      <w:r w:rsidRPr="00BF2BFB">
        <w:rPr>
          <w:rFonts w:eastAsia="Calibri"/>
        </w:rPr>
        <w:t>részt vesz magyar népi mondókák, népdalok, klasszikus magyar gyerekversek mozgásos-játékos feldolgozásában, dramatikus előadásában;</w:t>
      </w:r>
    </w:p>
    <w:p w14:paraId="09F1B21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 versek hangulatát kifejezi a különféle érzékszervi tapasztalatok segítségével (színek, hangok, illatok, tapintási élmények stb.);</w:t>
      </w:r>
    </w:p>
    <w:p w14:paraId="184ACCF1" w14:textId="77777777" w:rsidR="00B61925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segítséggel szöveghűen felidéz néhány könnyen tanulható, rövidebb verset, mondókát, versrészletet, népköltészeti alkotást, szövegszerűen felidézi Kölcsey</w:t>
      </w:r>
      <w:r w:rsidR="00677EF5" w:rsidRPr="00BF2BFB">
        <w:rPr>
          <w:rFonts w:eastAsia="Calibri"/>
        </w:rPr>
        <w:t xml:space="preserve"> Ferenc</w:t>
      </w:r>
      <w:r w:rsidRPr="00BF2BFB">
        <w:rPr>
          <w:rFonts w:eastAsia="Calibri"/>
        </w:rPr>
        <w:t>: Himnusz, Petőfi</w:t>
      </w:r>
      <w:r w:rsidR="00677EF5" w:rsidRPr="00BF2BFB">
        <w:rPr>
          <w:rFonts w:eastAsia="Calibri"/>
        </w:rPr>
        <w:t xml:space="preserve"> Sándor</w:t>
      </w:r>
      <w:r w:rsidRPr="00BF2BFB">
        <w:rPr>
          <w:rFonts w:eastAsia="Calibri"/>
        </w:rPr>
        <w:t>: Nemzeti dal című verseinek részleteit.</w:t>
      </w:r>
    </w:p>
    <w:p w14:paraId="08A4FB31" w14:textId="77777777" w:rsidR="00E17F7C" w:rsidRPr="00BF2BFB" w:rsidRDefault="00E17F7C" w:rsidP="00E17F7C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i/>
        </w:rPr>
      </w:pPr>
      <w:r w:rsidRPr="00BF2BFB">
        <w:rPr>
          <w:rFonts w:eastAsia="Calibri"/>
          <w:i/>
        </w:rPr>
        <w:t>Legyen ismeretük a cigány gyerekirodalom jellemző műveiről, a mesemondás szokásairól a cigányság körében</w:t>
      </w:r>
    </w:p>
    <w:p w14:paraId="3C453EC6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Fejlesztési feladatok és ismeretek</w:t>
      </w:r>
    </w:p>
    <w:p w14:paraId="4785FFB5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Érzelmi fejlesztés</w:t>
      </w:r>
    </w:p>
    <w:p w14:paraId="7AAF8B0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Hallásfejlesztés - beszédhallás fejlesztése</w:t>
      </w:r>
    </w:p>
    <w:p w14:paraId="3B76A327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Ritmusérzék fejlesztése</w:t>
      </w:r>
    </w:p>
    <w:p w14:paraId="515DEDCD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Olvasástechnika fejlesztése</w:t>
      </w:r>
    </w:p>
    <w:p w14:paraId="1B78BB20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Szókincsfejlesztés, szókincsbővítés</w:t>
      </w:r>
    </w:p>
    <w:p w14:paraId="01AF7273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Verbális memória fejlesztése</w:t>
      </w:r>
    </w:p>
    <w:p w14:paraId="42C6659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Belső képalkotás</w:t>
      </w:r>
    </w:p>
    <w:p w14:paraId="50352EF3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lastRenderedPageBreak/>
        <w:t>Kreativitás, fantázia, képzelet, érzelmi intelligencia fejlesztése érzékszervek bevonásával</w:t>
      </w:r>
    </w:p>
    <w:p w14:paraId="2356F4E0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Ritmus, rím, refrén</w:t>
      </w:r>
    </w:p>
    <w:p w14:paraId="59FCEB9F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Magánhangzók, mássalhangzók</w:t>
      </w:r>
    </w:p>
    <w:p w14:paraId="56E82015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Népköltészeti alkotások: mondókát, népdalt, sorolót</w:t>
      </w:r>
    </w:p>
    <w:p w14:paraId="22239FFF" w14:textId="77777777" w:rsidR="00E17F7C" w:rsidRPr="00BF2BFB" w:rsidRDefault="00E17F7C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i/>
        </w:rPr>
        <w:t>Híres cigányok régen és ma (irodalom).</w:t>
      </w:r>
    </w:p>
    <w:p w14:paraId="4BBDAF5C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Fogalmak</w:t>
      </w:r>
    </w:p>
    <w:p w14:paraId="46FD3F54" w14:textId="77777777" w:rsidR="00B61925" w:rsidRPr="00BF2BFB" w:rsidRDefault="00B61925" w:rsidP="00B61925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vers, himnusz, dal, mondóka, kiszámoló, soroló, népdal, verssor, versszak, rím, ritmus, refrén, költő, cím, népköltészet, műköltészet</w:t>
      </w:r>
    </w:p>
    <w:p w14:paraId="7C734A5C" w14:textId="77777777" w:rsidR="00FA37FD" w:rsidRPr="00BF2BFB" w:rsidRDefault="00FA37FD" w:rsidP="00B61925">
      <w:pPr>
        <w:spacing w:line="276" w:lineRule="auto"/>
        <w:rPr>
          <w:rFonts w:eastAsia="Calibri"/>
        </w:rPr>
      </w:pPr>
    </w:p>
    <w:p w14:paraId="6DF8AB3F" w14:textId="77777777" w:rsidR="00B61925" w:rsidRPr="00BF2BFB" w:rsidRDefault="00B61925" w:rsidP="00FA37FD">
      <w:pPr>
        <w:pStyle w:val="Cmsor2"/>
        <w:rPr>
          <w:rFonts w:eastAsia="Calibri"/>
          <w:color w:val="auto"/>
        </w:rPr>
      </w:pPr>
      <w:r w:rsidRPr="00BF2BFB">
        <w:rPr>
          <w:color w:val="auto"/>
        </w:rPr>
        <w:t xml:space="preserve">   </w:t>
      </w:r>
      <w:r w:rsidRPr="00BF2BFB">
        <w:rPr>
          <w:rFonts w:ascii="Times New Roman" w:hAnsi="Times New Roman" w:cs="Times New Roman"/>
          <w:color w:val="auto"/>
          <w:sz w:val="24"/>
          <w:szCs w:val="24"/>
        </w:rPr>
        <w:t>Javasolt tevékenységek:</w:t>
      </w:r>
    </w:p>
    <w:p w14:paraId="77CE8B97" w14:textId="77777777" w:rsidR="00B61925" w:rsidRPr="00BF2BFB" w:rsidRDefault="00B61925" w:rsidP="003C29FD">
      <w:pPr>
        <w:numPr>
          <w:ilvl w:val="0"/>
          <w:numId w:val="139"/>
        </w:numPr>
        <w:spacing w:line="276" w:lineRule="auto"/>
        <w:rPr>
          <w:rFonts w:eastAsia="Calibri"/>
        </w:rPr>
      </w:pPr>
      <w:r w:rsidRPr="00BF2BFB">
        <w:rPr>
          <w:rFonts w:eastAsia="Calibri"/>
        </w:rPr>
        <w:t>Bábszínház</w:t>
      </w:r>
      <w:r w:rsidR="00EB6963" w:rsidRPr="00BF2BFB">
        <w:rPr>
          <w:rFonts w:eastAsia="Calibri"/>
        </w:rPr>
        <w:t>-</w:t>
      </w:r>
      <w:r w:rsidRPr="00BF2BFB">
        <w:rPr>
          <w:rFonts w:eastAsia="Calibri"/>
        </w:rPr>
        <w:t>, színházlátogatás</w:t>
      </w:r>
    </w:p>
    <w:p w14:paraId="49CE1BDD" w14:textId="77777777" w:rsidR="00B61925" w:rsidRPr="00BF2BFB" w:rsidRDefault="00B61925" w:rsidP="00B61925">
      <w:pPr>
        <w:pStyle w:val="Cmsor2"/>
        <w:spacing w:before="480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Témakör:</w:t>
      </w: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Helyem a világban</w:t>
      </w:r>
    </w:p>
    <w:p w14:paraId="030FB871" w14:textId="68649EA5" w:rsidR="00B61925" w:rsidRPr="00BF2BFB" w:rsidRDefault="00B61925" w:rsidP="00B61925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="003A6FB5" w:rsidRPr="00BF2BFB">
        <w:rPr>
          <w:rFonts w:eastAsia="Cambria"/>
          <w:b/>
        </w:rPr>
        <w:t xml:space="preserve"> </w:t>
      </w:r>
      <w:r w:rsidR="00183890">
        <w:rPr>
          <w:rFonts w:eastAsia="Cambria"/>
          <w:b/>
        </w:rPr>
        <w:t>12</w:t>
      </w:r>
      <w:r w:rsidRPr="00BF2BFB">
        <w:rPr>
          <w:rFonts w:eastAsia="Cambria"/>
          <w:b/>
        </w:rPr>
        <w:t xml:space="preserve"> óra</w:t>
      </w:r>
    </w:p>
    <w:p w14:paraId="0D2381A6" w14:textId="77777777" w:rsidR="00B61925" w:rsidRPr="00BF2BFB" w:rsidRDefault="00B61925" w:rsidP="00B61925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 xml:space="preserve">A témakör sajátossága, hogy önazonosságtudat kialakítására és képességfejlesztésre épül. A javasolt óraszám nem feltétlenül egymást követő tanítási órákra vonatkozik. A teljes témakör megvalósulásának lezárása a negyedik tanév vége. </w:t>
      </w:r>
    </w:p>
    <w:p w14:paraId="2631726F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Tanulási eredmények</w:t>
      </w:r>
    </w:p>
    <w:p w14:paraId="51FFCE7A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t xml:space="preserve"> </w:t>
      </w:r>
      <w:r w:rsidRPr="00BF2BFB">
        <w:rPr>
          <w:rFonts w:eastAsia="Calibri"/>
          <w:b/>
        </w:rPr>
        <w:t>A témakör tanulása hozzájárul ahhoz, hogy a tanuló a nevelési-oktatási szakasz végére, adottságaihoz mérten, életkorának megfelelően:</w:t>
      </w:r>
    </w:p>
    <w:p w14:paraId="5DA0F7D2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képes családjából származó közösségi élményeit me</w:t>
      </w:r>
      <w:r w:rsidR="007A582D" w:rsidRPr="00BF2BFB">
        <w:rPr>
          <w:rFonts w:eastAsia="Calibri"/>
        </w:rPr>
        <w:t>gfogalmazni</w:t>
      </w:r>
    </w:p>
    <w:p w14:paraId="03501F31" w14:textId="77777777" w:rsidR="00B61925" w:rsidRPr="00BF2BFB" w:rsidRDefault="003A6FB5" w:rsidP="00DB2A63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felismeri</w:t>
      </w:r>
      <w:r w:rsidR="00B61925" w:rsidRPr="00BF2BFB">
        <w:rPr>
          <w:rFonts w:eastAsia="Calibri"/>
        </w:rPr>
        <w:t xml:space="preserve"> a szövegben a számára ismeretlen szavakat, kifejezéseket. </w:t>
      </w:r>
    </w:p>
    <w:p w14:paraId="33C93D7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egyszerű magyarázat, szemléltetés (szóbeli, képes, írásbeli, dramatikus tevékenység) alapján megérti az új szó vagy kifejezés jelentését;</w:t>
      </w:r>
    </w:p>
    <w:p w14:paraId="4A48E870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képességeinek megfelelő szöveget hangos vagy néma olvasás útján megért;</w:t>
      </w:r>
    </w:p>
    <w:p w14:paraId="6A09DD1D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szöveg terjedelmétől függően összefoglalja a szöveg tartalmát;</w:t>
      </w:r>
    </w:p>
    <w:p w14:paraId="177485D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Meghallgatja társai véleményét és együttműködik velük;</w:t>
      </w:r>
    </w:p>
    <w:p w14:paraId="6C405170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részt vesz a kortársakkal és a felnőttekkel való kommunikációban;</w:t>
      </w:r>
    </w:p>
    <w:p w14:paraId="7A8133F0" w14:textId="77777777" w:rsidR="00B61925" w:rsidRPr="00BF2BFB" w:rsidRDefault="00B61925" w:rsidP="00DB2A63">
      <w:pPr>
        <w:pBdr>
          <w:top w:val="nil"/>
          <w:left w:val="nil"/>
          <w:bottom w:val="nil"/>
          <w:right w:val="nil"/>
          <w:between w:val="nil"/>
        </w:pBdr>
        <w:ind w:left="1070"/>
        <w:jc w:val="both"/>
        <w:rPr>
          <w:rFonts w:eastAsia="Calibri"/>
        </w:rPr>
      </w:pPr>
    </w:p>
    <w:p w14:paraId="49B280F0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60094FAD" w14:textId="77777777" w:rsidR="00DB2A63" w:rsidRPr="00BF2BFB" w:rsidRDefault="003A6FB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 xml:space="preserve">felismeri a </w:t>
      </w:r>
      <w:r w:rsidR="00B61925" w:rsidRPr="00BF2BFB">
        <w:rPr>
          <w:rFonts w:eastAsia="Calibri"/>
        </w:rPr>
        <w:t>szövegben a számára isme</w:t>
      </w:r>
      <w:r w:rsidR="00DB2A63" w:rsidRPr="00BF2BFB">
        <w:rPr>
          <w:rFonts w:eastAsia="Calibri"/>
        </w:rPr>
        <w:t>retlen szavakat, kifejezéseket.</w:t>
      </w:r>
    </w:p>
    <w:p w14:paraId="60428D8B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megfigyeli és összehasonlítja a történetek tartalmát és a saját élethelyzetét; mozgósítja a hallott vagy olvasott szöveg tartalmával kapcsolatos ismereteit, élményeit, tapasztalatait</w:t>
      </w:r>
      <w:r w:rsidR="003A6FB5" w:rsidRPr="00BF2BFB">
        <w:rPr>
          <w:rFonts w:eastAsia="Calibri"/>
        </w:rPr>
        <w:t>.</w:t>
      </w:r>
    </w:p>
    <w:p w14:paraId="743CE456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élményeket és tapasztalatokat szerez néhány szövegtípusról és műfajról, szépirodalmi és ismeretközlő szövegről;</w:t>
      </w:r>
    </w:p>
    <w:p w14:paraId="5F10A516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megismer gyermekirodalmi alkotás alapján készült filmet;</w:t>
      </w:r>
    </w:p>
    <w:p w14:paraId="1C9A21EC" w14:textId="77777777" w:rsidR="007A582D" w:rsidRPr="00BF2BFB" w:rsidRDefault="007A582D" w:rsidP="007A582D">
      <w:pPr>
        <w:pStyle w:val="Listaszerbekezds"/>
        <w:numPr>
          <w:ilvl w:val="0"/>
          <w:numId w:val="148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BF2BFB">
        <w:rPr>
          <w:rFonts w:ascii="Times New Roman" w:hAnsi="Times New Roman" w:cs="Times New Roman"/>
          <w:sz w:val="24"/>
          <w:szCs w:val="24"/>
          <w:lang w:eastAsia="hu-HU"/>
        </w:rPr>
        <w:t>azonosítja a történetekben a helyszínt, a szereplőket, a konfliktust és annak megoldását</w:t>
      </w:r>
    </w:p>
    <w:p w14:paraId="601427E9" w14:textId="77777777" w:rsidR="00B61925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nyitottá válik a magyarság értékeinek megismerésére, fejlődik nemzeti identitástudata</w:t>
      </w:r>
    </w:p>
    <w:p w14:paraId="004BF2EF" w14:textId="77777777" w:rsidR="00B61925" w:rsidRPr="00BF2BFB" w:rsidRDefault="00B61925" w:rsidP="00FA37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 xml:space="preserve">részt vesz rövid mesék, történetek dramatikus, bábos és egyéb vizuális történő megjelenítésében, megfogalmazza a szöveg hatására benne kialakult élményt </w:t>
      </w:r>
    </w:p>
    <w:p w14:paraId="7CB373C4" w14:textId="77777777" w:rsidR="00FA37FD" w:rsidRPr="00BF2BFB" w:rsidRDefault="00B61925" w:rsidP="007A582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066" w:hanging="357"/>
        <w:jc w:val="both"/>
        <w:rPr>
          <w:rFonts w:eastAsia="Calibri"/>
        </w:rPr>
      </w:pPr>
      <w:r w:rsidRPr="00BF2BFB">
        <w:rPr>
          <w:rFonts w:eastAsia="Calibri"/>
        </w:rPr>
        <w:t>megéli és az általa választott formában megjeleníti a közösséghez tartozás élményét;</w:t>
      </w:r>
    </w:p>
    <w:p w14:paraId="0B6D2835" w14:textId="77777777" w:rsidR="00B61925" w:rsidRPr="00BF2BFB" w:rsidRDefault="00B61925" w:rsidP="007A582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066" w:hanging="357"/>
        <w:jc w:val="both"/>
        <w:rPr>
          <w:rFonts w:eastAsia="Calibri"/>
        </w:rPr>
      </w:pPr>
      <w:r w:rsidRPr="00BF2BFB">
        <w:rPr>
          <w:rFonts w:eastAsia="Calibri"/>
        </w:rPr>
        <w:lastRenderedPageBreak/>
        <w:t>tapasztalatot szerez a szövegből való információgyűjtés módjairól;</w:t>
      </w:r>
    </w:p>
    <w:p w14:paraId="75AC40CF" w14:textId="77777777" w:rsidR="00B61925" w:rsidRPr="00BF2BFB" w:rsidRDefault="00B61925" w:rsidP="007A582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066" w:hanging="357"/>
        <w:jc w:val="both"/>
        <w:rPr>
          <w:rFonts w:eastAsia="Calibri"/>
        </w:rPr>
      </w:pPr>
      <w:r w:rsidRPr="00BF2BFB">
        <w:rPr>
          <w:rFonts w:eastAsia="Calibri"/>
        </w:rPr>
        <w:t>gyakorolja az ismeretfeldolgozás egyszerű technikáit;</w:t>
      </w:r>
    </w:p>
    <w:p w14:paraId="6C3F30F2" w14:textId="77777777" w:rsidR="00B61925" w:rsidRPr="00BF2BFB" w:rsidRDefault="00B61925" w:rsidP="00FA37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különböző célú, rövidebb tájékoztató, ism</w:t>
      </w:r>
      <w:r w:rsidR="007A582D" w:rsidRPr="00BF2BFB">
        <w:rPr>
          <w:rFonts w:eastAsia="Calibri"/>
        </w:rPr>
        <w:t xml:space="preserve">eretterjesztő szövegeket olvas </w:t>
      </w:r>
      <w:r w:rsidRPr="00BF2BFB">
        <w:rPr>
          <w:rFonts w:eastAsia="Calibri"/>
        </w:rPr>
        <w:t xml:space="preserve"> </w:t>
      </w:r>
    </w:p>
    <w:p w14:paraId="4F45958C" w14:textId="77777777" w:rsidR="00B61925" w:rsidRPr="00BF2BFB" w:rsidRDefault="00B61925" w:rsidP="00FA37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felismeri a cím és a szöveg közötti összefüggést;</w:t>
      </w:r>
    </w:p>
    <w:p w14:paraId="3B86E969" w14:textId="77777777" w:rsidR="00B61925" w:rsidRPr="00BF2BFB" w:rsidRDefault="00B61925" w:rsidP="00FA37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BF2BFB">
        <w:rPr>
          <w:rFonts w:eastAsia="Calibri"/>
        </w:rPr>
        <w:t>feladatvégzés során társaival együttműködik.</w:t>
      </w:r>
    </w:p>
    <w:p w14:paraId="41B53AE9" w14:textId="77777777" w:rsidR="00B61925" w:rsidRPr="00BF2BFB" w:rsidRDefault="00B61925" w:rsidP="00B6192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</w:p>
    <w:p w14:paraId="60A1C759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Fejlesztési feladatok és ismeretek</w:t>
      </w:r>
    </w:p>
    <w:p w14:paraId="39697ED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Nyomtatott magyar ábécé kis- és nagybetűi</w:t>
      </w:r>
    </w:p>
    <w:p w14:paraId="1F33F252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Szótagoló olvasás</w:t>
      </w:r>
    </w:p>
    <w:p w14:paraId="26E40311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Szókincsfejlesztés, szókincsbővítés</w:t>
      </w:r>
    </w:p>
    <w:p w14:paraId="14565D66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Olvasástechnika fejlesztése</w:t>
      </w:r>
    </w:p>
    <w:p w14:paraId="5049CAB3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Szövegértő olvasás fejlesztése, beszéd fejlesztése</w:t>
      </w:r>
    </w:p>
    <w:p w14:paraId="39F21B2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Élő és élettelen környezet</w:t>
      </w:r>
    </w:p>
    <w:p w14:paraId="1808971D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Kulturális értékek megismerése és tisztelete</w:t>
      </w:r>
    </w:p>
    <w:p w14:paraId="1C99F540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Természeti értékek tisztelete</w:t>
      </w:r>
    </w:p>
    <w:p w14:paraId="59625730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Környezettudatosság</w:t>
      </w:r>
    </w:p>
    <w:p w14:paraId="2CB7BC75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Együttműködés, közösségformálás</w:t>
      </w:r>
    </w:p>
    <w:p w14:paraId="1FC59D30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Önismeret, társismeret</w:t>
      </w:r>
    </w:p>
    <w:p w14:paraId="7B2BF541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Kulturált véleménynyilvánítás</w:t>
      </w:r>
    </w:p>
    <w:p w14:paraId="606CAF01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Mások véleményének elfogadása</w:t>
      </w:r>
    </w:p>
    <w:p w14:paraId="4482A4E3" w14:textId="77777777" w:rsidR="001D5A53" w:rsidRPr="00BF2BFB" w:rsidRDefault="001D5A53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Fenntartható fejlődés</w:t>
      </w:r>
    </w:p>
    <w:p w14:paraId="62FC650A" w14:textId="77777777" w:rsidR="00FA37FD" w:rsidRPr="00BF2BFB" w:rsidRDefault="00FA37FD" w:rsidP="003A6FB5">
      <w:pPr>
        <w:pBdr>
          <w:top w:val="nil"/>
          <w:left w:val="nil"/>
          <w:bottom w:val="nil"/>
          <w:right w:val="nil"/>
          <w:between w:val="nil"/>
        </w:pBdr>
        <w:ind w:left="1070"/>
        <w:jc w:val="both"/>
        <w:rPr>
          <w:rFonts w:eastAsia="Calibri"/>
        </w:rPr>
      </w:pPr>
    </w:p>
    <w:p w14:paraId="07BD22E7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Fogalmak</w:t>
      </w:r>
    </w:p>
    <w:p w14:paraId="7DF0AB77" w14:textId="77777777" w:rsidR="00B61925" w:rsidRPr="00BF2BFB" w:rsidRDefault="003A6FB5" w:rsidP="00B61925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világ</w:t>
      </w:r>
      <w:r w:rsidR="00B61925" w:rsidRPr="00BF2BFB">
        <w:rPr>
          <w:rFonts w:eastAsia="Calibri"/>
        </w:rPr>
        <w:t xml:space="preserve">, ország, haza, környezet, közösség, család </w:t>
      </w:r>
    </w:p>
    <w:p w14:paraId="14EEF33D" w14:textId="77777777" w:rsidR="00B61925" w:rsidRPr="00BF2BFB" w:rsidRDefault="00B61925" w:rsidP="00B61925">
      <w:pPr>
        <w:spacing w:line="276" w:lineRule="auto"/>
        <w:rPr>
          <w:rFonts w:eastAsia="Calibri"/>
        </w:rPr>
      </w:pPr>
    </w:p>
    <w:p w14:paraId="2DF61A24" w14:textId="77777777" w:rsidR="00B61925" w:rsidRPr="00BF2BFB" w:rsidRDefault="00B61925" w:rsidP="00FA37FD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Javasolt tevékenységek:</w:t>
      </w:r>
    </w:p>
    <w:p w14:paraId="5555ACA5" w14:textId="77777777" w:rsidR="00B61925" w:rsidRPr="00BF2BFB" w:rsidRDefault="00B61925" w:rsidP="003C29FD">
      <w:pPr>
        <w:numPr>
          <w:ilvl w:val="0"/>
          <w:numId w:val="142"/>
        </w:numPr>
        <w:jc w:val="both"/>
        <w:rPr>
          <w:rFonts w:eastAsia="Calibri"/>
        </w:rPr>
      </w:pPr>
      <w:r w:rsidRPr="00BF2BFB">
        <w:rPr>
          <w:rFonts w:eastAsia="Calibri"/>
        </w:rPr>
        <w:t>részvétel családi napon</w:t>
      </w:r>
      <w:r w:rsidR="003A6FB5" w:rsidRPr="00BF2BFB">
        <w:rPr>
          <w:rFonts w:eastAsia="Calibri"/>
        </w:rPr>
        <w:t xml:space="preserve"> </w:t>
      </w:r>
    </w:p>
    <w:p w14:paraId="52CD206A" w14:textId="77777777" w:rsidR="00B61925" w:rsidRPr="00BF2BFB" w:rsidRDefault="00B61925" w:rsidP="003C29FD">
      <w:pPr>
        <w:numPr>
          <w:ilvl w:val="0"/>
          <w:numId w:val="147"/>
        </w:numPr>
        <w:spacing w:line="276" w:lineRule="auto"/>
        <w:rPr>
          <w:rFonts w:eastAsia="Calibri"/>
        </w:rPr>
      </w:pPr>
      <w:r w:rsidRPr="00BF2BFB">
        <w:rPr>
          <w:rFonts w:eastAsia="Calibri"/>
        </w:rPr>
        <w:t>részvétel természetvédelmi projektben</w:t>
      </w:r>
    </w:p>
    <w:p w14:paraId="2261609F" w14:textId="77777777" w:rsidR="00B61925" w:rsidRPr="00BF2BFB" w:rsidRDefault="00B61925" w:rsidP="003C29FD">
      <w:pPr>
        <w:numPr>
          <w:ilvl w:val="0"/>
          <w:numId w:val="147"/>
        </w:numPr>
        <w:spacing w:line="276" w:lineRule="auto"/>
        <w:rPr>
          <w:rFonts w:eastAsia="Calibri"/>
        </w:rPr>
      </w:pPr>
      <w:r w:rsidRPr="00BF2BFB">
        <w:rPr>
          <w:rFonts w:eastAsia="Calibri"/>
        </w:rPr>
        <w:t>múzeumlátogatás</w:t>
      </w:r>
    </w:p>
    <w:p w14:paraId="0CC46CA3" w14:textId="77777777" w:rsidR="00B61925" w:rsidRPr="00BF2BFB" w:rsidRDefault="00B61925" w:rsidP="00B61925">
      <w:pPr>
        <w:spacing w:line="276" w:lineRule="auto"/>
        <w:rPr>
          <w:rFonts w:eastAsia="Calibri"/>
        </w:rPr>
      </w:pPr>
    </w:p>
    <w:p w14:paraId="66885785" w14:textId="77777777" w:rsidR="00B61925" w:rsidRPr="00BF2BFB" w:rsidRDefault="00B61925" w:rsidP="00B61925">
      <w:pPr>
        <w:pStyle w:val="Cmsor2"/>
        <w:spacing w:before="480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Témakör:</w:t>
      </w: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Ünnepkörök, hagyományok, mesterségek</w:t>
      </w:r>
    </w:p>
    <w:p w14:paraId="17926CE6" w14:textId="2DCC304E" w:rsidR="00B61925" w:rsidRPr="00BF2BFB" w:rsidRDefault="00B61925" w:rsidP="00B61925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="003A6FB5" w:rsidRPr="00BF2BFB">
        <w:rPr>
          <w:rFonts w:eastAsia="Cambria"/>
          <w:b/>
        </w:rPr>
        <w:t xml:space="preserve"> </w:t>
      </w:r>
      <w:r w:rsidR="00183890">
        <w:rPr>
          <w:rFonts w:eastAsia="Cambria"/>
          <w:b/>
        </w:rPr>
        <w:t xml:space="preserve">12 </w:t>
      </w:r>
      <w:r w:rsidRPr="00BF2BFB">
        <w:rPr>
          <w:rFonts w:eastAsia="Cambria"/>
          <w:b/>
        </w:rPr>
        <w:t>óra</w:t>
      </w:r>
    </w:p>
    <w:p w14:paraId="67687663" w14:textId="77777777" w:rsidR="00B61925" w:rsidRPr="00BF2BFB" w:rsidRDefault="00B61925" w:rsidP="00622F30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 xml:space="preserve">A témakör sajátossága, hogy értékközvetítésre és képességfejlesztésre épül. A javasolt óraszám nem feltétlenül egymást követő tanítási órákra vonatkozik. A teljes témakör megvalósulásának lezárása a negyedik tanév vége. </w:t>
      </w:r>
    </w:p>
    <w:p w14:paraId="2D92B511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Tanulási eredmények</w:t>
      </w:r>
    </w:p>
    <w:p w14:paraId="703925BD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t xml:space="preserve"> </w:t>
      </w:r>
      <w:r w:rsidRPr="00BF2BFB">
        <w:rPr>
          <w:rFonts w:eastAsia="Calibri"/>
          <w:b/>
        </w:rPr>
        <w:t>A témakör tanulása hozzájárul ahhoz, hogy a tanuló a nevelési-oktatási szakasz végére, adottságaihoz mérten, életkorának megfelelően:</w:t>
      </w:r>
    </w:p>
    <w:p w14:paraId="5B69B852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</w:p>
    <w:p w14:paraId="01D11AF4" w14:textId="77777777" w:rsidR="00B61925" w:rsidRPr="00BF2BFB" w:rsidRDefault="00B61925" w:rsidP="003C29FD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 xml:space="preserve">élethelyzetnek megfelelően, érthetően kommunikál; </w:t>
      </w:r>
    </w:p>
    <w:p w14:paraId="4E03AB1A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olvasási szintjének megfelelő szöveget hangos vagy néma olvasás útján megért;</w:t>
      </w:r>
    </w:p>
    <w:p w14:paraId="7DC7E194" w14:textId="77777777" w:rsidR="00864C7D" w:rsidRPr="00BF2BFB" w:rsidRDefault="00864C7D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felismeri a</w:t>
      </w:r>
      <w:r w:rsidR="00B61925" w:rsidRPr="00BF2BFB">
        <w:rPr>
          <w:rFonts w:eastAsia="Calibri"/>
        </w:rPr>
        <w:t xml:space="preserve"> szövegben a számára ismeretlen szavakat, kifejezéseket. </w:t>
      </w:r>
    </w:p>
    <w:p w14:paraId="7825F980" w14:textId="77777777" w:rsidR="00B61925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lastRenderedPageBreak/>
        <w:t>egyszerű magyarázat, szemléltetés (szóbeli, képi, írásbeli, dramatikus tevékenység) alapján megérti az új szó vagy kifejezés jelentését;</w:t>
      </w:r>
    </w:p>
    <w:p w14:paraId="63E1A4C0" w14:textId="77777777" w:rsidR="00864C7D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megérti a nyelvi és nem</w:t>
      </w:r>
      <w:r w:rsidR="007A582D" w:rsidRPr="00BF2BFB">
        <w:rPr>
          <w:rFonts w:eastAsia="Calibri"/>
        </w:rPr>
        <w:t xml:space="preserve"> nyelvi üzeneteket </w:t>
      </w:r>
    </w:p>
    <w:p w14:paraId="627A4053" w14:textId="77777777" w:rsidR="00B61925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ismer és ért néhány egyszerű és gyakori szólást, szóláshasonlatot, közmondást, találós kérdést, nyelvtörőt, kiszámolót, mondókát;</w:t>
      </w:r>
    </w:p>
    <w:p w14:paraId="0702A38C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megéli a közösséghez tartozás élményét;</w:t>
      </w:r>
    </w:p>
    <w:p w14:paraId="0B48DAD9" w14:textId="77777777" w:rsidR="00864C7D" w:rsidRPr="00BF2BFB" w:rsidRDefault="00864C7D" w:rsidP="00E17F7C">
      <w:pPr>
        <w:pBdr>
          <w:top w:val="nil"/>
          <w:left w:val="nil"/>
          <w:bottom w:val="nil"/>
          <w:right w:val="nil"/>
          <w:between w:val="nil"/>
        </w:pBdr>
        <w:ind w:left="1070"/>
        <w:jc w:val="both"/>
        <w:rPr>
          <w:rFonts w:eastAsia="Calibri"/>
        </w:rPr>
      </w:pPr>
    </w:p>
    <w:p w14:paraId="05007806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7E0932B3" w14:textId="77777777" w:rsidR="00B61925" w:rsidRPr="00BF2BFB" w:rsidRDefault="00B61925" w:rsidP="003C29FD">
      <w:pPr>
        <w:numPr>
          <w:ilvl w:val="0"/>
          <w:numId w:val="148"/>
        </w:numPr>
        <w:jc w:val="both"/>
        <w:rPr>
          <w:rFonts w:eastAsia="Calibri"/>
          <w:strike/>
        </w:rPr>
      </w:pPr>
      <w:r w:rsidRPr="00BF2BFB">
        <w:rPr>
          <w:rFonts w:eastAsia="Calibri"/>
        </w:rPr>
        <w:t>megérti a rövid szövegeket, részt azok olvasásában, közös feldolgozásában;</w:t>
      </w:r>
    </w:p>
    <w:p w14:paraId="41EB09E5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ismeri a keresztény/keresztén </w:t>
      </w:r>
      <w:r w:rsidR="00864C7D" w:rsidRPr="00BF2BFB">
        <w:rPr>
          <w:rFonts w:eastAsia="Calibri"/>
        </w:rPr>
        <w:t>ünnepköröket (karácsony, húsvét</w:t>
      </w:r>
      <w:r w:rsidRPr="00BF2BFB">
        <w:rPr>
          <w:rFonts w:eastAsia="Calibri"/>
        </w:rPr>
        <w:t xml:space="preserve">), nemzeti </w:t>
      </w:r>
      <w:r w:rsidR="007A582D" w:rsidRPr="00BF2BFB">
        <w:rPr>
          <w:rFonts w:eastAsia="Calibri"/>
        </w:rPr>
        <w:t xml:space="preserve">ünnepet </w:t>
      </w:r>
      <w:r w:rsidRPr="00BF2BFB">
        <w:rPr>
          <w:rFonts w:eastAsia="Calibri"/>
        </w:rPr>
        <w:t>(március 1</w:t>
      </w:r>
      <w:r w:rsidR="00864C7D" w:rsidRPr="00BF2BFB">
        <w:rPr>
          <w:rFonts w:eastAsia="Calibri"/>
        </w:rPr>
        <w:t>5.</w:t>
      </w:r>
      <w:r w:rsidRPr="00BF2BFB">
        <w:rPr>
          <w:rFonts w:eastAsia="Calibri"/>
        </w:rPr>
        <w:t xml:space="preserve"> </w:t>
      </w:r>
      <w:r w:rsidR="00864C7D" w:rsidRPr="00BF2BFB">
        <w:rPr>
          <w:rFonts w:eastAsia="Calibri"/>
        </w:rPr>
        <w:t xml:space="preserve">) </w:t>
      </w:r>
      <w:r w:rsidRPr="00BF2BFB">
        <w:rPr>
          <w:rFonts w:eastAsia="Calibri"/>
        </w:rPr>
        <w:t>népszokást (Márton-nap, Luca-nap, bet</w:t>
      </w:r>
      <w:r w:rsidR="00864C7D" w:rsidRPr="00BF2BFB">
        <w:rPr>
          <w:rFonts w:eastAsia="Calibri"/>
        </w:rPr>
        <w:t>lehemezés, húsvéti locsolkodás</w:t>
      </w:r>
    </w:p>
    <w:p w14:paraId="70E75C3F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megéli és az általa választott formában megjeleníti </w:t>
      </w:r>
      <w:r w:rsidR="007A582D" w:rsidRPr="00BF2BFB">
        <w:rPr>
          <w:rFonts w:eastAsia="Calibri"/>
        </w:rPr>
        <w:t>a közösséghez tartozás élményét</w:t>
      </w:r>
    </w:p>
    <w:p w14:paraId="76CAD6B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részt vesz rövid mesék, történetek dramatikus, bábos és</w:t>
      </w:r>
      <w:r w:rsidR="00864C7D" w:rsidRPr="00BF2BFB">
        <w:rPr>
          <w:rFonts w:eastAsia="Calibri"/>
        </w:rPr>
        <w:t xml:space="preserve"> egyéb vizuális </w:t>
      </w:r>
      <w:r w:rsidRPr="00BF2BFB">
        <w:rPr>
          <w:rFonts w:eastAsia="Calibri"/>
        </w:rPr>
        <w:t>eszközökkel történő megjelenítésében;</w:t>
      </w:r>
    </w:p>
    <w:p w14:paraId="5E9C382B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részt vesz magyar népi mondókák, népdalok, klasszikus magyar gyerekversek mozgásos-játékos feldolgozásában, dramatikus előadásában;</w:t>
      </w:r>
    </w:p>
    <w:p w14:paraId="2A23B60B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megismeri a jeles napokhoz, ünnepekhez, hagyományokhoz, népi mesterségekhez kapcsolódó szövegeket, dalokat, szokásokat, népi gyermekjátékokat;</w:t>
      </w:r>
    </w:p>
    <w:p w14:paraId="370B977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jellemző és ismert részletek alapján azonosítja a nemzeti ünnepeken elhangzó költemények részleteit, szerzőjüket megnevezi;</w:t>
      </w:r>
    </w:p>
    <w:p w14:paraId="52BE976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megfigyeli az ünnepek, hagyományok éves körforgását;</w:t>
      </w:r>
    </w:p>
    <w:p w14:paraId="74C34F30" w14:textId="77777777" w:rsidR="00B61925" w:rsidRPr="00BF2BFB" w:rsidRDefault="00B61925" w:rsidP="00E17F7C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ismerkedik régi magyar mesterségekkel </w:t>
      </w:r>
    </w:p>
    <w:p w14:paraId="03C1DF8C" w14:textId="77777777" w:rsidR="00E17F7C" w:rsidRPr="00BF2BFB" w:rsidRDefault="00E17F7C" w:rsidP="00E17F7C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i/>
        </w:rPr>
        <w:t>ismerkedik a cigányság szokásairól általában és a helyi közösségben.</w:t>
      </w:r>
    </w:p>
    <w:p w14:paraId="3FA9C21F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Fejlesztési feladatok és ismeretek</w:t>
      </w:r>
    </w:p>
    <w:p w14:paraId="6E88E4F1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Olvasástechnika fejlesztése</w:t>
      </w:r>
    </w:p>
    <w:p w14:paraId="14C3EEE9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Szövegértő olvasás fejlesztése, beszéd fejlesztése</w:t>
      </w:r>
    </w:p>
    <w:p w14:paraId="3BB10FC6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Szókincsfejlesztés, szókincsbővítés</w:t>
      </w:r>
    </w:p>
    <w:p w14:paraId="12B70270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Nemzeti ünnepeink, családi ünnepeink</w:t>
      </w:r>
    </w:p>
    <w:p w14:paraId="11E53E8F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Magyar hagyományok tisztelete</w:t>
      </w:r>
    </w:p>
    <w:p w14:paraId="229DAC73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Az ünnepek jellemzői, körforgásuk</w:t>
      </w:r>
    </w:p>
    <w:p w14:paraId="15ED699C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Szólások, szóláshasonlatok, közmondások</w:t>
      </w:r>
    </w:p>
    <w:p w14:paraId="4FF93121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Találós kérdések</w:t>
      </w:r>
    </w:p>
    <w:p w14:paraId="25DEA651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Régi magyar mesterségek</w:t>
      </w:r>
    </w:p>
    <w:p w14:paraId="699F3768" w14:textId="77777777" w:rsidR="00E17F7C" w:rsidRPr="00BF2BFB" w:rsidRDefault="00E17F7C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i/>
        </w:rPr>
        <w:t>Az év jeles napjaihoz, az emberi élet fordulóihoz kötött cigány szokások</w:t>
      </w:r>
    </w:p>
    <w:p w14:paraId="1C1D83A6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Fogalmak</w:t>
      </w:r>
    </w:p>
    <w:p w14:paraId="33503C3D" w14:textId="77777777" w:rsidR="00B61925" w:rsidRPr="00BF2BFB" w:rsidRDefault="00B61925" w:rsidP="00B61925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családi ünnep, nemzeti ünnep, népszokás, jeles napok, népi gyermekjáték, hazaszeretet, magyarságtudat, közös</w:t>
      </w:r>
      <w:r w:rsidR="004A062B" w:rsidRPr="00BF2BFB">
        <w:rPr>
          <w:rFonts w:eastAsia="Calibri"/>
        </w:rPr>
        <w:t>ség, szólás</w:t>
      </w:r>
      <w:r w:rsidRPr="00BF2BFB">
        <w:rPr>
          <w:rFonts w:eastAsia="Calibri"/>
        </w:rPr>
        <w:t>, közmondás, körforgás, mesterség, foglalkozás</w:t>
      </w:r>
    </w:p>
    <w:p w14:paraId="2823CE32" w14:textId="77777777" w:rsidR="00B61925" w:rsidRPr="00BF2BFB" w:rsidRDefault="00B61925" w:rsidP="00B61925">
      <w:pPr>
        <w:spacing w:line="276" w:lineRule="auto"/>
        <w:rPr>
          <w:rFonts w:eastAsia="Calibri"/>
        </w:rPr>
      </w:pPr>
    </w:p>
    <w:p w14:paraId="00AA2C6F" w14:textId="77777777" w:rsidR="00B61925" w:rsidRPr="00BF2BFB" w:rsidRDefault="00B61925" w:rsidP="00E82D3A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Javasolt tevékenységek:</w:t>
      </w:r>
    </w:p>
    <w:p w14:paraId="1B7750C1" w14:textId="77777777" w:rsidR="00B61925" w:rsidRPr="00BF2BFB" w:rsidRDefault="00B61925" w:rsidP="003C29FD">
      <w:pPr>
        <w:numPr>
          <w:ilvl w:val="0"/>
          <w:numId w:val="143"/>
        </w:num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 xml:space="preserve">Részvétel hagyományokhoz, ünnepkörökhöz kapcsolódó programokon </w:t>
      </w:r>
    </w:p>
    <w:p w14:paraId="4B61B8F5" w14:textId="77777777" w:rsidR="00B61925" w:rsidRPr="00BF2BFB" w:rsidRDefault="00B61925" w:rsidP="00B61925">
      <w:pPr>
        <w:spacing w:line="276" w:lineRule="auto"/>
        <w:rPr>
          <w:rFonts w:eastAsia="Calibri"/>
        </w:rPr>
      </w:pPr>
    </w:p>
    <w:p w14:paraId="7F0160DC" w14:textId="77777777" w:rsidR="00B61925" w:rsidRPr="00BF2BFB" w:rsidRDefault="00B61925" w:rsidP="00B61925">
      <w:pPr>
        <w:pStyle w:val="Cmsor2"/>
        <w:spacing w:before="480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Témakör:</w:t>
      </w: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Növények, állatok, emberek, találmányok</w:t>
      </w:r>
    </w:p>
    <w:p w14:paraId="72EDD5F3" w14:textId="1AEDF106" w:rsidR="00B61925" w:rsidRPr="00BF2BFB" w:rsidRDefault="00B61925" w:rsidP="00B61925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="004A062B" w:rsidRPr="00BF2BFB">
        <w:rPr>
          <w:rFonts w:eastAsia="Cambria"/>
          <w:b/>
        </w:rPr>
        <w:t xml:space="preserve"> </w:t>
      </w:r>
      <w:r w:rsidR="00183890">
        <w:rPr>
          <w:rFonts w:eastAsia="Cambria"/>
          <w:b/>
        </w:rPr>
        <w:t>1</w:t>
      </w:r>
      <w:r w:rsidR="004A062B" w:rsidRPr="00BF2BFB">
        <w:rPr>
          <w:rFonts w:eastAsia="Cambria"/>
          <w:b/>
        </w:rPr>
        <w:t>5</w:t>
      </w:r>
      <w:r w:rsidRPr="00BF2BFB">
        <w:rPr>
          <w:rFonts w:eastAsia="Cambria"/>
          <w:b/>
        </w:rPr>
        <w:t xml:space="preserve"> óra</w:t>
      </w:r>
    </w:p>
    <w:p w14:paraId="2935B933" w14:textId="77777777" w:rsidR="00B61925" w:rsidRPr="00BF2BFB" w:rsidRDefault="00B61925" w:rsidP="00B61925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lastRenderedPageBreak/>
        <w:t xml:space="preserve">A témakör sajátossága, hogy az élő és az élettelen világhoz való emberi viszonyulási rendszerre és képességfejlesztésre épül. A javasolt óraszám nem feltétlenül egymást követő tanítási órákra vonatkozik. A teljes témakör megvalósulásának lezárása a negyedik tanév vége. </w:t>
      </w:r>
    </w:p>
    <w:p w14:paraId="0D0E9EFD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Tanulási eredmények</w:t>
      </w:r>
    </w:p>
    <w:p w14:paraId="04F61200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t xml:space="preserve"> </w:t>
      </w:r>
      <w:r w:rsidRPr="00BF2BFB">
        <w:rPr>
          <w:rFonts w:eastAsia="Calibri"/>
          <w:b/>
        </w:rPr>
        <w:t>A témakör tanulása hozzájárul ahhoz, hogy a tanuló a nevelési-oktatási szakasz végére, adottságaihoz mérten, életkorának megfelelően:</w:t>
      </w:r>
    </w:p>
    <w:p w14:paraId="6F1D456A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</w:p>
    <w:p w14:paraId="50FCF54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az élethelyzetnek megfelelően, érthetően kommunikál;</w:t>
      </w:r>
    </w:p>
    <w:p w14:paraId="135ABC14" w14:textId="77777777" w:rsidR="004A062B" w:rsidRPr="00BF2BFB" w:rsidRDefault="004A062B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felismeri</w:t>
      </w:r>
      <w:r w:rsidR="00B61925" w:rsidRPr="00BF2BFB">
        <w:rPr>
          <w:rFonts w:eastAsia="Calibri"/>
        </w:rPr>
        <w:t xml:space="preserve"> a szövegben a számára ismeretlen szavakat, kifejezéseket. </w:t>
      </w:r>
    </w:p>
    <w:p w14:paraId="1AEDF47B" w14:textId="77777777" w:rsidR="00B61925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egyszerű magyarázat, szemléltetés (szóbeli, képi, írásbeli, dramatikus tevékenység) alapján megérti az új szó vagy kifejezés jelentését;</w:t>
      </w:r>
    </w:p>
    <w:p w14:paraId="35C8C26A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olvasási szintjének megfelelő szöveget hangos vagy néma olvasás útján megért;</w:t>
      </w:r>
    </w:p>
    <w:p w14:paraId="71D72B0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tapasztalatot szerez a szövegből való információgyűjtés módjairól;</w:t>
      </w:r>
    </w:p>
    <w:p w14:paraId="669AB98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gyakorolja az ismeretfeldolgozás egyszerű technikáit;</w:t>
      </w:r>
    </w:p>
    <w:p w14:paraId="58CC7856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ismer néhány alapvető tanulási technikát;</w:t>
      </w:r>
    </w:p>
    <w:p w14:paraId="3731649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 xml:space="preserve">különböző célú, rövidebb tájékoztató, ismeretterjesztő szövegeket olvas </w:t>
      </w:r>
    </w:p>
    <w:p w14:paraId="7CECDD87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felismeri a cím és a szöveg közötti összefüggést;</w:t>
      </w:r>
    </w:p>
    <w:p w14:paraId="25FB7ABB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BF2BFB">
        <w:rPr>
          <w:rFonts w:eastAsia="Calibri"/>
        </w:rPr>
        <w:t>feladatvégzés során társaival együttműködik.</w:t>
      </w:r>
    </w:p>
    <w:p w14:paraId="3BA026FC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0A045D3A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 szövegekhez kapcsolódó személyes élményeit, i</w:t>
      </w:r>
      <w:r w:rsidR="007A582D" w:rsidRPr="00BF2BFB">
        <w:rPr>
          <w:rFonts w:eastAsia="Calibri"/>
        </w:rPr>
        <w:t>smereteit felidézi és megosztja</w:t>
      </w:r>
    </w:p>
    <w:p w14:paraId="64793F14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röviden indokolja a cím és a szöveg közötti összefüggést;</w:t>
      </w:r>
    </w:p>
    <w:p w14:paraId="1A75C746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trike/>
        </w:rPr>
      </w:pPr>
      <w:r w:rsidRPr="00BF2BFB">
        <w:rPr>
          <w:rFonts w:eastAsia="Calibri"/>
        </w:rPr>
        <w:t>véleményt alkot,</w:t>
      </w:r>
    </w:p>
    <w:p w14:paraId="336A7636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tanítói segítséggel használja az alapvető olvasási stratégiákat;</w:t>
      </w:r>
    </w:p>
    <w:p w14:paraId="1645CEC9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információkat, adatokat gyűjt a szövegből, kiemeli a bekezdése</w:t>
      </w:r>
      <w:r w:rsidR="007A582D" w:rsidRPr="00BF2BFB">
        <w:rPr>
          <w:rFonts w:eastAsia="Calibri"/>
        </w:rPr>
        <w:t>k lényegét; tanítói segítséggel</w:t>
      </w:r>
      <w:r w:rsidRPr="00BF2BFB">
        <w:rPr>
          <w:rFonts w:eastAsia="Calibri"/>
        </w:rPr>
        <w:t xml:space="preserve"> </w:t>
      </w:r>
    </w:p>
    <w:p w14:paraId="0F1AAE5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megismeri az adott témákhoz kapcsolódó lexikonokat;</w:t>
      </w:r>
    </w:p>
    <w:p w14:paraId="0D9F17B9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néma olvasás útján megérti a rövid, életkorának megfelelő tankönyvi szöveg tartalmát és az utasításokat;</w:t>
      </w:r>
    </w:p>
    <w:p w14:paraId="2B5DDF10" w14:textId="77777777" w:rsidR="00B61925" w:rsidRPr="00BF2BFB" w:rsidRDefault="00B61925" w:rsidP="00B6192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</w:rPr>
      </w:pPr>
    </w:p>
    <w:p w14:paraId="4B432DE5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Fejlesztési feladatok és ismeretek</w:t>
      </w:r>
    </w:p>
    <w:p w14:paraId="6B449629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Olvasástechnika fejlesztése</w:t>
      </w:r>
    </w:p>
    <w:p w14:paraId="4141994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Szövegértés fejlesztése</w:t>
      </w:r>
    </w:p>
    <w:p w14:paraId="0CA238B3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Beszédfejlesztés</w:t>
      </w:r>
    </w:p>
    <w:p w14:paraId="4665E0D3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Egyszerű magyarázat, szemléltetés alapján új szó vagy kifejezés jelentésének megértése</w:t>
      </w:r>
    </w:p>
    <w:p w14:paraId="4D6EE887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Növények, állatok csoportosítása különféle szempontok szerint </w:t>
      </w:r>
    </w:p>
    <w:p w14:paraId="32DB4FC5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Egyszerű grafikus szervezők alkalmazása (fürtábra, gondolattérkép)</w:t>
      </w:r>
    </w:p>
    <w:p w14:paraId="2290126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Lényegkiemelés képessége</w:t>
      </w:r>
    </w:p>
    <w:p w14:paraId="0C1EF175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Szövegben való tájékozódás fejlesztése</w:t>
      </w:r>
    </w:p>
    <w:p w14:paraId="1A21C88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Ok-okozati összefüggések feltárása tanítói segítséggel</w:t>
      </w:r>
    </w:p>
    <w:p w14:paraId="1D16D7A2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Szókincsfejlesztés, szókincsbővítés</w:t>
      </w:r>
    </w:p>
    <w:p w14:paraId="105B2D9B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Verbális memória fejlesztése</w:t>
      </w:r>
    </w:p>
    <w:p w14:paraId="14F15F4A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Belső képalkotás</w:t>
      </w:r>
    </w:p>
    <w:p w14:paraId="0AE1546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Kreativitás, fantázia, képzelet, érzelmi intelligencia fejlesztése érzékszervek bevonásával</w:t>
      </w:r>
    </w:p>
    <w:p w14:paraId="016FC7F1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Tanulás tanulása</w:t>
      </w:r>
    </w:p>
    <w:p w14:paraId="385617D5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lastRenderedPageBreak/>
        <w:t>Fogalmak</w:t>
      </w:r>
    </w:p>
    <w:p w14:paraId="59DD1175" w14:textId="77777777" w:rsidR="00B61925" w:rsidRPr="00BF2BFB" w:rsidRDefault="00B61925" w:rsidP="00B61925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ismeretközlő szöveg, adat, információ, cím, illusztráció, szöveg, bekezdés</w:t>
      </w:r>
    </w:p>
    <w:p w14:paraId="10F39AF6" w14:textId="77777777" w:rsidR="00B61925" w:rsidRPr="00BF2BFB" w:rsidRDefault="00996D7D" w:rsidP="00B61925">
      <w:pPr>
        <w:jc w:val="both"/>
        <w:rPr>
          <w:rFonts w:eastAsia="Calibri"/>
        </w:rPr>
      </w:pPr>
      <w:r w:rsidRPr="00BF2BFB">
        <w:t xml:space="preserve">     </w:t>
      </w:r>
    </w:p>
    <w:p w14:paraId="6C8C8098" w14:textId="77777777" w:rsidR="00B61925" w:rsidRPr="00BF2BFB" w:rsidRDefault="00B61925" w:rsidP="00B61925">
      <w:pPr>
        <w:jc w:val="both"/>
        <w:rPr>
          <w:rStyle w:val="Cmsor2Char"/>
          <w:color w:val="auto"/>
        </w:rPr>
      </w:pPr>
      <w:r w:rsidRPr="00BF2BFB">
        <w:rPr>
          <w:rStyle w:val="Cmsor2Char"/>
          <w:color w:val="auto"/>
        </w:rPr>
        <w:t>Javasolt tevékenységek:</w:t>
      </w:r>
    </w:p>
    <w:p w14:paraId="652E2E05" w14:textId="77777777" w:rsidR="00B61925" w:rsidRPr="00BF2BFB" w:rsidRDefault="00B61925" w:rsidP="003C29FD">
      <w:pPr>
        <w:numPr>
          <w:ilvl w:val="0"/>
          <w:numId w:val="146"/>
        </w:num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 xml:space="preserve">Részvétel természetvédelmi projektben </w:t>
      </w:r>
    </w:p>
    <w:p w14:paraId="37A857C0" w14:textId="77777777" w:rsidR="00B61925" w:rsidRPr="00BF2BFB" w:rsidRDefault="00B61925" w:rsidP="003C29FD">
      <w:pPr>
        <w:numPr>
          <w:ilvl w:val="0"/>
          <w:numId w:val="146"/>
        </w:num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Múzeumlátogatás</w:t>
      </w:r>
    </w:p>
    <w:p w14:paraId="503B23BC" w14:textId="77777777" w:rsidR="00B61925" w:rsidRPr="00BF2BFB" w:rsidRDefault="00B61925" w:rsidP="00B61925">
      <w:pPr>
        <w:pStyle w:val="Cmsor2"/>
        <w:spacing w:before="48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 xml:space="preserve">Témakör: </w:t>
      </w:r>
      <w:r w:rsidRPr="00BF2BFB">
        <w:rPr>
          <w:rFonts w:ascii="Times New Roman" w:hAnsi="Times New Roman" w:cs="Times New Roman"/>
          <w:smallCaps w:val="0"/>
          <w:color w:val="auto"/>
          <w:sz w:val="24"/>
          <w:szCs w:val="24"/>
        </w:rPr>
        <w:t>Olvassunk együtt! Közös olvasmányok</w:t>
      </w:r>
    </w:p>
    <w:p w14:paraId="07D6CBFA" w14:textId="1520EEF6" w:rsidR="00B61925" w:rsidRPr="00BF2BFB" w:rsidRDefault="00B61925" w:rsidP="00B61925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="00BC5CE6" w:rsidRPr="00BF2BFB">
        <w:rPr>
          <w:rFonts w:eastAsia="Cambria"/>
          <w:b/>
        </w:rPr>
        <w:t xml:space="preserve"> </w:t>
      </w:r>
      <w:r w:rsidR="00183890">
        <w:rPr>
          <w:rFonts w:eastAsia="Cambria"/>
          <w:b/>
        </w:rPr>
        <w:t>4</w:t>
      </w:r>
      <w:r w:rsidRPr="00BF2BFB">
        <w:rPr>
          <w:rFonts w:eastAsia="Cambria"/>
          <w:b/>
        </w:rPr>
        <w:t xml:space="preserve"> óra</w:t>
      </w:r>
    </w:p>
    <w:p w14:paraId="565BDFC7" w14:textId="77777777" w:rsidR="00B61925" w:rsidRPr="00BF2BFB" w:rsidRDefault="00B61925" w:rsidP="00B61925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 xml:space="preserve">A témakör sajátossága, hogy olvasási, tanulási motívumok és képességek fejlesztésre épül. A javasolt óraszám nem feltétlenül egymást követő tanítási órákra vonatkozik. A teljes témakör megvalósulásának lezárása a negyedik tanév vége. </w:t>
      </w:r>
    </w:p>
    <w:p w14:paraId="1DA4CAB5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Tanulási eredmények</w:t>
      </w:r>
    </w:p>
    <w:p w14:paraId="56014D6E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  <w:r w:rsidRPr="00BF2BFB">
        <w:t xml:space="preserve"> </w:t>
      </w:r>
      <w:r w:rsidRPr="00BF2BFB">
        <w:rPr>
          <w:rFonts w:eastAsia="Calibri"/>
          <w:b/>
        </w:rPr>
        <w:t>A témakör tanulása hozzájárul ahhoz, hogy a tanuló a nevelési-oktatási szakasz végére, adottságaihoz mérten, életkorának megfelelően:</w:t>
      </w:r>
    </w:p>
    <w:p w14:paraId="0B046056" w14:textId="77777777" w:rsidR="00B61925" w:rsidRPr="00BF2BFB" w:rsidRDefault="00B61925" w:rsidP="00B61925">
      <w:pPr>
        <w:spacing w:line="276" w:lineRule="auto"/>
        <w:rPr>
          <w:rFonts w:eastAsia="Calibri"/>
          <w:b/>
        </w:rPr>
      </w:pPr>
    </w:p>
    <w:p w14:paraId="41F081E2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olvasási szintjének megfelelő szöveget hangos vagy néma olvasás útján megért;</w:t>
      </w:r>
    </w:p>
    <w:p w14:paraId="42B38F3F" w14:textId="77777777" w:rsidR="00B61925" w:rsidRPr="00BF2BFB" w:rsidRDefault="00BC5CE6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 xml:space="preserve">felismeri </w:t>
      </w:r>
      <w:r w:rsidR="00B61925" w:rsidRPr="00BF2BFB">
        <w:rPr>
          <w:rFonts w:eastAsia="Calibri"/>
        </w:rPr>
        <w:t xml:space="preserve">a szövegben a számára ismeretlen szavakat, kifejezéseket. </w:t>
      </w:r>
    </w:p>
    <w:p w14:paraId="7D8B3D0C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egyszerű magyarázat, szemléltetés (szóbeli, képi, írásbeli, dramatikus tevékenység) alapján megérti az új szó vagy kifejezés jelentését;</w:t>
      </w:r>
    </w:p>
    <w:p w14:paraId="61B1FB6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megérti a n</w:t>
      </w:r>
      <w:r w:rsidR="007A582D" w:rsidRPr="00BF2BFB">
        <w:rPr>
          <w:rFonts w:eastAsia="Calibri"/>
        </w:rPr>
        <w:t>yelvi és nem nyelvi üzeneteket</w:t>
      </w:r>
    </w:p>
    <w:p w14:paraId="04069CFA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nyitott az irodalmi művek befogadására;</w:t>
      </w:r>
    </w:p>
    <w:p w14:paraId="0CC0CE4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értő figyelemmel követi a tanító/társai felolvasását;</w:t>
      </w:r>
    </w:p>
    <w:p w14:paraId="5BB6611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verbális és vizuális módon vagy dramatikus es</w:t>
      </w:r>
      <w:r w:rsidR="007A582D" w:rsidRPr="00BF2BFB">
        <w:rPr>
          <w:rFonts w:eastAsia="Calibri"/>
        </w:rPr>
        <w:t>zközökkel reflektál a szövegre</w:t>
      </w:r>
    </w:p>
    <w:p w14:paraId="7EB8A83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röviden indokolja a cím és a szöveg közötti összefüggést;</w:t>
      </w:r>
    </w:p>
    <w:p w14:paraId="0D1B4564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mozgósítja a hallott és olvasott szöveg tartalmával kapcsolatos ismereteit, élményeit, tapasztalatait</w:t>
      </w:r>
      <w:r w:rsidR="00BC5CE6" w:rsidRPr="00BF2BFB">
        <w:rPr>
          <w:rFonts w:eastAsia="Calibri"/>
        </w:rPr>
        <w:t>.</w:t>
      </w:r>
    </w:p>
    <w:p w14:paraId="6A41D256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részt vesz a konfliktusokat feldolgozó dramatikus játékokban; </w:t>
      </w:r>
    </w:p>
    <w:p w14:paraId="7A2F123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részt vesz a kortársakkal és a felnőttekkel való kommunikációban;</w:t>
      </w:r>
    </w:p>
    <w:p w14:paraId="7ADBCF07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alkalmaz alapvető olvasási stratégiákat;</w:t>
      </w:r>
    </w:p>
    <w:p w14:paraId="5DA23F25" w14:textId="77777777" w:rsidR="00BC5CE6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r w:rsidRPr="00BF2BFB">
        <w:rPr>
          <w:rFonts w:eastAsia="Calibri"/>
        </w:rPr>
        <w:t xml:space="preserve">az olvasott szöveghez illusztrációt készít, a hiányos illusztrációt kiegészíti, </w:t>
      </w:r>
    </w:p>
    <w:p w14:paraId="345D552B" w14:textId="77777777" w:rsidR="00B61925" w:rsidRPr="00BF2BFB" w:rsidRDefault="00B61925" w:rsidP="00BC5CE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r w:rsidRPr="00BF2BFB">
        <w:rPr>
          <w:rFonts w:eastAsia="Calibri"/>
          <w:b/>
        </w:rPr>
        <w:t>A témakör tanulása eredményeként a tanuló:</w:t>
      </w:r>
    </w:p>
    <w:p w14:paraId="7B992D95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ajánlással és/vagy egyéni érdeklődésének és az életkori sajátosságainak megfelelően</w:t>
      </w:r>
    </w:p>
    <w:p w14:paraId="3E769A99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választott irodalmi alkotást ismer meg;</w:t>
      </w:r>
    </w:p>
    <w:p w14:paraId="6715C7F5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részt vesz az adott közösség érdeklődésének megfelelő, gyermekirodalmi mű közös olvasásában, és nyitott annak befogadására; </w:t>
      </w:r>
    </w:p>
    <w:p w14:paraId="49A4DCD1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élményeket és tapasztalatokat szerez változatos irodalmi szövegek: klasszikus, kortárs </w:t>
      </w:r>
      <w:r w:rsidR="00BA331D" w:rsidRPr="00BF2BFB">
        <w:rPr>
          <w:rFonts w:eastAsia="Calibri"/>
        </w:rPr>
        <w:t>magyar alkotások megismerésével</w:t>
      </w:r>
    </w:p>
    <w:p w14:paraId="54B81D75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olvas és megért nép- és műköltészeti alkotásokat, rövidebb epikai műveket;</w:t>
      </w:r>
    </w:p>
    <w:p w14:paraId="364F020C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megtapasztalja az életkorának, érdeklődésének megfelelő szövegek befogadásának és előadásának élményét és örömét;</w:t>
      </w:r>
    </w:p>
    <w:p w14:paraId="100E5975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részt vesz </w:t>
      </w:r>
      <w:r w:rsidR="00BC5CE6" w:rsidRPr="00BF2BFB">
        <w:rPr>
          <w:rFonts w:eastAsia="Calibri"/>
        </w:rPr>
        <w:t xml:space="preserve">egy </w:t>
      </w:r>
      <w:r w:rsidRPr="00BF2BFB">
        <w:rPr>
          <w:rFonts w:eastAsia="Calibri"/>
        </w:rPr>
        <w:t>hosszabb terjedelmű, magyar és gyermekirodalmi alkotás feldolgozásában;</w:t>
      </w:r>
    </w:p>
    <w:p w14:paraId="118AA1D7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különbséget tesz a mesés és valószerű történetek között;</w:t>
      </w:r>
    </w:p>
    <w:p w14:paraId="0E6F81C3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u w:val="single"/>
        </w:rPr>
      </w:pPr>
      <w:r w:rsidRPr="00BF2BFB">
        <w:rPr>
          <w:rFonts w:eastAsia="Calibri"/>
        </w:rPr>
        <w:t>a megismert irodalmi szövegekhez,</w:t>
      </w:r>
      <w:r w:rsidR="00BC5CE6" w:rsidRPr="00BF2BFB">
        <w:rPr>
          <w:rFonts w:eastAsia="Calibri"/>
        </w:rPr>
        <w:t xml:space="preserve"> iskolai eseményekhez plakátot</w:t>
      </w:r>
      <w:r w:rsidRPr="00BF2BFB">
        <w:rPr>
          <w:rFonts w:eastAsia="Calibri"/>
        </w:rPr>
        <w:t xml:space="preserve"> készít </w:t>
      </w:r>
    </w:p>
    <w:p w14:paraId="66D1C258" w14:textId="77777777" w:rsidR="00BC5CE6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lastRenderedPageBreak/>
        <w:t>azonosítja a történetekben a helyszínt, a szereplőket</w:t>
      </w:r>
      <w:r w:rsidR="00BA331D" w:rsidRPr="00BF2BFB">
        <w:rPr>
          <w:rFonts w:eastAsia="Calibri"/>
        </w:rPr>
        <w:t>, a problémát és a megoldást</w:t>
      </w:r>
    </w:p>
    <w:p w14:paraId="1819A621" w14:textId="77777777" w:rsidR="00B61925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főbb szerkezeti egységeket segítséggel elkülöníti;</w:t>
      </w:r>
    </w:p>
    <w:p w14:paraId="2B06F2A4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megfogalmazza saját véleményét a szereplők cselekedeteiről;</w:t>
      </w:r>
    </w:p>
    <w:p w14:paraId="44974F53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mozgósítja a hallott vagy olvasott szöveg tartalmával kapcsolatos ismereteit, élményeit, tapasztalatait</w:t>
      </w:r>
    </w:p>
    <w:p w14:paraId="7BCB0382" w14:textId="77777777" w:rsidR="00BC5CE6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részt vesz a közösen feldolgozott történet dramatikus, bábos és egyéb vizuális, eszközökkel történő meg</w:t>
      </w:r>
      <w:r w:rsidR="00BC5CE6" w:rsidRPr="00BF2BFB">
        <w:rPr>
          <w:rFonts w:eastAsia="Calibri"/>
        </w:rPr>
        <w:t>jelenítésében.</w:t>
      </w:r>
    </w:p>
    <w:p w14:paraId="365282B2" w14:textId="77777777" w:rsidR="00B61925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képek, grafikai szervezők segítségével vagy tanítói segítséglettel a szöveg terjedelmétől függően kiemeli annak lényeges elemeit, összefoglalja tartalmát</w:t>
      </w:r>
    </w:p>
    <w:p w14:paraId="166CB2D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megismer gyermekirodalmi alkotás alapján készült filmet, médiaterméket.</w:t>
      </w:r>
    </w:p>
    <w:p w14:paraId="6316BE12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Fejlesztési feladatok és ismeretek</w:t>
      </w:r>
    </w:p>
    <w:p w14:paraId="7A86A70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Érzelmi nevelés</w:t>
      </w:r>
    </w:p>
    <w:p w14:paraId="1AC3C138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Irodalmi műveltség alapozása</w:t>
      </w:r>
    </w:p>
    <w:p w14:paraId="62D84201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Hallott és olvasott szöveg megértésének fejlesztése</w:t>
      </w:r>
    </w:p>
    <w:p w14:paraId="1D691734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Bemutató olvasás követése</w:t>
      </w:r>
    </w:p>
    <w:p w14:paraId="63ABDC83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Olvasásra nevelés</w:t>
      </w:r>
    </w:p>
    <w:p w14:paraId="53377763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Olvasási kedv felkeltése, olvasás megszerettetése</w:t>
      </w:r>
    </w:p>
    <w:p w14:paraId="11EBFD17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Kreatív befogadás</w:t>
      </w:r>
    </w:p>
    <w:p w14:paraId="255912F4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Szövegértő olvasás fejlesztése</w:t>
      </w:r>
    </w:p>
    <w:p w14:paraId="6538EBF0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Szövegben való tájékozódás fejlesztése</w:t>
      </w:r>
    </w:p>
    <w:p w14:paraId="53C03319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Beszédfejlesztés</w:t>
      </w:r>
    </w:p>
    <w:p w14:paraId="0F7528EA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Szókincsfejlesztés, szókincsbővítés</w:t>
      </w:r>
    </w:p>
    <w:p w14:paraId="1CAF62E4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Verbális memória fejlesztése</w:t>
      </w:r>
    </w:p>
    <w:p w14:paraId="0F717C0E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Érzelmi intelligencia fejlesztése</w:t>
      </w:r>
    </w:p>
    <w:p w14:paraId="0FB0D38B" w14:textId="77777777" w:rsidR="00BC5CE6" w:rsidRPr="00BF2BFB" w:rsidRDefault="00EA1670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Mérlegelő</w:t>
      </w:r>
      <w:r w:rsidR="00B61925" w:rsidRPr="00BF2BFB">
        <w:rPr>
          <w:rFonts w:eastAsia="Calibri"/>
        </w:rPr>
        <w:t xml:space="preserve"> gondolkodá</w:t>
      </w:r>
      <w:r w:rsidR="00BC5CE6" w:rsidRPr="00BF2BFB">
        <w:rPr>
          <w:rFonts w:eastAsia="Calibri"/>
        </w:rPr>
        <w:t>s fejlesztése: véleményalkotás.</w:t>
      </w:r>
    </w:p>
    <w:p w14:paraId="0DB046A7" w14:textId="77777777" w:rsidR="00B61925" w:rsidRPr="00BF2BFB" w:rsidRDefault="00B61925" w:rsidP="00D8231F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Lényegkiemelő képesség fejlesztése</w:t>
      </w:r>
    </w:p>
    <w:p w14:paraId="3E932F43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Olvasási stratégiák: jóslás, áttekintés, keresés, összefoglalás</w:t>
      </w:r>
    </w:p>
    <w:p w14:paraId="2F88F8D4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Grafikus szervezők: pl. fürtábra, kerettörténet, történettérkép, mesetáblázat, stb.</w:t>
      </w:r>
    </w:p>
    <w:p w14:paraId="34BEAE8A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Illusztráció készítése</w:t>
      </w:r>
      <w:r w:rsidR="00BC5CE6" w:rsidRPr="00BF2BFB">
        <w:rPr>
          <w:rFonts w:eastAsia="Calibri"/>
        </w:rPr>
        <w:t>.</w:t>
      </w:r>
    </w:p>
    <w:p w14:paraId="123AAF97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Lapbook, plakát, </w:t>
      </w:r>
    </w:p>
    <w:p w14:paraId="706EE3F5" w14:textId="77777777" w:rsidR="00B61925" w:rsidRPr="00BF2BFB" w:rsidRDefault="00B61925" w:rsidP="003C29FD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Kérdésfeltevés</w:t>
      </w:r>
    </w:p>
    <w:p w14:paraId="692C1F5E" w14:textId="77777777" w:rsidR="00E82D3A" w:rsidRPr="00BF2BFB" w:rsidRDefault="00E82D3A" w:rsidP="00E82D3A">
      <w:pPr>
        <w:pBdr>
          <w:top w:val="nil"/>
          <w:left w:val="nil"/>
          <w:bottom w:val="nil"/>
          <w:right w:val="nil"/>
          <w:between w:val="nil"/>
        </w:pBdr>
        <w:spacing w:after="120"/>
        <w:ind w:left="710"/>
        <w:jc w:val="both"/>
      </w:pPr>
    </w:p>
    <w:p w14:paraId="5CBC529B" w14:textId="77777777" w:rsidR="00B61925" w:rsidRPr="00BF2BFB" w:rsidRDefault="00B61925" w:rsidP="00B61925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BF2BFB">
        <w:rPr>
          <w:rFonts w:ascii="Times New Roman" w:hAnsi="Times New Roman" w:cs="Times New Roman"/>
          <w:color w:val="auto"/>
          <w:sz w:val="24"/>
          <w:szCs w:val="24"/>
        </w:rPr>
        <w:t>Fogalmak</w:t>
      </w:r>
    </w:p>
    <w:p w14:paraId="3FB9EF02" w14:textId="77777777" w:rsidR="00B61925" w:rsidRPr="00BF2BFB" w:rsidRDefault="00B61925" w:rsidP="00B61925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regény, meseregény, szerző, cím, kiadó, tartalomjegyzék, , történet, valóság, fejezet, időrend, szereplő, helyszín, illusztráció</w:t>
      </w:r>
    </w:p>
    <w:p w14:paraId="5B12EC60" w14:textId="77777777" w:rsidR="00B61925" w:rsidRPr="00BF2BFB" w:rsidRDefault="00B61925" w:rsidP="00B61925">
      <w:pPr>
        <w:spacing w:line="276" w:lineRule="auto"/>
        <w:rPr>
          <w:rFonts w:eastAsia="Calibri"/>
        </w:rPr>
      </w:pPr>
    </w:p>
    <w:p w14:paraId="0003181D" w14:textId="77777777" w:rsidR="00B61925" w:rsidRPr="00BF2BFB" w:rsidRDefault="00B61925" w:rsidP="00996D7D">
      <w:pPr>
        <w:pStyle w:val="Cmsor2"/>
        <w:rPr>
          <w:color w:val="auto"/>
        </w:rPr>
      </w:pPr>
      <w:r w:rsidRPr="00BF2BFB">
        <w:rPr>
          <w:color w:val="auto"/>
        </w:rPr>
        <w:t>Javasolt tevékenységek:</w:t>
      </w:r>
    </w:p>
    <w:p w14:paraId="11C0BFF8" w14:textId="77777777" w:rsidR="00B61925" w:rsidRPr="00BF2BFB" w:rsidRDefault="00B61925" w:rsidP="003C29FD">
      <w:pPr>
        <w:numPr>
          <w:ilvl w:val="0"/>
          <w:numId w:val="145"/>
        </w:numPr>
        <w:spacing w:line="276" w:lineRule="auto"/>
        <w:rPr>
          <w:rFonts w:eastAsia="Calibri"/>
        </w:rPr>
      </w:pPr>
      <w:r w:rsidRPr="00BF2BFB">
        <w:rPr>
          <w:rFonts w:eastAsia="Calibri"/>
        </w:rPr>
        <w:t>Könyvtárlátogatás</w:t>
      </w:r>
    </w:p>
    <w:p w14:paraId="2A913FC0" w14:textId="77777777" w:rsidR="00B61925" w:rsidRPr="00BF2BFB" w:rsidRDefault="00BA331D" w:rsidP="003C29FD">
      <w:pPr>
        <w:numPr>
          <w:ilvl w:val="0"/>
          <w:numId w:val="145"/>
        </w:numPr>
        <w:spacing w:line="276" w:lineRule="auto"/>
        <w:rPr>
          <w:rFonts w:eastAsia="Calibri"/>
        </w:rPr>
      </w:pPr>
      <w:r w:rsidRPr="00BF2BFB">
        <w:rPr>
          <w:rFonts w:eastAsia="Calibri"/>
        </w:rPr>
        <w:t>Színház,/</w:t>
      </w:r>
      <w:r w:rsidR="00B61925" w:rsidRPr="00BF2BFB">
        <w:rPr>
          <w:rFonts w:eastAsia="Calibri"/>
        </w:rPr>
        <w:t>bábszínház látogatása</w:t>
      </w:r>
    </w:p>
    <w:p w14:paraId="214761F6" w14:textId="77777777" w:rsidR="00B61925" w:rsidRPr="00BF2BFB" w:rsidRDefault="00B61925" w:rsidP="003C29FD">
      <w:pPr>
        <w:numPr>
          <w:ilvl w:val="0"/>
          <w:numId w:val="145"/>
        </w:numPr>
        <w:spacing w:line="276" w:lineRule="auto"/>
        <w:rPr>
          <w:rFonts w:eastAsia="Calibri"/>
        </w:rPr>
      </w:pPr>
      <w:r w:rsidRPr="00BF2BFB">
        <w:rPr>
          <w:rFonts w:eastAsia="Calibri"/>
        </w:rPr>
        <w:t>Részvétel olvasmánnyal kapcsolatos prezentáció készítésében</w:t>
      </w:r>
    </w:p>
    <w:p w14:paraId="4A85D4D9" w14:textId="77777777" w:rsidR="00B61925" w:rsidRPr="00BF2BFB" w:rsidRDefault="00B61925" w:rsidP="003C29FD">
      <w:pPr>
        <w:numPr>
          <w:ilvl w:val="0"/>
          <w:numId w:val="145"/>
        </w:numPr>
        <w:spacing w:line="276" w:lineRule="auto"/>
        <w:rPr>
          <w:rFonts w:eastAsia="Calibri"/>
        </w:rPr>
      </w:pPr>
      <w:r w:rsidRPr="00BF2BFB">
        <w:rPr>
          <w:rFonts w:eastAsia="Calibri"/>
        </w:rPr>
        <w:t>Közös olvasmány dramatikus feldolgozása</w:t>
      </w:r>
    </w:p>
    <w:p w14:paraId="0B436D0D" w14:textId="77777777" w:rsidR="00B61925" w:rsidRDefault="00B61925" w:rsidP="003C29FD">
      <w:pPr>
        <w:numPr>
          <w:ilvl w:val="0"/>
          <w:numId w:val="145"/>
        </w:numPr>
        <w:spacing w:line="276" w:lineRule="auto"/>
        <w:rPr>
          <w:rFonts w:eastAsia="Calibri"/>
        </w:rPr>
      </w:pPr>
      <w:r w:rsidRPr="00BF2BFB">
        <w:rPr>
          <w:rFonts w:eastAsia="Calibri"/>
        </w:rPr>
        <w:t>Közös olvasmányt feldolgozó film megtekintése</w:t>
      </w:r>
    </w:p>
    <w:p w14:paraId="6E0AAA20" w14:textId="77777777" w:rsidR="00183890" w:rsidRDefault="00183890" w:rsidP="00183890">
      <w:pPr>
        <w:spacing w:line="276" w:lineRule="auto"/>
        <w:rPr>
          <w:rFonts w:eastAsia="Calibri"/>
        </w:rPr>
      </w:pPr>
    </w:p>
    <w:p w14:paraId="2CEF5A7F" w14:textId="77777777" w:rsidR="00183890" w:rsidRDefault="00183890" w:rsidP="00183890">
      <w:pPr>
        <w:spacing w:line="276" w:lineRule="auto"/>
        <w:rPr>
          <w:rFonts w:eastAsia="Calibri"/>
        </w:rPr>
      </w:pPr>
    </w:p>
    <w:p w14:paraId="5072DCAA" w14:textId="77777777" w:rsidR="00FA4A4E" w:rsidRDefault="00FA4A4E" w:rsidP="00183890">
      <w:pPr>
        <w:spacing w:line="276" w:lineRule="auto"/>
        <w:rPr>
          <w:rFonts w:eastAsia="Calibri"/>
        </w:rPr>
      </w:pPr>
    </w:p>
    <w:p w14:paraId="45C5822E" w14:textId="77777777" w:rsidR="00FA4A4E" w:rsidRDefault="00FA4A4E" w:rsidP="00183890">
      <w:pPr>
        <w:spacing w:line="276" w:lineRule="auto"/>
        <w:rPr>
          <w:rFonts w:eastAsia="Calibri"/>
        </w:rPr>
      </w:pPr>
    </w:p>
    <w:p w14:paraId="5DEFB85B" w14:textId="77777777" w:rsidR="00FA4A4E" w:rsidRPr="00BF2BFB" w:rsidRDefault="00FA4A4E" w:rsidP="00FA4A4E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lastRenderedPageBreak/>
        <w:t>A TOVÁBBHALADÁS FELTÉTELEI:</w:t>
      </w:r>
    </w:p>
    <w:p w14:paraId="50806EF9" w14:textId="77777777" w:rsidR="00FA4A4E" w:rsidRPr="00BF2BFB" w:rsidRDefault="00FA4A4E" w:rsidP="00FA4A4E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Beszéd és kommunikáció</w:t>
      </w:r>
    </w:p>
    <w:p w14:paraId="6A2E2BAF" w14:textId="77777777" w:rsidR="00FA4A4E" w:rsidRPr="00BF2BFB" w:rsidRDefault="00FA4A4E" w:rsidP="00FA4A4E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−</w:t>
      </w:r>
      <w:r w:rsidRPr="00BF2BFB">
        <w:rPr>
          <w:rFonts w:eastAsia="Calibri"/>
        </w:rPr>
        <w:tab/>
        <w:t>kommunikáljon érthetően</w:t>
      </w:r>
    </w:p>
    <w:p w14:paraId="084EC1A1" w14:textId="77777777" w:rsidR="00FA4A4E" w:rsidRPr="00BF2BFB" w:rsidRDefault="00FA4A4E" w:rsidP="00FA4A4E">
      <w:pPr>
        <w:spacing w:line="276" w:lineRule="auto"/>
        <w:rPr>
          <w:rFonts w:eastAsia="Calibri"/>
        </w:rPr>
      </w:pPr>
      <w:r w:rsidRPr="00BF2BFB">
        <w:rPr>
          <w:rFonts w:eastAsia="Calibri"/>
          <w:b/>
        </w:rPr>
        <w:t>−</w:t>
      </w:r>
      <w:r w:rsidRPr="00BF2BFB">
        <w:rPr>
          <w:rFonts w:eastAsia="Calibri"/>
          <w:b/>
        </w:rPr>
        <w:tab/>
      </w:r>
      <w:r w:rsidRPr="00BF2BFB">
        <w:rPr>
          <w:rFonts w:eastAsia="Calibri"/>
        </w:rPr>
        <w:t>használja a kapcsolatfelvételi, kapcsolattartási, kapcsolatlezárási formákat: köszönés, kérés, megszólítás, kérdezés; hangerő, megköszönés, elköszönés</w:t>
      </w:r>
    </w:p>
    <w:p w14:paraId="5066E3ED" w14:textId="77777777" w:rsidR="00FA4A4E" w:rsidRPr="00BF2BFB" w:rsidRDefault="00FA4A4E" w:rsidP="00FA4A4E">
      <w:pPr>
        <w:spacing w:line="276" w:lineRule="auto"/>
        <w:rPr>
          <w:rFonts w:eastAsia="Calibri"/>
          <w:b/>
        </w:rPr>
      </w:pPr>
      <w:r w:rsidRPr="00BF2BFB">
        <w:rPr>
          <w:rFonts w:eastAsia="Calibri"/>
        </w:rPr>
        <w:t>.</w:t>
      </w:r>
    </w:p>
    <w:p w14:paraId="1642DBE8" w14:textId="77777777" w:rsidR="00FA4A4E" w:rsidRPr="00BF2BFB" w:rsidRDefault="00FA4A4E" w:rsidP="00FA4A4E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Olvasás- szövegértés:</w:t>
      </w:r>
    </w:p>
    <w:p w14:paraId="1DFB20D6" w14:textId="77777777" w:rsidR="00FA4A4E" w:rsidRPr="00BF2BFB" w:rsidRDefault="00FA4A4E" w:rsidP="00FA4A4E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-</w:t>
      </w:r>
      <w:r w:rsidRPr="00BF2BFB">
        <w:rPr>
          <w:rFonts w:eastAsia="Calibri"/>
        </w:rPr>
        <w:tab/>
        <w:t>felkészülés után tagolt szöveget érthetően olvas hangosan;</w:t>
      </w:r>
    </w:p>
    <w:p w14:paraId="46276525" w14:textId="77777777" w:rsidR="00FA4A4E" w:rsidRPr="00BF2BFB" w:rsidRDefault="00FA4A4E" w:rsidP="00FA4A4E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-</w:t>
      </w:r>
      <w:r w:rsidRPr="00BF2BFB">
        <w:rPr>
          <w:rFonts w:eastAsia="Calibri"/>
        </w:rPr>
        <w:tab/>
        <w:t xml:space="preserve">néma olvasás útján megérti a rövid, életkorának megfelelő tankönyvi szöveg tartalmát és az utasításokat </w:t>
      </w:r>
    </w:p>
    <w:p w14:paraId="70600724" w14:textId="77777777" w:rsidR="00FA4A4E" w:rsidRPr="00BF2BFB" w:rsidRDefault="00FA4A4E" w:rsidP="00FA4A4E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-</w:t>
      </w:r>
      <w:r w:rsidRPr="00BF2BFB">
        <w:rPr>
          <w:rFonts w:eastAsia="Calibri"/>
        </w:rPr>
        <w:tab/>
        <w:t>a szöveg megértését igazoló feladatokat végez. A feldolgozott művek témájával kapcsolatos kérdésekre tudjon válaszokat megfogalmazni</w:t>
      </w:r>
    </w:p>
    <w:p w14:paraId="2EFEF3F4" w14:textId="77777777" w:rsidR="00FA4A4E" w:rsidRPr="00BF2BFB" w:rsidRDefault="00FA4A4E" w:rsidP="00FA4A4E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-</w:t>
      </w:r>
      <w:r w:rsidRPr="00BF2BFB">
        <w:rPr>
          <w:rFonts w:eastAsia="Calibri"/>
        </w:rPr>
        <w:tab/>
        <w:t>azonosítja a történetekben a helyszínt, a szereplőket, a konfliktust és annak megoldását</w:t>
      </w:r>
    </w:p>
    <w:p w14:paraId="05E1A57F" w14:textId="77777777" w:rsidR="00FA4A4E" w:rsidRPr="00BF2BFB" w:rsidRDefault="00FA4A4E" w:rsidP="00FA4A4E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-</w:t>
      </w:r>
      <w:r w:rsidRPr="00BF2BFB">
        <w:rPr>
          <w:rFonts w:eastAsia="Calibri"/>
        </w:rPr>
        <w:tab/>
        <w:t>képek, grafikai szervezők segítségével vagy tanítói segédlettel a szöveg terjedelmétől függően összefoglalja a történetet</w:t>
      </w:r>
    </w:p>
    <w:p w14:paraId="3C96A20C" w14:textId="77777777" w:rsidR="00FA4A4E" w:rsidRPr="00BF2BFB" w:rsidRDefault="00FA4A4E" w:rsidP="00FA4A4E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-</w:t>
      </w:r>
      <w:r w:rsidRPr="00BF2BFB">
        <w:rPr>
          <w:rFonts w:eastAsia="Calibri"/>
        </w:rPr>
        <w:tab/>
        <w:t xml:space="preserve">a mesék, történetek szereplőinek cselekedeteiről véleményt alkot </w:t>
      </w:r>
    </w:p>
    <w:p w14:paraId="79D386F0" w14:textId="77777777" w:rsidR="00FA4A4E" w:rsidRPr="00BF2BFB" w:rsidRDefault="00FA4A4E" w:rsidP="00FA4A4E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-</w:t>
      </w:r>
      <w:r w:rsidRPr="00BF2BFB">
        <w:rPr>
          <w:rFonts w:eastAsia="Calibri"/>
        </w:rPr>
        <w:tab/>
        <w:t>részt vesz rövid mesék, történetek, versek, nyelvtörők dramatikus, bábos és egyéb vizuális eszközökkel történő megjelenítésében,</w:t>
      </w:r>
    </w:p>
    <w:p w14:paraId="42ECAA8F" w14:textId="77777777" w:rsidR="00FA4A4E" w:rsidRPr="00BF2BFB" w:rsidRDefault="00FA4A4E" w:rsidP="00FA4A4E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-</w:t>
      </w:r>
      <w:r w:rsidRPr="00BF2BFB">
        <w:rPr>
          <w:rFonts w:eastAsia="Calibri"/>
        </w:rPr>
        <w:tab/>
        <w:t>részt vesz egy hosszabb terjedelmű, magyar és gyermekirodalmi alkotás feldolgozásában (Lázár Ervin: Bab Berci)</w:t>
      </w:r>
    </w:p>
    <w:p w14:paraId="0C581614" w14:textId="77777777" w:rsidR="00FA4A4E" w:rsidRPr="00BF2BFB" w:rsidRDefault="00FA4A4E" w:rsidP="00FA4A4E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-</w:t>
      </w:r>
      <w:r w:rsidRPr="00BF2BFB">
        <w:rPr>
          <w:rFonts w:eastAsia="Calibri"/>
        </w:rPr>
        <w:tab/>
        <w:t xml:space="preserve">ismer rövidebb nép- és műköltészeti alkotásokat, rövidebb epikai műveket, verseket </w:t>
      </w:r>
      <w:r w:rsidRPr="00BF2BFB">
        <w:rPr>
          <w:rFonts w:eastAsia="Calibri"/>
          <w:u w:val="single"/>
        </w:rPr>
        <w:t>Szöveghűen idézze fel a következő szépirodalmi műveket</w:t>
      </w:r>
      <w:r w:rsidRPr="00BF2BFB">
        <w:rPr>
          <w:rFonts w:eastAsia="Calibri"/>
        </w:rPr>
        <w:t xml:space="preserve"> </w:t>
      </w:r>
    </w:p>
    <w:p w14:paraId="2A53C6D9" w14:textId="77777777" w:rsidR="00FA4A4E" w:rsidRPr="00BF2BFB" w:rsidRDefault="00FA4A4E" w:rsidP="00FA4A4E">
      <w:pPr>
        <w:spacing w:line="276" w:lineRule="auto"/>
        <w:ind w:left="851"/>
        <w:rPr>
          <w:rFonts w:eastAsia="Calibri"/>
        </w:rPr>
      </w:pPr>
      <w:r w:rsidRPr="00BF2BFB">
        <w:rPr>
          <w:rFonts w:eastAsia="Calibri"/>
        </w:rPr>
        <w:t xml:space="preserve">József Attila: Mama </w:t>
      </w:r>
    </w:p>
    <w:p w14:paraId="6B00348B" w14:textId="77777777" w:rsidR="00FA4A4E" w:rsidRPr="00BF2BFB" w:rsidRDefault="00FA4A4E" w:rsidP="00FA4A4E">
      <w:pPr>
        <w:spacing w:line="276" w:lineRule="auto"/>
        <w:ind w:left="851"/>
        <w:rPr>
          <w:rFonts w:eastAsia="Calibri"/>
        </w:rPr>
      </w:pPr>
      <w:r w:rsidRPr="00BF2BFB">
        <w:rPr>
          <w:rFonts w:eastAsia="Calibri"/>
        </w:rPr>
        <w:t>Kölcsey Ferenc: Himnusz (első két versszak)</w:t>
      </w:r>
    </w:p>
    <w:p w14:paraId="01EC9DCE" w14:textId="77777777" w:rsidR="00FA4A4E" w:rsidRPr="00BF2BFB" w:rsidRDefault="00FA4A4E" w:rsidP="00FA4A4E">
      <w:pPr>
        <w:spacing w:line="276" w:lineRule="auto"/>
        <w:ind w:left="851"/>
        <w:rPr>
          <w:rFonts w:eastAsia="Calibri"/>
        </w:rPr>
      </w:pPr>
      <w:r w:rsidRPr="00BF2BFB">
        <w:rPr>
          <w:rFonts w:eastAsia="Calibri"/>
        </w:rPr>
        <w:t>Petőfi Sándor: Nemzeti dal</w:t>
      </w:r>
    </w:p>
    <w:p w14:paraId="6D6E8B20" w14:textId="77777777" w:rsidR="00FA4A4E" w:rsidRPr="00BF2BFB" w:rsidRDefault="00FA4A4E" w:rsidP="00FA4A4E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-</w:t>
      </w:r>
      <w:r w:rsidRPr="00BF2BFB">
        <w:rPr>
          <w:rFonts w:eastAsia="Calibri"/>
        </w:rPr>
        <w:tab/>
        <w:t>ismerjen és értsen néhány egyszerű és gyakori szólást, szóláshasonlatot, közmondást</w:t>
      </w:r>
    </w:p>
    <w:p w14:paraId="44DC39AC" w14:textId="77777777" w:rsidR="00FA4A4E" w:rsidRPr="00BF2BFB" w:rsidRDefault="00FA4A4E" w:rsidP="00FA4A4E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-</w:t>
      </w:r>
      <w:r w:rsidRPr="00BF2BFB">
        <w:rPr>
          <w:rFonts w:eastAsia="Calibri"/>
        </w:rPr>
        <w:tab/>
        <w:t>olvasson rövidebb, tájékoztató, ismeretterjesztő szöveget</w:t>
      </w:r>
    </w:p>
    <w:p w14:paraId="4F9D4D61" w14:textId="77777777" w:rsidR="00FA4A4E" w:rsidRPr="00BF2BFB" w:rsidRDefault="00FA4A4E" w:rsidP="00FA4A4E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-</w:t>
      </w:r>
      <w:r w:rsidRPr="00BF2BFB">
        <w:rPr>
          <w:rFonts w:eastAsia="Calibri"/>
        </w:rPr>
        <w:tab/>
        <w:t>tudjon  információt, adatot gyűjteni az ismeretfeldolgozás egyszerű technikáival (adatkeresés, kérdésekre válaszadás)</w:t>
      </w:r>
    </w:p>
    <w:p w14:paraId="51EEEDA0" w14:textId="77777777" w:rsidR="00183890" w:rsidRDefault="00183890" w:rsidP="00183890">
      <w:pPr>
        <w:spacing w:line="276" w:lineRule="auto"/>
        <w:rPr>
          <w:rFonts w:eastAsia="Calibri"/>
        </w:rPr>
      </w:pPr>
    </w:p>
    <w:p w14:paraId="7B92501B" w14:textId="77777777" w:rsidR="00183890" w:rsidRDefault="00183890" w:rsidP="00183890">
      <w:pPr>
        <w:spacing w:line="276" w:lineRule="auto"/>
        <w:rPr>
          <w:rFonts w:eastAsia="Calibri"/>
        </w:rPr>
      </w:pPr>
    </w:p>
    <w:p w14:paraId="0FFFF794" w14:textId="77777777" w:rsidR="00E90206" w:rsidRPr="00BF2BFB" w:rsidRDefault="00E90206" w:rsidP="00D02F47">
      <w:pPr>
        <w:pStyle w:val="Cmsor1"/>
        <w:spacing w:before="0"/>
        <w:jc w:val="center"/>
        <w:rPr>
          <w:color w:val="auto"/>
        </w:rPr>
      </w:pPr>
    </w:p>
    <w:p w14:paraId="69C9AC46" w14:textId="77777777" w:rsidR="00366160" w:rsidRPr="00BF2BFB" w:rsidRDefault="00366160" w:rsidP="00366160">
      <w:pPr>
        <w:spacing w:after="120" w:line="276" w:lineRule="auto"/>
        <w:jc w:val="center"/>
        <w:rPr>
          <w:rFonts w:eastAsia="Calibri"/>
          <w:b/>
        </w:rPr>
      </w:pPr>
      <w:r w:rsidRPr="00BF2BFB">
        <w:rPr>
          <w:rFonts w:eastAsia="Calibri"/>
          <w:b/>
        </w:rPr>
        <w:t>4.ÉVFOLYAM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BF2BFB" w:rsidRPr="00BF2BFB" w14:paraId="34988428" w14:textId="77777777" w:rsidTr="00D8231F">
        <w:tc>
          <w:tcPr>
            <w:tcW w:w="9640" w:type="dxa"/>
          </w:tcPr>
          <w:p w14:paraId="78E2EC84" w14:textId="77777777" w:rsidR="00366160" w:rsidRPr="00BF2BFB" w:rsidRDefault="00366160" w:rsidP="00366160">
            <w:pPr>
              <w:jc w:val="center"/>
              <w:rPr>
                <w:b/>
                <w:sz w:val="28"/>
              </w:rPr>
            </w:pPr>
            <w:r w:rsidRPr="00BF2BFB">
              <w:rPr>
                <w:b/>
                <w:smallCaps/>
                <w:sz w:val="28"/>
              </w:rPr>
              <w:t>olvasás, szövegértés</w:t>
            </w:r>
          </w:p>
        </w:tc>
      </w:tr>
      <w:tr w:rsidR="00BF2BFB" w:rsidRPr="00BF2BFB" w14:paraId="1D00B827" w14:textId="77777777" w:rsidTr="00D8231F">
        <w:tc>
          <w:tcPr>
            <w:tcW w:w="9640" w:type="dxa"/>
          </w:tcPr>
          <w:p w14:paraId="5A12C447" w14:textId="77777777" w:rsidR="00366160" w:rsidRPr="00BF2BFB" w:rsidRDefault="00366160" w:rsidP="00366160">
            <w:pPr>
              <w:rPr>
                <w:sz w:val="28"/>
              </w:rPr>
            </w:pPr>
            <w:r w:rsidRPr="00BF2BFB">
              <w:rPr>
                <w:b/>
                <w:sz w:val="28"/>
              </w:rPr>
              <w:t xml:space="preserve">1. Beszéd és kommunikáció </w:t>
            </w:r>
          </w:p>
        </w:tc>
      </w:tr>
      <w:tr w:rsidR="00BF2BFB" w:rsidRPr="00BF2BFB" w14:paraId="4A509B8E" w14:textId="77777777" w:rsidTr="00D8231F">
        <w:tc>
          <w:tcPr>
            <w:tcW w:w="9640" w:type="dxa"/>
          </w:tcPr>
          <w:p w14:paraId="3FA57A46" w14:textId="77777777" w:rsidR="00366160" w:rsidRPr="00BF2BFB" w:rsidRDefault="00366160" w:rsidP="00366160">
            <w:pPr>
              <w:spacing w:line="276" w:lineRule="auto"/>
              <w:outlineLvl w:val="1"/>
              <w:rPr>
                <w:b/>
                <w:sz w:val="28"/>
              </w:rPr>
            </w:pPr>
            <w:r w:rsidRPr="00BF2BFB">
              <w:rPr>
                <w:b/>
                <w:sz w:val="28"/>
              </w:rPr>
              <w:t>2. Mesék, történetek</w:t>
            </w:r>
          </w:p>
        </w:tc>
      </w:tr>
    </w:tbl>
    <w:p w14:paraId="116C8568" w14:textId="77777777" w:rsidR="00366160" w:rsidRPr="00BF2BFB" w:rsidRDefault="00366160" w:rsidP="00366160">
      <w:pPr>
        <w:rPr>
          <w:b/>
          <w:smallCaps/>
        </w:rPr>
      </w:pPr>
    </w:p>
    <w:p w14:paraId="0B46B310" w14:textId="77777777" w:rsidR="00366160" w:rsidRPr="00BF2BFB" w:rsidRDefault="00366160" w:rsidP="00366160">
      <w:pPr>
        <w:jc w:val="both"/>
        <w:rPr>
          <w:b/>
          <w:smallCaps/>
        </w:rPr>
      </w:pPr>
      <w:r w:rsidRPr="00BF2BFB">
        <w:rPr>
          <w:b/>
          <w:smallCaps/>
        </w:rPr>
        <w:t>törzsanyag</w:t>
      </w:r>
    </w:p>
    <w:p w14:paraId="32501CD8" w14:textId="77777777" w:rsidR="00366160" w:rsidRPr="00BF2BFB" w:rsidRDefault="00366160" w:rsidP="00366160">
      <w:pPr>
        <w:rPr>
          <w:i/>
        </w:rPr>
      </w:pPr>
    </w:p>
    <w:p w14:paraId="466F4E81" w14:textId="77777777" w:rsidR="00366160" w:rsidRPr="00BF2BFB" w:rsidRDefault="00366160" w:rsidP="00366160">
      <w:r w:rsidRPr="00BF2BFB">
        <w:rPr>
          <w:i/>
        </w:rPr>
        <w:t>Magyar népmesék</w:t>
      </w:r>
      <w:r w:rsidRPr="00BF2BFB">
        <w:t>: Világszép Ilonka; Hazugságmese, Szécsi Magda: A cigányasszony meg az ördög; Romhányi József: Interjú a farkassal, aki állítólag megette Piroskát; Rákos Sándor: A két kis vadkörtefa; Tordon Ákos: Pilleruha; Lázár Ervin: Csodapatika; Csukás István: A téli tücsök meséi (részlet)</w:t>
      </w:r>
    </w:p>
    <w:p w14:paraId="37238201" w14:textId="77777777" w:rsidR="00366160" w:rsidRPr="00BF2BFB" w:rsidRDefault="00366160" w:rsidP="00366160"/>
    <w:p w14:paraId="683F43B7" w14:textId="77777777" w:rsidR="00366160" w:rsidRPr="00BF2BFB" w:rsidRDefault="00366160" w:rsidP="00366160">
      <w:pPr>
        <w:spacing w:line="280" w:lineRule="auto"/>
        <w:jc w:val="both"/>
        <w:rPr>
          <w:i/>
        </w:rPr>
      </w:pPr>
      <w:r w:rsidRPr="00BF2BFB">
        <w:rPr>
          <w:i/>
        </w:rPr>
        <w:lastRenderedPageBreak/>
        <w:t>A törzsanyaghoz kapcsolódó, kiegészítő tartalmak</w:t>
      </w:r>
    </w:p>
    <w:p w14:paraId="5E15BE23" w14:textId="77777777" w:rsidR="00366160" w:rsidRPr="00BF2BFB" w:rsidRDefault="00366160" w:rsidP="00366160">
      <w:pPr>
        <w:spacing w:line="280" w:lineRule="auto"/>
        <w:jc w:val="both"/>
        <w:rPr>
          <w:b/>
          <w:smallCaps/>
        </w:rPr>
      </w:pPr>
      <w:r w:rsidRPr="00BF2BFB">
        <w:t>Magyar népmesék: A szamárrá változott barát; Az öszvércsikó, a róka meg a farkas; A csillagszemű juhász; Mese a dohányról; A legfinomabb falat; Benedek Elek: Kígyós Jancsi; Lázár Ervin: A szökevény szeplők; Pilinszky János: A nap születése; Berze Nagy János: A fekete madár; ; A farkas és a bárány – Aesopus és La Fontaine; Benedek Elek: Az öregek; Lázár Ervin: Vacskamati; Kányádi Sándor: Kenyérmadár; Kányádi Sándor: Farkasűző furulya</w:t>
      </w:r>
    </w:p>
    <w:p w14:paraId="032C2BD2" w14:textId="77777777" w:rsidR="00366160" w:rsidRPr="00BF2BFB" w:rsidRDefault="00366160" w:rsidP="00366160"/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BF2BFB" w:rsidRPr="00BF2BFB" w14:paraId="36A89704" w14:textId="77777777" w:rsidTr="00D8231F">
        <w:tc>
          <w:tcPr>
            <w:tcW w:w="9640" w:type="dxa"/>
          </w:tcPr>
          <w:p w14:paraId="5099C85E" w14:textId="77777777" w:rsidR="00366160" w:rsidRPr="00BF2BFB" w:rsidRDefault="00366160" w:rsidP="00366160">
            <w:pPr>
              <w:spacing w:line="276" w:lineRule="auto"/>
              <w:outlineLvl w:val="1"/>
              <w:rPr>
                <w:b/>
              </w:rPr>
            </w:pPr>
            <w:r w:rsidRPr="00BF2BFB">
              <w:rPr>
                <w:b/>
                <w:sz w:val="28"/>
              </w:rPr>
              <w:t>3. Mondák, regék</w:t>
            </w:r>
          </w:p>
        </w:tc>
      </w:tr>
    </w:tbl>
    <w:p w14:paraId="7CB64F43" w14:textId="77777777" w:rsidR="00366160" w:rsidRPr="00BF2BFB" w:rsidRDefault="00366160" w:rsidP="00366160">
      <w:pPr>
        <w:rPr>
          <w:b/>
          <w:smallCaps/>
        </w:rPr>
      </w:pPr>
    </w:p>
    <w:p w14:paraId="790BC33C" w14:textId="77777777" w:rsidR="00366160" w:rsidRPr="00BF2BFB" w:rsidRDefault="00366160" w:rsidP="00366160">
      <w:pPr>
        <w:jc w:val="both"/>
        <w:rPr>
          <w:b/>
          <w:smallCaps/>
        </w:rPr>
      </w:pPr>
      <w:r w:rsidRPr="00BF2BFB">
        <w:rPr>
          <w:b/>
          <w:smallCaps/>
        </w:rPr>
        <w:t>törzsanyag</w:t>
      </w:r>
    </w:p>
    <w:p w14:paraId="534DC56A" w14:textId="77777777" w:rsidR="00366160" w:rsidRPr="00BF2BFB" w:rsidRDefault="00366160" w:rsidP="00366160">
      <w:pPr>
        <w:jc w:val="both"/>
        <w:rPr>
          <w:b/>
          <w:smallCaps/>
        </w:rPr>
      </w:pPr>
      <w:r w:rsidRPr="00BF2BFB">
        <w:rPr>
          <w:b/>
          <w:smallCaps/>
        </w:rPr>
        <w:t>törzsanyag</w:t>
      </w:r>
    </w:p>
    <w:p w14:paraId="699B4DA5" w14:textId="77777777" w:rsidR="00366160" w:rsidRPr="00BF2BFB" w:rsidRDefault="00366160" w:rsidP="00366160">
      <w:pPr>
        <w:spacing w:line="280" w:lineRule="auto"/>
        <w:jc w:val="both"/>
      </w:pPr>
      <w:r w:rsidRPr="00BF2BFB">
        <w:t>Gaál Mózes: Mese a csodaszarvasról; Móra Ferenc: A hunok hazát keresnek; Móra Ferenc: Az Isten kardja; Gárdonyi Géza: Attila temetése; Gaál Mózes: Emese álma</w:t>
      </w:r>
      <w:r w:rsidRPr="00BF2BFB">
        <w:rPr>
          <w:b/>
        </w:rPr>
        <w:t>;</w:t>
      </w:r>
      <w:r w:rsidRPr="00BF2BFB">
        <w:t xml:space="preserve"> Lázár Ervin: Szent István koronája</w:t>
      </w:r>
      <w:r w:rsidRPr="00BF2BFB">
        <w:rPr>
          <w:i/>
        </w:rPr>
        <w:t xml:space="preserve"> (részletek);</w:t>
      </w:r>
      <w:r w:rsidRPr="00BF2BFB">
        <w:t xml:space="preserve"> A sapkatöltés – Szent István-legenda – </w:t>
      </w:r>
      <w:r w:rsidRPr="00BF2BFB">
        <w:rPr>
          <w:i/>
        </w:rPr>
        <w:t>somogyi népmonda nyomán;</w:t>
      </w:r>
      <w:r w:rsidRPr="00BF2BFB">
        <w:t xml:space="preserve"> Mátyást királlyá választják</w:t>
      </w:r>
      <w:r w:rsidRPr="00BF2BFB">
        <w:rPr>
          <w:i/>
        </w:rPr>
        <w:t xml:space="preserve"> – Benczédi Székely István és Thuróczi János krónikája nyomán;</w:t>
      </w:r>
      <w:r w:rsidRPr="00BF2BFB">
        <w:t xml:space="preserve"> Móra Ferenc: Furfangos Támadi; Móra Ferenc: Kevély Kereki valamint ismerettartalmú szövegek</w:t>
      </w:r>
    </w:p>
    <w:p w14:paraId="05FEA07E" w14:textId="77777777" w:rsidR="00366160" w:rsidRPr="00BF2BFB" w:rsidRDefault="00366160" w:rsidP="00366160">
      <w:pPr>
        <w:rPr>
          <w:b/>
          <w:smallCaps/>
        </w:rPr>
      </w:pPr>
    </w:p>
    <w:p w14:paraId="145FA452" w14:textId="77777777" w:rsidR="00366160" w:rsidRPr="00BF2BFB" w:rsidRDefault="00366160" w:rsidP="00366160">
      <w:pPr>
        <w:spacing w:line="280" w:lineRule="auto"/>
        <w:jc w:val="both"/>
        <w:outlineLvl w:val="1"/>
      </w:pPr>
      <w:r w:rsidRPr="00BF2BFB">
        <w:t>A törzsanyaghoz kapcsolódó, kiegészítő tartalmak</w:t>
      </w:r>
    </w:p>
    <w:p w14:paraId="342F8727" w14:textId="77777777" w:rsidR="00366160" w:rsidRPr="00BF2BFB" w:rsidRDefault="00366160" w:rsidP="00366160">
      <w:pPr>
        <w:spacing w:line="280" w:lineRule="auto"/>
        <w:jc w:val="both"/>
      </w:pPr>
      <w:r w:rsidRPr="00BF2BFB">
        <w:t>Gaál Mózes: Fiamnak; A magyarok eredete – Kézai Simon és Anonymus krónikája nyomán; Garay János: Álmos (részlet); A fehér ló mondája (A Képes Krónika nyomán); Koltay Gergely: Honfoglalás; A vérszerződés - Anonymus krónikája nyomán; Kányádi Sándor: Az elveszett követ; Móra Ferenc: Harmatos zöld fűben... ; Gergő juhász kanala – magyar népmese; Mesék Mátyás királyról; Tatay Sándor: Kinizsi Pál – könyvismertetés; Tatay Sándor: Kinizsi Pál (Két fenevad – részlet); Móra Ferenc: Bem apó kisdobosa; Mikszáth Kálmán: A nagy nap; Galamboskő – népmonda nyomán (Lengyel Dénes: Régi magyar mondák című könyvéből); Hegedűs Géza: Egy külföldi követ levele Mátyás király könyvtárából valamint ismerettartalmú szövegek: a Vérszerződés, honfoglalás, honfoglalók élete a Kárpát-medencében, honfoglalás-kori mesterségek, Szent Korona története, Államalapítás, királyok kora, tatárjárás, török hódoltság kora, kuruc-labanc korszak (Rákóczi), forradalom és szabadságharc</w:t>
      </w:r>
    </w:p>
    <w:p w14:paraId="1E60A0D6" w14:textId="77777777" w:rsidR="00366160" w:rsidRPr="00BF2BFB" w:rsidRDefault="00366160" w:rsidP="00366160"/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BF2BFB" w:rsidRPr="00BF2BFB" w14:paraId="3265E68E" w14:textId="77777777" w:rsidTr="00D8231F">
        <w:tc>
          <w:tcPr>
            <w:tcW w:w="9640" w:type="dxa"/>
          </w:tcPr>
          <w:p w14:paraId="7C06F806" w14:textId="77777777" w:rsidR="00366160" w:rsidRPr="00BF2BFB" w:rsidRDefault="00366160" w:rsidP="00366160">
            <w:pPr>
              <w:spacing w:line="276" w:lineRule="auto"/>
              <w:outlineLvl w:val="1"/>
              <w:rPr>
                <w:b/>
              </w:rPr>
            </w:pPr>
            <w:r w:rsidRPr="00BF2BFB">
              <w:rPr>
                <w:b/>
                <w:sz w:val="28"/>
              </w:rPr>
              <w:t>4. Versek</w:t>
            </w:r>
          </w:p>
        </w:tc>
      </w:tr>
    </w:tbl>
    <w:p w14:paraId="0A4AB07A" w14:textId="77777777" w:rsidR="00366160" w:rsidRPr="00BF2BFB" w:rsidRDefault="00366160" w:rsidP="00366160">
      <w:pPr>
        <w:jc w:val="both"/>
        <w:rPr>
          <w:b/>
          <w:smallCaps/>
        </w:rPr>
      </w:pPr>
    </w:p>
    <w:p w14:paraId="6E60F875" w14:textId="77777777" w:rsidR="00366160" w:rsidRPr="00BF2BFB" w:rsidRDefault="00366160" w:rsidP="00366160">
      <w:pPr>
        <w:jc w:val="both"/>
        <w:rPr>
          <w:b/>
          <w:smallCaps/>
        </w:rPr>
      </w:pPr>
      <w:r w:rsidRPr="00BF2BFB">
        <w:rPr>
          <w:b/>
          <w:smallCaps/>
        </w:rPr>
        <w:t>törzsanyag</w:t>
      </w:r>
    </w:p>
    <w:p w14:paraId="19288CEE" w14:textId="77777777" w:rsidR="00366160" w:rsidRPr="00BF2BFB" w:rsidRDefault="00366160" w:rsidP="00366160">
      <w:r w:rsidRPr="00BF2BFB">
        <w:t xml:space="preserve">Nemes Nagy Ágnes: Fekete hattyú; Nemes Nagy Ágnes: Bodzavirág; </w:t>
      </w:r>
      <w:r w:rsidRPr="00BF2BFB">
        <w:rPr>
          <w:b/>
        </w:rPr>
        <w:t>Radnóti Miklós: Éjszaka;</w:t>
      </w:r>
      <w:r w:rsidRPr="00BF2BFB">
        <w:t xml:space="preserve"> Verbőczy Antal: Ősz (képvers); Tóth Árpád: Láng; József Attila: Kertész leszek; ; Nagy László: Dióverés; Kányádi Sándor: Ballada; Tamkó Sirató Károly: Tengerecki hazaszáll; </w:t>
      </w:r>
      <w:r w:rsidRPr="00BF2BFB">
        <w:rPr>
          <w:b/>
        </w:rPr>
        <w:t xml:space="preserve">Vörösmarty Mihály: Szózat (keretversszakok); </w:t>
      </w:r>
      <w:r w:rsidRPr="00BF2BFB">
        <w:t>(A vastag betűs művek memoritek.)</w:t>
      </w:r>
    </w:p>
    <w:p w14:paraId="43B333A5" w14:textId="77777777" w:rsidR="00366160" w:rsidRPr="00BF2BFB" w:rsidRDefault="00366160" w:rsidP="00366160">
      <w:pPr>
        <w:spacing w:line="280" w:lineRule="auto"/>
        <w:jc w:val="both"/>
        <w:outlineLvl w:val="1"/>
      </w:pPr>
    </w:p>
    <w:p w14:paraId="4CD108B9" w14:textId="77777777" w:rsidR="00366160" w:rsidRPr="00BF2BFB" w:rsidRDefault="00366160" w:rsidP="00366160">
      <w:pPr>
        <w:spacing w:line="280" w:lineRule="auto"/>
        <w:jc w:val="both"/>
        <w:outlineLvl w:val="1"/>
      </w:pPr>
      <w:r w:rsidRPr="00BF2BFB">
        <w:t>A törzsanyaghoz kapcsolódó, kiegészítő tartalmak</w:t>
      </w:r>
    </w:p>
    <w:p w14:paraId="0A487B80" w14:textId="77777777" w:rsidR="00366160" w:rsidRPr="00BF2BFB" w:rsidRDefault="00366160" w:rsidP="00366160">
      <w:pPr>
        <w:spacing w:line="280" w:lineRule="auto"/>
        <w:jc w:val="both"/>
        <w:outlineLvl w:val="1"/>
      </w:pPr>
      <w:r w:rsidRPr="00BF2BFB">
        <w:t xml:space="preserve">Radnóti Miklós: A mécsvirág kinyílik; Ratkó József: Tavasz; József Attila: Csendes, kévébe…; Kányádi Sándor: Csukástó; Weöres Sándor: Fülemüle; Weöres Sándor: A tündér; Weöres </w:t>
      </w:r>
      <w:r w:rsidRPr="00BF2BFB">
        <w:lastRenderedPageBreak/>
        <w:t xml:space="preserve">Sándor: Robogó szekerek – </w:t>
      </w:r>
      <w:r w:rsidRPr="00BF2BFB">
        <w:rPr>
          <w:i/>
        </w:rPr>
        <w:t>prózaköltemény;</w:t>
      </w:r>
      <w:r w:rsidRPr="00BF2BFB">
        <w:t xml:space="preserve"> </w:t>
      </w:r>
      <w:r w:rsidRPr="00BF2BFB">
        <w:rPr>
          <w:i/>
        </w:rPr>
        <w:t>Magyar népdalok</w:t>
      </w:r>
      <w:r w:rsidRPr="00BF2BFB">
        <w:t>: Elindultam szép hazámbul; Ej-haj, gyöngyvirág; Nem szoktam; Serkenj fel, kegyes nép</w:t>
      </w:r>
    </w:p>
    <w:p w14:paraId="19B68C42" w14:textId="77777777" w:rsidR="00366160" w:rsidRPr="00BF2BFB" w:rsidRDefault="00366160" w:rsidP="00366160"/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BF2BFB" w:rsidRPr="00BF2BFB" w14:paraId="3866E40D" w14:textId="77777777" w:rsidTr="00D8231F">
        <w:tc>
          <w:tcPr>
            <w:tcW w:w="9640" w:type="dxa"/>
          </w:tcPr>
          <w:p w14:paraId="0B2F80A5" w14:textId="77777777" w:rsidR="00366160" w:rsidRPr="00BF2BFB" w:rsidRDefault="00366160" w:rsidP="00366160">
            <w:pPr>
              <w:spacing w:line="276" w:lineRule="auto"/>
              <w:outlineLvl w:val="1"/>
              <w:rPr>
                <w:b/>
              </w:rPr>
            </w:pPr>
            <w:r w:rsidRPr="00BF2BFB">
              <w:rPr>
                <w:b/>
                <w:sz w:val="28"/>
              </w:rPr>
              <w:t>5. Helyem a világban</w:t>
            </w:r>
          </w:p>
        </w:tc>
      </w:tr>
    </w:tbl>
    <w:p w14:paraId="5E47A3B5" w14:textId="77777777" w:rsidR="00366160" w:rsidRPr="00BF2BFB" w:rsidRDefault="00366160" w:rsidP="00366160"/>
    <w:p w14:paraId="7D60408D" w14:textId="77777777" w:rsidR="00366160" w:rsidRPr="00BF2BFB" w:rsidRDefault="00366160" w:rsidP="00366160">
      <w:pPr>
        <w:jc w:val="both"/>
        <w:rPr>
          <w:b/>
          <w:smallCaps/>
        </w:rPr>
      </w:pPr>
      <w:r w:rsidRPr="00BF2BFB">
        <w:rPr>
          <w:b/>
          <w:smallCaps/>
        </w:rPr>
        <w:t>törzsanyag</w:t>
      </w:r>
    </w:p>
    <w:p w14:paraId="70994D57" w14:textId="77777777" w:rsidR="00366160" w:rsidRPr="00BF2BFB" w:rsidRDefault="00366160" w:rsidP="00366160">
      <w:pPr>
        <w:spacing w:line="280" w:lineRule="auto"/>
        <w:jc w:val="both"/>
      </w:pPr>
      <w:r w:rsidRPr="00BF2BFB">
        <w:t>Fekete István: A tölgyfa (részlet);</w:t>
      </w:r>
      <w:r w:rsidRPr="00BF2BFB">
        <w:rPr>
          <w:i/>
        </w:rPr>
        <w:t xml:space="preserve"> </w:t>
      </w:r>
      <w:r w:rsidRPr="00BF2BFB">
        <w:t>Csukás István:</w:t>
      </w:r>
      <w:r w:rsidRPr="00BF2BFB">
        <w:rPr>
          <w:b/>
        </w:rPr>
        <w:t xml:space="preserve"> </w:t>
      </w:r>
      <w:r w:rsidRPr="00BF2BFB">
        <w:t>Kurta mese Lázár Ervinről (Lázár Ervin ötvenedik születésnapjára) valamint Ismerettartalmú szövegek a Helyem a világban témakörben</w:t>
      </w:r>
    </w:p>
    <w:p w14:paraId="44390701" w14:textId="77777777" w:rsidR="00366160" w:rsidRPr="00BF2BFB" w:rsidRDefault="00366160" w:rsidP="00366160">
      <w:pPr>
        <w:spacing w:line="280" w:lineRule="auto"/>
      </w:pPr>
      <w:r w:rsidRPr="00BF2BFB">
        <w:t xml:space="preserve">     </w:t>
      </w:r>
    </w:p>
    <w:p w14:paraId="5ACE89B4" w14:textId="77777777" w:rsidR="00366160" w:rsidRPr="00BF2BFB" w:rsidRDefault="00366160" w:rsidP="00366160">
      <w:pPr>
        <w:spacing w:line="276" w:lineRule="auto"/>
        <w:jc w:val="both"/>
        <w:outlineLvl w:val="1"/>
      </w:pPr>
      <w:r w:rsidRPr="00BF2BFB">
        <w:t>A törzsanyaghoz kapcsolódó, kiegészítő tartalmak</w:t>
      </w:r>
    </w:p>
    <w:p w14:paraId="40859E26" w14:textId="77777777" w:rsidR="00366160" w:rsidRPr="00BF2BFB" w:rsidRDefault="00366160" w:rsidP="00366160">
      <w:pPr>
        <w:spacing w:line="276" w:lineRule="auto"/>
        <w:jc w:val="both"/>
        <w:outlineLvl w:val="1"/>
        <w:rPr>
          <w:rFonts w:ascii="Cambria" w:eastAsia="Cambria" w:hAnsi="Cambria" w:cs="Cambria"/>
          <w:b/>
          <w:smallCaps/>
          <w:sz w:val="22"/>
          <w:szCs w:val="22"/>
        </w:rPr>
      </w:pPr>
      <w:r w:rsidRPr="00BF2BFB">
        <w:t xml:space="preserve">Janikovszky Éva: Ha én felnőtt volnék; </w:t>
      </w:r>
    </w:p>
    <w:p w14:paraId="6110F6E3" w14:textId="77777777" w:rsidR="00366160" w:rsidRPr="00BF2BFB" w:rsidRDefault="00366160" w:rsidP="00366160"/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BF2BFB" w:rsidRPr="00BF2BFB" w14:paraId="38E50CC6" w14:textId="77777777" w:rsidTr="00D8231F">
        <w:tc>
          <w:tcPr>
            <w:tcW w:w="9640" w:type="dxa"/>
          </w:tcPr>
          <w:p w14:paraId="62DC4F8F" w14:textId="77777777" w:rsidR="00366160" w:rsidRPr="00BF2BFB" w:rsidRDefault="00366160" w:rsidP="00366160">
            <w:pPr>
              <w:spacing w:line="276" w:lineRule="auto"/>
              <w:outlineLvl w:val="1"/>
              <w:rPr>
                <w:b/>
              </w:rPr>
            </w:pPr>
            <w:r w:rsidRPr="00BF2BFB">
              <w:rPr>
                <w:b/>
                <w:sz w:val="28"/>
              </w:rPr>
              <w:t>6. Ünnepkörök, hagyományok, mesterségek</w:t>
            </w:r>
          </w:p>
        </w:tc>
      </w:tr>
    </w:tbl>
    <w:p w14:paraId="4627CA04" w14:textId="77777777" w:rsidR="00366160" w:rsidRPr="00BF2BFB" w:rsidRDefault="00366160" w:rsidP="00366160"/>
    <w:p w14:paraId="7F7DDD3B" w14:textId="77777777" w:rsidR="00366160" w:rsidRPr="00BF2BFB" w:rsidRDefault="00366160" w:rsidP="00366160">
      <w:pPr>
        <w:jc w:val="both"/>
        <w:rPr>
          <w:b/>
          <w:smallCaps/>
        </w:rPr>
      </w:pPr>
      <w:r w:rsidRPr="00BF2BFB">
        <w:rPr>
          <w:b/>
          <w:smallCaps/>
        </w:rPr>
        <w:t>törzsanyag</w:t>
      </w:r>
    </w:p>
    <w:p w14:paraId="1A9D2236" w14:textId="77777777" w:rsidR="00366160" w:rsidRPr="00BF2BFB" w:rsidRDefault="00366160" w:rsidP="00366160">
      <w:pPr>
        <w:jc w:val="both"/>
      </w:pPr>
      <w:r w:rsidRPr="00BF2BFB">
        <w:t>Nagy László: Adjon az Isten; Nagy László: Csodafiú – szarvas;</w:t>
      </w:r>
      <w:r w:rsidRPr="00BF2BFB">
        <w:rPr>
          <w:b/>
          <w:smallCaps/>
        </w:rPr>
        <w:t xml:space="preserve"> </w:t>
      </w:r>
      <w:r w:rsidRPr="00BF2BFB">
        <w:t>Nagyváradi János: Csendes éj; Dsida Jenő: Itt van a szép karácsony;</w:t>
      </w:r>
      <w:r w:rsidRPr="00BF2BFB">
        <w:rPr>
          <w:b/>
        </w:rPr>
        <w:t xml:space="preserve"> </w:t>
      </w:r>
      <w:r w:rsidRPr="00BF2BFB">
        <w:t>Szabó Lőrinc: Lóci verset ír; Locsolóvers; Kodály Zoltán: Pünkösdölő (részlet) továbbá ismerettartalmú szövegek az Ünnepkörök, hagyományok, mesterségek témakörben</w:t>
      </w:r>
    </w:p>
    <w:p w14:paraId="19363C2C" w14:textId="77777777" w:rsidR="00366160" w:rsidRPr="00BF2BFB" w:rsidRDefault="00366160" w:rsidP="00366160"/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BF2BFB" w:rsidRPr="00BF2BFB" w14:paraId="6C59CB0A" w14:textId="77777777" w:rsidTr="00D8231F">
        <w:tc>
          <w:tcPr>
            <w:tcW w:w="9640" w:type="dxa"/>
          </w:tcPr>
          <w:p w14:paraId="50AF338F" w14:textId="77777777" w:rsidR="00366160" w:rsidRPr="00BF2BFB" w:rsidRDefault="00366160" w:rsidP="00366160">
            <w:pPr>
              <w:spacing w:line="276" w:lineRule="auto"/>
              <w:outlineLvl w:val="1"/>
              <w:rPr>
                <w:b/>
              </w:rPr>
            </w:pPr>
            <w:r w:rsidRPr="00BF2BFB">
              <w:rPr>
                <w:b/>
                <w:sz w:val="28"/>
              </w:rPr>
              <w:t xml:space="preserve">7. Növények, állatok, emberek </w:t>
            </w:r>
            <w:r w:rsidRPr="00BF2BFB">
              <w:t>(találmányok, felfedezések)</w:t>
            </w:r>
          </w:p>
        </w:tc>
      </w:tr>
    </w:tbl>
    <w:p w14:paraId="4BCF3385" w14:textId="77777777" w:rsidR="00366160" w:rsidRPr="00BF2BFB" w:rsidRDefault="00366160" w:rsidP="00366160"/>
    <w:p w14:paraId="66F85CF1" w14:textId="77777777" w:rsidR="00366160" w:rsidRPr="00BF2BFB" w:rsidRDefault="00366160" w:rsidP="00366160">
      <w:pPr>
        <w:rPr>
          <w:b/>
        </w:rPr>
      </w:pPr>
      <w:r w:rsidRPr="00BF2BFB">
        <w:rPr>
          <w:b/>
        </w:rPr>
        <w:t>törzsanyag</w:t>
      </w:r>
    </w:p>
    <w:p w14:paraId="61126B68" w14:textId="77777777" w:rsidR="00366160" w:rsidRPr="00BF2BFB" w:rsidRDefault="00366160" w:rsidP="00366160">
      <w:r w:rsidRPr="00BF2BFB">
        <w:t xml:space="preserve">Buda Ferenc: Kőből rakott mese; Lázár Ervin: Bab Berci köve - dramatizált változat valamint ismerettartalmú szövegek: A föld élőlényei: növények, állatok – az életkori sajátosságoknak megfelelő érdekességek; Különleges tájak bemutatása (Magyarország); Magyar találmányok felfedezések; Nobel-díjasok valamint ismerettartalmú szövegek </w:t>
      </w:r>
    </w:p>
    <w:p w14:paraId="1AAF572A" w14:textId="77777777" w:rsidR="00366160" w:rsidRPr="00BF2BFB" w:rsidRDefault="00366160" w:rsidP="00366160">
      <w:r w:rsidRPr="00BF2BFB">
        <w:t xml:space="preserve">     </w:t>
      </w:r>
    </w:p>
    <w:p w14:paraId="53AFACB1" w14:textId="77777777" w:rsidR="00366160" w:rsidRPr="00BF2BFB" w:rsidRDefault="00366160" w:rsidP="00366160">
      <w:r w:rsidRPr="00BF2BFB">
        <w:t>A törzsanyaghoz kapcsolódó, kiegészítő tartalmak</w:t>
      </w:r>
    </w:p>
    <w:p w14:paraId="1580D241" w14:textId="77777777" w:rsidR="00366160" w:rsidRPr="00BF2BFB" w:rsidRDefault="00366160" w:rsidP="00366160">
      <w:r w:rsidRPr="00BF2BFB">
        <w:t>Fekete István: Csí és más mesék; valamint ismerettartalmú szövegek: A világegyetemtől haladva a Földig – a bolygónk megismerése (pl: nyughatatlan bolygónk; háborgó Föld – vulkánkitörések, földrengések keletkezése; barlangok: cseppkő, jég; a felszín vizei; a légkör; a szivárvány; villámok keletkezése</w:t>
      </w:r>
    </w:p>
    <w:p w14:paraId="0A0EB3D3" w14:textId="77777777" w:rsidR="00366160" w:rsidRPr="00BF2BFB" w:rsidRDefault="00366160" w:rsidP="00366160"/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BF2BFB" w:rsidRPr="00BF2BFB" w14:paraId="5C004D89" w14:textId="77777777" w:rsidTr="00D8231F">
        <w:tc>
          <w:tcPr>
            <w:tcW w:w="9640" w:type="dxa"/>
          </w:tcPr>
          <w:p w14:paraId="71155F92" w14:textId="77777777" w:rsidR="00366160" w:rsidRPr="00BF2BFB" w:rsidRDefault="00366160" w:rsidP="00366160">
            <w:pPr>
              <w:spacing w:line="276" w:lineRule="auto"/>
              <w:outlineLvl w:val="1"/>
              <w:rPr>
                <w:b/>
                <w:sz w:val="28"/>
              </w:rPr>
            </w:pPr>
            <w:r w:rsidRPr="00BF2BFB">
              <w:rPr>
                <w:b/>
                <w:sz w:val="28"/>
              </w:rPr>
              <w:t>8. Olvassunk együtt! Közös olvasmányok</w:t>
            </w:r>
          </w:p>
        </w:tc>
      </w:tr>
    </w:tbl>
    <w:p w14:paraId="12AB7762" w14:textId="77777777" w:rsidR="00366160" w:rsidRPr="00BF2BFB" w:rsidRDefault="00366160" w:rsidP="00366160"/>
    <w:p w14:paraId="570FB2AE" w14:textId="77777777" w:rsidR="00366160" w:rsidRPr="00BF2BFB" w:rsidRDefault="00366160" w:rsidP="00366160">
      <w:r w:rsidRPr="00BF2BFB">
        <w:t>Tatay Sándor</w:t>
      </w:r>
      <w:r w:rsidR="005B40E7" w:rsidRPr="00BF2BFB">
        <w:t>: Kinizsi Pál</w:t>
      </w:r>
      <w:r w:rsidR="0064300D" w:rsidRPr="00BF2BFB">
        <w:t>, Fekete Is</w:t>
      </w:r>
      <w:r w:rsidR="002A5E41" w:rsidRPr="00BF2BFB">
        <w:t>tván: Vuk</w:t>
      </w:r>
    </w:p>
    <w:p w14:paraId="1046B360" w14:textId="77777777" w:rsidR="002A5E41" w:rsidRPr="00BF2BFB" w:rsidRDefault="002A5E41" w:rsidP="00366160"/>
    <w:p w14:paraId="035C2E83" w14:textId="77777777" w:rsidR="00366160" w:rsidRPr="00BF2BFB" w:rsidRDefault="00366160" w:rsidP="00366160">
      <w:r w:rsidRPr="00BF2BFB">
        <w:t>A törzsanyaghoz kapcsolódó, kiegészítő tartalmak</w:t>
      </w:r>
    </w:p>
    <w:p w14:paraId="027119C1" w14:textId="77777777" w:rsidR="00366160" w:rsidRPr="00BF2BFB" w:rsidRDefault="00366160" w:rsidP="00366160">
      <w:r w:rsidRPr="00BF2BFB">
        <w:t xml:space="preserve">Berg Judit: Rumini; Janikovszky Éva: A nagy zuhé; </w:t>
      </w:r>
    </w:p>
    <w:p w14:paraId="47F5C380" w14:textId="77777777" w:rsidR="00366160" w:rsidRPr="00BF2BFB" w:rsidRDefault="00366160" w:rsidP="00366160"/>
    <w:p w14:paraId="3A59DCCB" w14:textId="77777777" w:rsidR="00366160" w:rsidRDefault="00366160" w:rsidP="00366160"/>
    <w:p w14:paraId="2A703B31" w14:textId="77777777" w:rsidR="00FA4A4E" w:rsidRDefault="00FA4A4E" w:rsidP="00366160"/>
    <w:p w14:paraId="1F77D2E8" w14:textId="77777777" w:rsidR="00FA4A4E" w:rsidRDefault="00FA4A4E" w:rsidP="00366160"/>
    <w:p w14:paraId="5FA8E73A" w14:textId="77777777" w:rsidR="00FA4A4E" w:rsidRDefault="00FA4A4E" w:rsidP="00366160"/>
    <w:p w14:paraId="4BDDDADC" w14:textId="77777777" w:rsidR="00FA4A4E" w:rsidRDefault="00FA4A4E" w:rsidP="00366160"/>
    <w:p w14:paraId="48AC64E0" w14:textId="77777777" w:rsidR="00FA4A4E" w:rsidRDefault="00FA4A4E" w:rsidP="00366160"/>
    <w:p w14:paraId="4EC08123" w14:textId="77777777" w:rsidR="00FA4A4E" w:rsidRDefault="00FA4A4E" w:rsidP="00366160"/>
    <w:p w14:paraId="53C3D8F7" w14:textId="77777777" w:rsidR="00FA4A4E" w:rsidRDefault="00FA4A4E" w:rsidP="00366160"/>
    <w:p w14:paraId="65CC1966" w14:textId="77777777" w:rsidR="00FA4A4E" w:rsidRDefault="00FA4A4E" w:rsidP="00366160"/>
    <w:p w14:paraId="68442E87" w14:textId="77777777" w:rsidR="00FA4A4E" w:rsidRDefault="00FA4A4E" w:rsidP="00366160"/>
    <w:p w14:paraId="6885E548" w14:textId="77777777" w:rsidR="00FA4A4E" w:rsidRDefault="00FA4A4E" w:rsidP="00366160"/>
    <w:p w14:paraId="412087C4" w14:textId="77777777" w:rsidR="00FA4A4E" w:rsidRDefault="00FA4A4E" w:rsidP="00366160"/>
    <w:p w14:paraId="1D60A80D" w14:textId="77777777" w:rsidR="00FA4A4E" w:rsidRDefault="00FA4A4E" w:rsidP="00366160"/>
    <w:p w14:paraId="60D9ED7E" w14:textId="77777777" w:rsidR="00FA4A4E" w:rsidRDefault="00FA4A4E" w:rsidP="00366160"/>
    <w:p w14:paraId="6DDD5891" w14:textId="77777777" w:rsidR="00FA4A4E" w:rsidRDefault="00FA4A4E" w:rsidP="00366160"/>
    <w:p w14:paraId="7095113A" w14:textId="77777777" w:rsidR="00FA4A4E" w:rsidRDefault="00FA4A4E" w:rsidP="00366160"/>
    <w:p w14:paraId="4B20DD40" w14:textId="77777777" w:rsidR="00FA4A4E" w:rsidRDefault="00FA4A4E" w:rsidP="00366160"/>
    <w:p w14:paraId="688C8631" w14:textId="77777777" w:rsidR="00FA4A4E" w:rsidRDefault="00FA4A4E" w:rsidP="00366160"/>
    <w:p w14:paraId="4268ACB4" w14:textId="77777777" w:rsidR="00FA4A4E" w:rsidRDefault="00FA4A4E" w:rsidP="00366160"/>
    <w:p w14:paraId="21AB54DE" w14:textId="77777777" w:rsidR="00FA4A4E" w:rsidRDefault="00FA4A4E" w:rsidP="00366160"/>
    <w:p w14:paraId="65F56B1B" w14:textId="77777777" w:rsidR="00FA4A4E" w:rsidRPr="00BF2BFB" w:rsidRDefault="00FA4A4E" w:rsidP="00366160"/>
    <w:p w14:paraId="247839AE" w14:textId="77777777" w:rsidR="00366160" w:rsidRPr="00BF2BFB" w:rsidRDefault="00366160" w:rsidP="00366160">
      <w:pPr>
        <w:spacing w:after="120" w:line="276" w:lineRule="auto"/>
        <w:jc w:val="center"/>
        <w:rPr>
          <w:rFonts w:eastAsia="Calibri"/>
          <w:b/>
        </w:rPr>
      </w:pPr>
      <w:r w:rsidRPr="00BF2BFB">
        <w:rPr>
          <w:rFonts w:eastAsia="Calibri"/>
          <w:b/>
        </w:rPr>
        <w:t>4. évfolyam</w:t>
      </w:r>
    </w:p>
    <w:p w14:paraId="33498B33" w14:textId="77777777" w:rsidR="00366160" w:rsidRPr="00BF2BFB" w:rsidRDefault="00366160" w:rsidP="00366160">
      <w:pPr>
        <w:keepNext/>
        <w:keepLines/>
        <w:spacing w:before="480" w:after="240" w:line="276" w:lineRule="auto"/>
        <w:jc w:val="center"/>
        <w:outlineLvl w:val="1"/>
        <w:rPr>
          <w:rFonts w:eastAsia="Cambria"/>
          <w:b/>
        </w:rPr>
      </w:pPr>
      <w:r w:rsidRPr="00BF2BFB">
        <w:rPr>
          <w:rFonts w:eastAsia="Cambria"/>
          <w:b/>
        </w:rPr>
        <w:t>Olvasás, szövegértés</w:t>
      </w:r>
    </w:p>
    <w:p w14:paraId="276DE5D7" w14:textId="77777777" w:rsidR="00366160" w:rsidRPr="00BF2BFB" w:rsidRDefault="00366160" w:rsidP="00366160">
      <w:pPr>
        <w:spacing w:before="48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Témakör:</w:t>
      </w:r>
      <w:r w:rsidRPr="00BF2BFB">
        <w:rPr>
          <w:rFonts w:eastAsia="Cambria"/>
          <w:b/>
        </w:rPr>
        <w:t xml:space="preserve"> Beszéd és kommunikáció</w:t>
      </w:r>
    </w:p>
    <w:p w14:paraId="3E17396E" w14:textId="75576F44" w:rsidR="00366160" w:rsidRPr="00BF2BFB" w:rsidRDefault="00366160" w:rsidP="00366160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Pr="00BF2BFB">
        <w:rPr>
          <w:rFonts w:eastAsia="Cambria"/>
          <w:b/>
        </w:rPr>
        <w:t xml:space="preserve"> 1</w:t>
      </w:r>
      <w:r w:rsidR="00183890">
        <w:rPr>
          <w:rFonts w:eastAsia="Cambria"/>
          <w:b/>
        </w:rPr>
        <w:t>1</w:t>
      </w:r>
      <w:r w:rsidRPr="00BF2BFB">
        <w:rPr>
          <w:rFonts w:eastAsia="Cambria"/>
          <w:b/>
        </w:rPr>
        <w:t xml:space="preserve"> óra</w:t>
      </w:r>
    </w:p>
    <w:p w14:paraId="1C030003" w14:textId="77777777" w:rsidR="00366160" w:rsidRPr="00BF2BFB" w:rsidRDefault="00366160" w:rsidP="00366160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 xml:space="preserve">A témakör sajátossága a készségfejlesztés. A javasolt óraszám nem egymást követő tanítási órákra vonatkozik, hanem a rendelkezésre álló minimum időre. A témakör feldolgozása akkor a leghatékonyabb, ha a tanítási órák majdnem mindegyikén előtérbe kerül; a tervezéskor figyelembe vesszük az ehhez szükséges időt. A témakör két tanévet ölel fel. </w:t>
      </w:r>
    </w:p>
    <w:p w14:paraId="3A243EC5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Tanulási eredmények</w:t>
      </w:r>
    </w:p>
    <w:p w14:paraId="1B88D094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t xml:space="preserve"> </w:t>
      </w:r>
      <w:r w:rsidRPr="00BF2BFB">
        <w:rPr>
          <w:rFonts w:eastAsia="Calibri"/>
          <w:b/>
        </w:rPr>
        <w:t>A témakör tanulása hozzájárul ahhoz, hogy a tanuló a nevelési-oktatási szakasz végére, adottságaihoz mérten, életkorának megfelelően:</w:t>
      </w:r>
    </w:p>
    <w:p w14:paraId="6AB67C67" w14:textId="77777777" w:rsidR="00366160" w:rsidRPr="00BF2BFB" w:rsidRDefault="00366160" w:rsidP="00366160">
      <w:pPr>
        <w:numPr>
          <w:ilvl w:val="0"/>
          <w:numId w:val="148"/>
        </w:numPr>
        <w:jc w:val="both"/>
        <w:rPr>
          <w:rFonts w:eastAsia="Calibri"/>
        </w:rPr>
      </w:pPr>
      <w:r w:rsidRPr="00BF2BFB">
        <w:rPr>
          <w:rFonts w:eastAsia="Calibri"/>
        </w:rPr>
        <w:t>élethelyzetnek megfelelően,</w:t>
      </w:r>
      <w:r w:rsidRPr="00BF2BFB">
        <w:t xml:space="preserve"> </w:t>
      </w:r>
      <w:r w:rsidRPr="00BF2BFB">
        <w:rPr>
          <w:rFonts w:eastAsia="Calibri"/>
        </w:rPr>
        <w:t>kifejezően, érthetően kommunikál;</w:t>
      </w:r>
    </w:p>
    <w:p w14:paraId="75CF75E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megérti a nyelvi és nem nyelvi üzeneteket, és azokra a kommunikációs helyzetnek megfelelően reagál;</w:t>
      </w:r>
    </w:p>
    <w:p w14:paraId="32EBDE4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egyszerű magyarázat, szemléltetés (szóbeli, képi, írásbeli, dramatikus tevékenység) alapján megérti az új kifejezés jelentését;</w:t>
      </w:r>
    </w:p>
    <w:p w14:paraId="1DBA902D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részt vesz a kortársakkal és felnőttekkel való kommunikációban, és az adott helyzetnek megfelelően alkalmazza a megismert kommunikációs szabályokat; </w:t>
      </w:r>
    </w:p>
    <w:p w14:paraId="1939CE0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használja a kapcsolatfelvételi, kapcsolattartási, kapcsolatlezárási formákat: köszönés, kérés, megszólítás, kérdezés; testtartás, testtávolság, tekintettartás, hangsúly, hanglejtés, hangerő, hangszín, megköszönés, elköszönés;</w:t>
      </w:r>
    </w:p>
    <w:p w14:paraId="59A2183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élményeiről, olvasmányairól segítséggel vagy önállóan beszámol.</w:t>
      </w:r>
    </w:p>
    <w:p w14:paraId="3A88EEB8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323AEDC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beszédlégzése és artikulációja megfelelő, figyelmet fordít a hangok időtartamának helyes ejtésére, a beszéd helyes ritmusára, hangsúlyára, tempójára, az élethelyzetnek megfelelő hangerőválasztásra</w:t>
      </w:r>
    </w:p>
    <w:p w14:paraId="19C0921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tanult verseket, mondókákat, rövidebb szövegeket szöveghűen, érthetően tolmácsolja;</w:t>
      </w:r>
    </w:p>
    <w:p w14:paraId="0BB1F319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lastRenderedPageBreak/>
        <w:t>részt vesz ismert szövegek (versek, nyelvtörők, mesék) mozgással, dramatikus elemekkel történő élményszerű megjelenítésében;</w:t>
      </w:r>
    </w:p>
    <w:p w14:paraId="44C7BF07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képességeihez mérten bekapcsolódik párbeszédek, dramatikus szituációs játékok, improvizációk megalkotásába.</w:t>
      </w:r>
    </w:p>
    <w:p w14:paraId="3DF84B2E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Fejlesztési feladatok és ismeretek</w:t>
      </w:r>
    </w:p>
    <w:p w14:paraId="7969032B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Érzelmi fejlesztés</w:t>
      </w:r>
    </w:p>
    <w:p w14:paraId="4CAB7232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Hallásfejlesztés – beszédhallás fejlesztés</w:t>
      </w:r>
    </w:p>
    <w:p w14:paraId="6848BF7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Ritmusérzék-fejlesztés</w:t>
      </w:r>
    </w:p>
    <w:p w14:paraId="49E5B66F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Szókincsfejlesztés, szókincsbővítés</w:t>
      </w:r>
    </w:p>
    <w:p w14:paraId="0C948C6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Beszédészlelés, beszédértés</w:t>
      </w:r>
    </w:p>
    <w:p w14:paraId="39DA26B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Kifejező, érthető beszéd</w:t>
      </w:r>
    </w:p>
    <w:p w14:paraId="010C7DF9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Helyes ejtés tanítása</w:t>
      </w:r>
    </w:p>
    <w:p w14:paraId="5749691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Nem nyelvi jelek használata</w:t>
      </w:r>
    </w:p>
    <w:p w14:paraId="3652451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Kapcsolatfelvételi formák, társalgási fordulatok</w:t>
      </w:r>
    </w:p>
    <w:p w14:paraId="0D317A92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Párbeszédek, szituációs játékok, improvizáció</w:t>
      </w:r>
    </w:p>
    <w:p w14:paraId="3E37E624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Fogalmak</w:t>
      </w:r>
    </w:p>
    <w:p w14:paraId="0184C847" w14:textId="77777777" w:rsidR="00366160" w:rsidRPr="00BF2BFB" w:rsidRDefault="00366160" w:rsidP="00366160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helyesejtés, beszédlégzés, artikuláció, időtartam, hangerő, beszédtempó, ritmus, hanglejtés, hangsúly, szünet, testtartás, mimika, térközszabályozás, párbeszéd, szituáció, improvizáció</w:t>
      </w:r>
    </w:p>
    <w:p w14:paraId="5E03ED0F" w14:textId="77777777" w:rsidR="00366160" w:rsidRPr="00BF2BFB" w:rsidRDefault="00366160" w:rsidP="00366160">
      <w:pPr>
        <w:spacing w:line="276" w:lineRule="auto"/>
        <w:rPr>
          <w:rFonts w:eastAsia="Calibri"/>
        </w:rPr>
      </w:pPr>
    </w:p>
    <w:p w14:paraId="57AA4B2A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Javasolt tevékenységek:</w:t>
      </w:r>
    </w:p>
    <w:p w14:paraId="3B127315" w14:textId="77777777" w:rsidR="00366160" w:rsidRPr="00BF2BFB" w:rsidRDefault="00366160" w:rsidP="00366160">
      <w:pPr>
        <w:numPr>
          <w:ilvl w:val="0"/>
          <w:numId w:val="141"/>
        </w:numPr>
        <w:jc w:val="both"/>
        <w:rPr>
          <w:rFonts w:eastAsia="Calibri"/>
        </w:rPr>
      </w:pPr>
      <w:r w:rsidRPr="00BF2BFB">
        <w:rPr>
          <w:rFonts w:eastAsia="Calibri"/>
        </w:rPr>
        <w:t>Részvétel prezentáció készítésében és előadásában</w:t>
      </w:r>
    </w:p>
    <w:p w14:paraId="4DD5CAE3" w14:textId="77777777" w:rsidR="00366160" w:rsidRPr="00BF2BFB" w:rsidRDefault="00366160" w:rsidP="00366160">
      <w:pPr>
        <w:spacing w:line="276" w:lineRule="auto"/>
        <w:rPr>
          <w:rFonts w:eastAsia="Cambria"/>
        </w:rPr>
      </w:pPr>
    </w:p>
    <w:p w14:paraId="1DD553A3" w14:textId="77777777" w:rsidR="00366160" w:rsidRPr="00BF2BFB" w:rsidRDefault="00366160" w:rsidP="00366160">
      <w:pPr>
        <w:spacing w:before="48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Témakör:</w:t>
      </w:r>
      <w:r w:rsidRPr="00BF2BFB">
        <w:rPr>
          <w:rFonts w:eastAsia="Cambria"/>
          <w:b/>
        </w:rPr>
        <w:t xml:space="preserve"> Mesék, történetek</w:t>
      </w:r>
    </w:p>
    <w:p w14:paraId="1BF660A5" w14:textId="613CE90C" w:rsidR="00366160" w:rsidRPr="00BF2BFB" w:rsidRDefault="00366160" w:rsidP="00366160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="00FA4A4E">
        <w:rPr>
          <w:rFonts w:eastAsia="Cambria"/>
          <w:b/>
          <w:smallCaps/>
        </w:rPr>
        <w:t xml:space="preserve"> </w:t>
      </w:r>
      <w:r w:rsidR="00183890">
        <w:rPr>
          <w:rFonts w:eastAsia="Cambria"/>
          <w:b/>
        </w:rPr>
        <w:t>9</w:t>
      </w:r>
    </w:p>
    <w:p w14:paraId="55E657E8" w14:textId="77777777" w:rsidR="00366160" w:rsidRPr="00BF2BFB" w:rsidRDefault="00366160" w:rsidP="00366160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A témakör sajátossága, hogy értékközvetítésre és képességfejlesztésre épül. A javasolt óraszám nem feltétlenül egymást követő tanítási órákra vonatkozik.</w:t>
      </w:r>
      <w:r w:rsidRPr="00BF2BFB">
        <w:rPr>
          <w:rFonts w:eastAsia="Calibri"/>
          <w:b/>
        </w:rPr>
        <w:t xml:space="preserve"> </w:t>
      </w:r>
      <w:r w:rsidRPr="00BF2BFB">
        <w:rPr>
          <w:rFonts w:eastAsia="Calibri"/>
        </w:rPr>
        <w:t xml:space="preserve">A teljes témakör megvalósulásának lezárása a negyedik tanév vége. </w:t>
      </w:r>
    </w:p>
    <w:p w14:paraId="00C74171" w14:textId="77777777" w:rsidR="00366160" w:rsidRPr="00BF2BFB" w:rsidRDefault="00366160" w:rsidP="00366160">
      <w:pPr>
        <w:spacing w:line="276" w:lineRule="auto"/>
        <w:rPr>
          <w:rFonts w:eastAsia="Cambria"/>
        </w:rPr>
      </w:pPr>
    </w:p>
    <w:p w14:paraId="77263D93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hozzájárul ahhoz, hogy a tanuló a nevelési-oktatási szakasz végére, adottságaihoz mérten, életkorának megfelelően:</w:t>
      </w:r>
    </w:p>
    <w:p w14:paraId="11153315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felkészülés után tagolt szöveget érthetően olvas hangosan;</w:t>
      </w:r>
    </w:p>
    <w:p w14:paraId="7555634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részt vesz az adott közösség kultúrájának megfelelő gyermekirodalmi mű közös olvasásában, és nyitott annak befogadására;</w:t>
      </w:r>
    </w:p>
    <w:p w14:paraId="67CD780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felismeri, értelmezi a szövegben a számára ismeretlen szavakat, kifejezéseket. Digitális forrásokat is használ;</w:t>
      </w:r>
    </w:p>
    <w:p w14:paraId="5083507B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egyszerű magyarázat, szemléltetés (szóbeli, képi, írásbeli, dramatikus tevékenység) alapján megérti az új kifejezés jelentését;</w:t>
      </w:r>
    </w:p>
    <w:p w14:paraId="58B35CA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mozgósítja a hallott és olvasott szöveg tartalmával kapcsolatos ismereteit, élményeit, tapasztalatait, és összekapcsolja azokat;</w:t>
      </w:r>
    </w:p>
    <w:p w14:paraId="73F5F73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 xml:space="preserve">önállóan, képek, grafikai szervezők (kerettörténet, történettérkép, mesetáblázat, karakter-térkép, történetpiramis stb.) segítségével vagy tanítói segédlettel a szöveg terjedelmétől függően összefoglalja a történetet; </w:t>
      </w:r>
    </w:p>
    <w:p w14:paraId="3E1ABC12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részt vesz rövid mesék, történetek dramatikus, bábos és egyéb vizuális, digitális eszközökkel történő megjelenítésében, megfogalmazza a szöveg hatására benne kialakult képet;</w:t>
      </w:r>
    </w:p>
    <w:p w14:paraId="22ADE15F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lastRenderedPageBreak/>
        <w:t>felismeri, indokolja a cím és a szöveg közötti összefüggést;</w:t>
      </w:r>
    </w:p>
    <w:p w14:paraId="03ABC365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azonosítja a történetekben a helyszínt, a szereplőket, a konfliktust és annak megoldását;</w:t>
      </w:r>
    </w:p>
    <w:p w14:paraId="6F73B0E9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képességeinek megfelelő szöveget hangos vagy néma olvasás útján megért;</w:t>
      </w:r>
    </w:p>
    <w:p w14:paraId="4456D5D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ismer és alkalmaz néhány digitális olvasási technikát;</w:t>
      </w:r>
    </w:p>
    <w:p w14:paraId="5255F12B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megfogalmazza, néhány érvvel alátámasztja saját álláspontját. Meghallgatja társai véleményét és együttműködik velük;</w:t>
      </w:r>
    </w:p>
    <w:p w14:paraId="4611DF9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 xml:space="preserve">részt vesz a konfliktusokat feldolgozó dramatikus játékokban; </w:t>
      </w:r>
    </w:p>
    <w:p w14:paraId="36BB0C4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részt vesz a kortársakkal és a felnőttekkel való kommunikációban, az adott helyzetnek megfelelően alkalmazza a megismert kommunikációs szabályokat, alkalmaz alapvető olvasási stratégiákat;</w:t>
      </w:r>
    </w:p>
    <w:p w14:paraId="40D1EB2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megérti a nyelvi és nem nyelvi üzeneteket, és azokra a beszédhelyzetnek megfelelően reflektál;</w:t>
      </w:r>
    </w:p>
    <w:p w14:paraId="5036692B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 szöveg megértését igazoló feladatokat végez.</w:t>
      </w:r>
    </w:p>
    <w:p w14:paraId="526D6D16" w14:textId="77777777" w:rsidR="00366160" w:rsidRPr="00BF2BFB" w:rsidRDefault="00366160" w:rsidP="00366160">
      <w:pPr>
        <w:spacing w:line="276" w:lineRule="auto"/>
        <w:rPr>
          <w:rFonts w:eastAsia="Cambria"/>
        </w:rPr>
      </w:pPr>
    </w:p>
    <w:p w14:paraId="4AFED65C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2D725A72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megismer néhány mesét és történetet a magyar és más népek irodalmából.</w:t>
      </w:r>
    </w:p>
    <w:p w14:paraId="170484C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élményeket és tapasztalatokat szerez változatos irodalmi szövegtípusok és műfajok – klasszikus, kortárs magyar alkotások – megismerésével;</w:t>
      </w:r>
    </w:p>
    <w:p w14:paraId="2366BD6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olvas és megért nép- és műköltészeti alkotásokat, rövidebb epikai műveket, verseket;</w:t>
      </w:r>
    </w:p>
    <w:p w14:paraId="377DF775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trike/>
        </w:rPr>
      </w:pPr>
      <w:r w:rsidRPr="00BF2BFB">
        <w:rPr>
          <w:rFonts w:eastAsia="Calibri"/>
        </w:rPr>
        <w:t>részt vesz népmesék és műmesék, regék, mondák, történetek közös olvasásában, feldolgozásában;</w:t>
      </w:r>
    </w:p>
    <w:p w14:paraId="768B1CD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trike/>
        </w:rPr>
      </w:pPr>
      <w:r w:rsidRPr="00BF2BFB">
        <w:rPr>
          <w:rFonts w:eastAsia="Calibri"/>
        </w:rPr>
        <w:t>különbséget tesz a mesés és valószerű történetek között;</w:t>
      </w:r>
    </w:p>
    <w:p w14:paraId="51DD6B8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felismeri, indokolja a cím és a szöveg közötti összefüggést, azonosítja a történetekben a helyszínt, a szereplőket, a konfliktust és annak megoldását;</w:t>
      </w:r>
    </w:p>
    <w:p w14:paraId="3673A9CF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 xml:space="preserve">saját gondolkodási és nyelvi szintjén megfogalmazza a szöveg hatására benne kialakult élményt és képzetet; </w:t>
      </w:r>
    </w:p>
    <w:p w14:paraId="0E463CC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 mesék, történetek szereplőinek cselekedeteiről kérdéseket fogalmaz meg, véleményt alkot;</w:t>
      </w:r>
    </w:p>
    <w:p w14:paraId="379631D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képzeletét a megértés érdekében mozgósítja;</w:t>
      </w:r>
    </w:p>
    <w:p w14:paraId="18033B55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megfigyeli és összehasonlítja a történetek lényeges mozzanatait és a saját vagy társai élethelyzetét;</w:t>
      </w:r>
    </w:p>
    <w:p w14:paraId="4F07FC2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részt vesz rövid mesék, történetek dramatikus, bábos és egyéb vizuális, digitális megjelenítésében, megfogalmazza a szöveg hatására benne kialakult képet;</w:t>
      </w:r>
    </w:p>
    <w:p w14:paraId="0060461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önállóan, képek, grafikai szervezők segítségével vagy tanítói segítség alapján a szöveg terjedelmétől függően kiemeli annak lényeges elemeit, összefoglalja azt;</w:t>
      </w:r>
    </w:p>
    <w:p w14:paraId="086CF057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megismer gyermekirodalmi alkotás alapján készült filmet, médiaterméket.</w:t>
      </w:r>
    </w:p>
    <w:p w14:paraId="564CFE3D" w14:textId="77777777" w:rsidR="00366160" w:rsidRPr="00BF2BFB" w:rsidRDefault="00366160" w:rsidP="00366160">
      <w:pPr>
        <w:spacing w:line="276" w:lineRule="auto"/>
        <w:rPr>
          <w:rFonts w:eastAsia="Cambria"/>
        </w:rPr>
      </w:pPr>
    </w:p>
    <w:p w14:paraId="62C2610F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Fejlesztési feladatok és ismeretek</w:t>
      </w:r>
    </w:p>
    <w:p w14:paraId="5612777B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Érzelmi fejlesztés</w:t>
      </w:r>
    </w:p>
    <w:p w14:paraId="1D7E8D4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Hallott szöveg megértésének fejlesztése</w:t>
      </w:r>
    </w:p>
    <w:p w14:paraId="1AFE2C8B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Olvasástechnika fejlesztése</w:t>
      </w:r>
    </w:p>
    <w:p w14:paraId="23FF84DF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Szövegértő olvasás fejlesztése</w:t>
      </w:r>
    </w:p>
    <w:p w14:paraId="1C99379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Szövegben való tájékozódás fejlesztése</w:t>
      </w:r>
    </w:p>
    <w:p w14:paraId="3CF5F71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Vázlatírás, hiányos vázlat kiegészítése a szöveghez</w:t>
      </w:r>
    </w:p>
    <w:p w14:paraId="431419E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Illusztráció készítése, kiegészítése, a meglévő társítása</w:t>
      </w:r>
    </w:p>
    <w:p w14:paraId="7532546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Kulcsszavak azonosítása</w:t>
      </w:r>
    </w:p>
    <w:p w14:paraId="26DD2167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lastRenderedPageBreak/>
        <w:t>Főbb szerkezeti egységek elkülönítése</w:t>
      </w:r>
    </w:p>
    <w:p w14:paraId="0C573D92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Beszédfejlesztés</w:t>
      </w:r>
    </w:p>
    <w:p w14:paraId="09E1B2A7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Szókincsfejlesztés, szókincsbővítés</w:t>
      </w:r>
    </w:p>
    <w:p w14:paraId="328F756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Verbális memória fejlesztése</w:t>
      </w:r>
    </w:p>
    <w:p w14:paraId="4496D35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Érzelmi intelligencia fejlesztése</w:t>
      </w:r>
    </w:p>
    <w:p w14:paraId="6937A1C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Mérlegelő gondolkodás fejlesztése: véleményalkotás, ítéletalkotás, következtetések levonása</w:t>
      </w:r>
    </w:p>
    <w:p w14:paraId="164626F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Lényegkiemelő képesség fejlesztése</w:t>
      </w:r>
    </w:p>
    <w:p w14:paraId="1C5172C7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Olvasási stratégiák: jóslás, áttekintés, keresés, összefoglalás</w:t>
      </w:r>
    </w:p>
    <w:p w14:paraId="7BACF3BD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Grafikus szervezők: fürtábra, T-táblázat, Venn-diagram, fogalomtáblázat, kerettörténet, történettérkép, mesetáblázat, karakter-térkép, történetpiramis…</w:t>
      </w:r>
    </w:p>
    <w:p w14:paraId="350F836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Mesék jellemzői: jellegzetes szereplők, kifejezések, fordulatok és meseszámok</w:t>
      </w:r>
    </w:p>
    <w:p w14:paraId="2F302BD5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Fogalmak</w:t>
      </w:r>
    </w:p>
    <w:p w14:paraId="660E4D10" w14:textId="77777777" w:rsidR="00366160" w:rsidRPr="00BF2BFB" w:rsidRDefault="00366160" w:rsidP="00366160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mese, népmese, történet, valóság, cím, szerző, szereplő, helyszín, probléma, megoldás, bekezdés, időrend, vázlat, összefoglalás</w:t>
      </w:r>
    </w:p>
    <w:p w14:paraId="4DAF51FA" w14:textId="77777777" w:rsidR="00366160" w:rsidRPr="00BF2BFB" w:rsidRDefault="00366160" w:rsidP="00366160">
      <w:pPr>
        <w:spacing w:line="276" w:lineRule="auto"/>
        <w:rPr>
          <w:rFonts w:eastAsia="Cambria"/>
        </w:rPr>
      </w:pPr>
    </w:p>
    <w:p w14:paraId="59E8C4A0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Javasolt tevékenységek:</w:t>
      </w:r>
    </w:p>
    <w:p w14:paraId="51CC220A" w14:textId="77777777" w:rsidR="00366160" w:rsidRPr="00BF2BFB" w:rsidRDefault="00366160" w:rsidP="00366160">
      <w:pPr>
        <w:numPr>
          <w:ilvl w:val="0"/>
          <w:numId w:val="138"/>
        </w:numPr>
        <w:jc w:val="both"/>
        <w:rPr>
          <w:rFonts w:eastAsia="Calibri"/>
        </w:rPr>
      </w:pPr>
      <w:r w:rsidRPr="00BF2BFB">
        <w:rPr>
          <w:rFonts w:eastAsia="Calibri"/>
        </w:rPr>
        <w:t>Színházlátogatás</w:t>
      </w:r>
    </w:p>
    <w:p w14:paraId="1F42B366" w14:textId="77777777" w:rsidR="00366160" w:rsidRPr="00BF2BFB" w:rsidRDefault="00366160" w:rsidP="00366160">
      <w:pPr>
        <w:numPr>
          <w:ilvl w:val="0"/>
          <w:numId w:val="138"/>
        </w:numPr>
        <w:jc w:val="both"/>
        <w:rPr>
          <w:rFonts w:eastAsia="Calibri"/>
        </w:rPr>
      </w:pPr>
      <w:r w:rsidRPr="00BF2BFB">
        <w:rPr>
          <w:rFonts w:eastAsia="Calibri"/>
        </w:rPr>
        <w:t>Élő meseíró meghívása, író-olvasó találkozó szervezése</w:t>
      </w:r>
    </w:p>
    <w:p w14:paraId="5CE91AC2" w14:textId="77777777" w:rsidR="00366160" w:rsidRPr="00BF2BFB" w:rsidRDefault="00366160" w:rsidP="00366160">
      <w:pPr>
        <w:numPr>
          <w:ilvl w:val="0"/>
          <w:numId w:val="138"/>
        </w:numPr>
        <w:jc w:val="both"/>
        <w:rPr>
          <w:rFonts w:eastAsia="Calibri"/>
        </w:rPr>
      </w:pPr>
      <w:r w:rsidRPr="00BF2BFB">
        <w:rPr>
          <w:rFonts w:eastAsia="Calibri"/>
        </w:rPr>
        <w:t xml:space="preserve">Interjú készítése </w:t>
      </w:r>
    </w:p>
    <w:p w14:paraId="75B461FC" w14:textId="77777777" w:rsidR="00366160" w:rsidRPr="00BF2BFB" w:rsidRDefault="00366160" w:rsidP="00366160">
      <w:pPr>
        <w:spacing w:line="276" w:lineRule="auto"/>
        <w:rPr>
          <w:rFonts w:eastAsia="Cambria"/>
        </w:rPr>
      </w:pPr>
    </w:p>
    <w:p w14:paraId="241FF4C3" w14:textId="77777777" w:rsidR="00366160" w:rsidRPr="00BF2BFB" w:rsidRDefault="00366160" w:rsidP="00366160">
      <w:pPr>
        <w:spacing w:before="48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 xml:space="preserve">Témakör: </w:t>
      </w:r>
      <w:r w:rsidRPr="00BF2BFB">
        <w:rPr>
          <w:rFonts w:eastAsia="Cambria"/>
          <w:b/>
        </w:rPr>
        <w:t>Mondák, regék</w:t>
      </w:r>
    </w:p>
    <w:p w14:paraId="78FDAC30" w14:textId="482FA3AB" w:rsidR="00366160" w:rsidRPr="00BF2BFB" w:rsidRDefault="00366160" w:rsidP="00366160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Pr="00BF2BFB">
        <w:rPr>
          <w:rFonts w:eastAsia="Cambria"/>
          <w:b/>
        </w:rPr>
        <w:t xml:space="preserve"> </w:t>
      </w:r>
      <w:r w:rsidR="00FA4A4E">
        <w:rPr>
          <w:rFonts w:eastAsia="Cambria"/>
          <w:b/>
        </w:rPr>
        <w:t>1</w:t>
      </w:r>
      <w:r w:rsidRPr="00BF2BFB">
        <w:rPr>
          <w:rFonts w:eastAsia="Cambria"/>
          <w:b/>
        </w:rPr>
        <w:t>5 óra</w:t>
      </w:r>
    </w:p>
    <w:p w14:paraId="36C394FD" w14:textId="77777777" w:rsidR="00366160" w:rsidRPr="00BF2BFB" w:rsidRDefault="00366160" w:rsidP="00366160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 xml:space="preserve">A témakör sajátossága, hogy értékközvetítésre és képességfejlesztésre épül. A javasolt óraszám nem feltétlenül egymást követő tanítási órákra vonatkozik. A teljes témakör megvalósulásának lezárása a negyedik tanév vége. </w:t>
      </w:r>
    </w:p>
    <w:p w14:paraId="083788F4" w14:textId="77777777" w:rsidR="00366160" w:rsidRPr="00BF2BFB" w:rsidRDefault="00366160" w:rsidP="00366160">
      <w:pPr>
        <w:spacing w:line="276" w:lineRule="auto"/>
        <w:rPr>
          <w:rFonts w:eastAsia="Cambria"/>
        </w:rPr>
      </w:pPr>
    </w:p>
    <w:p w14:paraId="558DA05A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Tanulási eredmények</w:t>
      </w:r>
    </w:p>
    <w:p w14:paraId="354D80E0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t xml:space="preserve"> </w:t>
      </w:r>
      <w:r w:rsidRPr="00BF2BFB">
        <w:rPr>
          <w:rFonts w:eastAsia="Calibri"/>
          <w:b/>
        </w:rPr>
        <w:t>A témakör tanulása hozzájárul ahhoz, hogy a tanuló a nevelési-oktatási szakasz végére, adottságaihoz mérten, életkorának megfelelően:</w:t>
      </w:r>
    </w:p>
    <w:p w14:paraId="7955E597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t xml:space="preserve">az </w:t>
      </w:r>
      <w:r w:rsidRPr="00BF2BFB">
        <w:rPr>
          <w:rFonts w:eastAsia="Calibri"/>
        </w:rPr>
        <w:t>élethelyzetnek megfelelően, kifejezően, érthetően kommunikál;</w:t>
      </w:r>
    </w:p>
    <w:p w14:paraId="6F55D859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képességeinek megfelelő szöveget hangos vagy néma olvasás útján megért;</w:t>
      </w:r>
    </w:p>
    <w:p w14:paraId="4B59D055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felismeri, értelmezi a szövegben a számára ismeretlen szavakat, kifejezéseket. Digitális forrásokat is használ;</w:t>
      </w:r>
    </w:p>
    <w:p w14:paraId="4F9A2C69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egyszerű magyarázat, szemléltetés (szóbeli, képi, írásbeli, dramatikus tevékenység) alapján megérti az új kifejezés jelentését;</w:t>
      </w:r>
    </w:p>
    <w:p w14:paraId="68A6A8AF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 xml:space="preserve">részt vesz regék, mondák, történetek közös olvasásában, feldolgozásában; </w:t>
      </w:r>
    </w:p>
    <w:p w14:paraId="5CA23B0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saját gondolkodási és nyelvi szintjén megfogalmazza a szöveg hatására benne kialakult képet</w:t>
      </w:r>
    </w:p>
    <w:p w14:paraId="56BF8C9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felismeri, indokolja a cím és a szöveg közötti összefüggést, azonosítja a történetekben a helyszínt, a szereplőket, a konfliktust és annak megoldását;</w:t>
      </w:r>
    </w:p>
    <w:p w14:paraId="0D81E2F7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 xml:space="preserve">a mesék, történetek szereplőinek cselekedeteiről kérdéseket fogalmaz meg, véleményt alkot; </w:t>
      </w:r>
    </w:p>
    <w:p w14:paraId="4AECCA3D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különbséget tesz a mesés és valószerű történetek között;</w:t>
      </w:r>
    </w:p>
    <w:p w14:paraId="79175BF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lastRenderedPageBreak/>
        <w:t>bővíti a témáról szerzett ismereteit egyéb források feltárásával, gyűjtőmunkával, könyvtárhasználattal, filmek, médiatermékek megismerésével.</w:t>
      </w:r>
    </w:p>
    <w:p w14:paraId="102F78A9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083496C8" w14:textId="77777777" w:rsidR="00366160" w:rsidRPr="00BF2BFB" w:rsidRDefault="00366160" w:rsidP="00366160">
      <w:pPr>
        <w:numPr>
          <w:ilvl w:val="0"/>
          <w:numId w:val="148"/>
        </w:numPr>
        <w:ind w:left="1434" w:hanging="357"/>
        <w:jc w:val="both"/>
        <w:rPr>
          <w:rFonts w:eastAsia="Calibri"/>
          <w:strike/>
        </w:rPr>
      </w:pPr>
      <w:r w:rsidRPr="00BF2BFB">
        <w:rPr>
          <w:rFonts w:eastAsia="Calibri"/>
        </w:rPr>
        <w:t>megérti a közösen olvasott rövid szövegeket, részt vesz azok olvasásában, feldolgozásában;</w:t>
      </w:r>
    </w:p>
    <w:p w14:paraId="648930A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nyitottá válik a magyarság értékeinek megismerésére, fejlődik nemzeti identitástudata, történelmi szemlélete;</w:t>
      </w:r>
    </w:p>
    <w:p w14:paraId="7E1C40C5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részt vesz rövid történetek dramatikus, bábos és egyéb vizuális, digitális eszközökkel történő megjelenítésében, megfogalmazza a szöveg hatására benne kialakult képet;</w:t>
      </w:r>
    </w:p>
    <w:p w14:paraId="1CEDB80F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részt vesz gyerekeknek szóló kiállítások megismerésében. Alkotásaival hozzájárul létrehozásukhoz;</w:t>
      </w:r>
    </w:p>
    <w:p w14:paraId="66BADFE7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megismer a szűkebb környezetéhez kötődő irodalmi és kulturális emlékeket, emlékhelyeket.</w:t>
      </w:r>
    </w:p>
    <w:p w14:paraId="2A2C938F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Fejlesztési feladatok és ismeretek</w:t>
      </w:r>
    </w:p>
    <w:p w14:paraId="0B25AB5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Érzelmi fejlesztés</w:t>
      </w:r>
    </w:p>
    <w:p w14:paraId="3F2B130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Olvasástechnika fejlesztése</w:t>
      </w:r>
    </w:p>
    <w:p w14:paraId="7284E48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Szövegértő olvasás fejlesztése, beszéd fejlesztése</w:t>
      </w:r>
    </w:p>
    <w:p w14:paraId="6F3F0C37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Szókincsfejlesztés, szókincsbővítés</w:t>
      </w:r>
    </w:p>
    <w:p w14:paraId="60C494C9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Térbeli és időbeli tájékozódás fejlesztése</w:t>
      </w:r>
    </w:p>
    <w:p w14:paraId="708CD82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Kronologikus gondolkodás fejlesztése</w:t>
      </w:r>
    </w:p>
    <w:p w14:paraId="664C668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Mérlegelő gondolkodás fejlesztése: véleményalkotás, ítéletalkotás, következtetések levonása</w:t>
      </w:r>
    </w:p>
    <w:p w14:paraId="1C05D1F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Múltbéli események, élethelyzetek és szokások felismerése, elkülönítése</w:t>
      </w:r>
    </w:p>
    <w:p w14:paraId="26549572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Olvasási stratégiák: jóslás, keresés, áttekintés, összefoglalás</w:t>
      </w:r>
    </w:p>
    <w:p w14:paraId="15F6106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Mondák-regék valós és mesei elemei</w:t>
      </w:r>
    </w:p>
    <w:p w14:paraId="1BE01F07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Híres történelmi személyek és események</w:t>
      </w:r>
    </w:p>
    <w:p w14:paraId="001320B2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Fogalmak</w:t>
      </w:r>
    </w:p>
    <w:p w14:paraId="78D9F546" w14:textId="77777777" w:rsidR="00366160" w:rsidRPr="00BF2BFB" w:rsidRDefault="00366160" w:rsidP="00366160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monda, rege, mesei elem, valós elem, cím, szerző, helyszín, időrend, tartalom, múlt, jelen, jövő</w:t>
      </w:r>
    </w:p>
    <w:p w14:paraId="5CA36981" w14:textId="77777777" w:rsidR="00366160" w:rsidRPr="00BF2BFB" w:rsidRDefault="00366160" w:rsidP="00366160">
      <w:pPr>
        <w:spacing w:line="276" w:lineRule="auto"/>
        <w:rPr>
          <w:rFonts w:eastAsia="Cambria"/>
        </w:rPr>
      </w:pPr>
    </w:p>
    <w:p w14:paraId="041350B6" w14:textId="77777777" w:rsidR="00366160" w:rsidRPr="00BF2BFB" w:rsidRDefault="00366160" w:rsidP="00366160">
      <w:pPr>
        <w:jc w:val="both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Javasolt tevékenységek:</w:t>
      </w:r>
    </w:p>
    <w:p w14:paraId="740BF73C" w14:textId="77777777" w:rsidR="00366160" w:rsidRPr="00BF2BFB" w:rsidRDefault="00366160" w:rsidP="00366160">
      <w:pPr>
        <w:numPr>
          <w:ilvl w:val="0"/>
          <w:numId w:val="150"/>
        </w:numPr>
        <w:jc w:val="both"/>
        <w:rPr>
          <w:rFonts w:eastAsia="Calibri"/>
        </w:rPr>
      </w:pPr>
      <w:r w:rsidRPr="00BF2BFB">
        <w:rPr>
          <w:rFonts w:eastAsia="Calibri"/>
        </w:rPr>
        <w:t>Mondákban előforduló történelmi helyszínek megtekintése</w:t>
      </w:r>
    </w:p>
    <w:p w14:paraId="0A189D94" w14:textId="77777777" w:rsidR="00366160" w:rsidRPr="00BF2BFB" w:rsidRDefault="00366160" w:rsidP="00366160">
      <w:pPr>
        <w:spacing w:line="276" w:lineRule="auto"/>
        <w:rPr>
          <w:rFonts w:eastAsia="Cambria"/>
        </w:rPr>
      </w:pPr>
    </w:p>
    <w:p w14:paraId="6D61F614" w14:textId="77777777" w:rsidR="00366160" w:rsidRPr="00BF2BFB" w:rsidRDefault="00366160" w:rsidP="00366160">
      <w:pPr>
        <w:spacing w:before="48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Témakör:</w:t>
      </w:r>
      <w:r w:rsidRPr="00BF2BFB">
        <w:rPr>
          <w:rFonts w:eastAsia="Cambria"/>
          <w:b/>
        </w:rPr>
        <w:t xml:space="preserve"> Versek, népköltészeti alkotások</w:t>
      </w:r>
    </w:p>
    <w:p w14:paraId="622A49C3" w14:textId="73307096" w:rsidR="00366160" w:rsidRPr="00BF2BFB" w:rsidRDefault="00366160" w:rsidP="00366160">
      <w:pPr>
        <w:spacing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Javasolt óraszám:</w:t>
      </w:r>
      <w:r w:rsidRPr="00BF2BFB">
        <w:rPr>
          <w:rFonts w:eastAsia="Cambria"/>
          <w:b/>
        </w:rPr>
        <w:t xml:space="preserve"> </w:t>
      </w:r>
      <w:r w:rsidR="00FA4A4E">
        <w:rPr>
          <w:rFonts w:eastAsia="Cambria"/>
          <w:b/>
        </w:rPr>
        <w:t>13</w:t>
      </w:r>
      <w:r w:rsidRPr="00BF2BFB">
        <w:rPr>
          <w:rFonts w:eastAsia="Cambria"/>
          <w:b/>
        </w:rPr>
        <w:t xml:space="preserve"> óra</w:t>
      </w:r>
    </w:p>
    <w:p w14:paraId="0B5C9848" w14:textId="77777777" w:rsidR="00366160" w:rsidRPr="00BF2BFB" w:rsidRDefault="00366160" w:rsidP="00366160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A témakör sajátossága, hogy értékközvetítésre és képességfejlesztésre épül. A javasolt óraszám nem feltétlenül egymást követő tanítási órákra vonatkozik.</w:t>
      </w:r>
      <w:r w:rsidRPr="00BF2BFB">
        <w:rPr>
          <w:rFonts w:eastAsia="Calibri"/>
          <w:b/>
        </w:rPr>
        <w:t xml:space="preserve"> </w:t>
      </w:r>
      <w:r w:rsidRPr="00BF2BFB">
        <w:rPr>
          <w:rFonts w:eastAsia="Calibri"/>
        </w:rPr>
        <w:t xml:space="preserve">A teljes témakör megvalósulásának lezárása a negyedik tanév vége. </w:t>
      </w:r>
    </w:p>
    <w:p w14:paraId="7A4ABED8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Tanulási eredmények</w:t>
      </w:r>
    </w:p>
    <w:p w14:paraId="2088699E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t xml:space="preserve"> </w:t>
      </w:r>
      <w:r w:rsidRPr="00BF2BFB">
        <w:rPr>
          <w:rFonts w:eastAsia="Calibri"/>
          <w:b/>
        </w:rPr>
        <w:t>A témakör tanulása hozzájárul ahhoz, hogy a tanuló a nevelési-oktatási szakasz végére, adottságaihoz mérten, életkorának megfelelően:</w:t>
      </w:r>
    </w:p>
    <w:p w14:paraId="2C48A3B2" w14:textId="77777777" w:rsidR="00366160" w:rsidRPr="00BF2BFB" w:rsidRDefault="00366160" w:rsidP="00366160">
      <w:pPr>
        <w:numPr>
          <w:ilvl w:val="0"/>
          <w:numId w:val="148"/>
        </w:numPr>
        <w:jc w:val="both"/>
        <w:rPr>
          <w:rFonts w:eastAsia="Calibri"/>
        </w:rPr>
      </w:pPr>
      <w:r w:rsidRPr="00BF2BFB">
        <w:rPr>
          <w:rFonts w:eastAsia="Calibri"/>
        </w:rPr>
        <w:t>élethelyzetnek megfelelően, kifejezően, érthetően kommunikál;</w:t>
      </w:r>
    </w:p>
    <w:p w14:paraId="79BCC092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életkorának megfelelő szöveget hangos vagy néma olvasás útján megért;</w:t>
      </w:r>
    </w:p>
    <w:p w14:paraId="5934AA3B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felismeri, értelmezi a szövegben a számára ismeretlen szavakat, kifejezéseket. Digitális forrásokat is használ;</w:t>
      </w:r>
    </w:p>
    <w:p w14:paraId="547389C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lastRenderedPageBreak/>
        <w:t>egyszerű magyarázat, szemléltetés (szóbeli, képi, írásbeli, dramatikus tevékenység) alapján megérti az új szó vagy kifejezés jelentését;</w:t>
      </w:r>
    </w:p>
    <w:p w14:paraId="6F786F4D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megérti a nyelvi és nem nyelvi üzeneteket, és azokra a beszédhelyzetnek megfelelően reflektál;</w:t>
      </w:r>
    </w:p>
    <w:p w14:paraId="7A52D40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 megismert szavakat, kifejezéseket alkalmazza a különböző nyelvi szinteken;</w:t>
      </w:r>
    </w:p>
    <w:p w14:paraId="569D28DF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 xml:space="preserve">ismer és megért rövidebb nép- és műköltészeti alkotásokat, rövidebb epikai műveket, verseket; </w:t>
      </w:r>
    </w:p>
    <w:p w14:paraId="6635D77D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részt vesz az adott közösség érdeklődésének megfelelő gyermekirodalmi mű közös olvasásában, és nyitott annak befogadására;</w:t>
      </w:r>
    </w:p>
    <w:p w14:paraId="3A98C68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élményt és tapasztalatot szerez változatos ritmikájú lírai művek megismerésével a kortárs és a klasszikus gyermeklírából és a népköltészeti alkotásokból;</w:t>
      </w:r>
    </w:p>
    <w:p w14:paraId="1204128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felismeri és indokolja a cím és a szöveg közötti összefüggést;</w:t>
      </w:r>
    </w:p>
    <w:p w14:paraId="414708A7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BF2BFB">
        <w:rPr>
          <w:rFonts w:eastAsia="Calibri"/>
        </w:rPr>
        <w:t>megfigyeli a költői nyelv sajátosságait, megértésélményeit az általa választott módon megfogalmazza, megjeleníti.</w:t>
      </w:r>
    </w:p>
    <w:p w14:paraId="5D23B912" w14:textId="77777777" w:rsidR="00366160" w:rsidRPr="00BF2BFB" w:rsidRDefault="00366160" w:rsidP="003661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3E7FCF8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i/>
        </w:rPr>
      </w:pPr>
      <w:r w:rsidRPr="00BF2BFB">
        <w:rPr>
          <w:rFonts w:eastAsia="Calibri"/>
        </w:rPr>
        <w:t>részt vesz magyar népi mondókák, népdalok, klasszikus magyar gyerekversek mozgásos-játékos feldolgozásában, dramatikus előadásában;</w:t>
      </w:r>
    </w:p>
    <w:p w14:paraId="4849BF7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 versek hangulatát kifejezi a különféle érzékszervi tapasztalatok segítségével (színek, hangok, illatok, tapintási élmények stb.);</w:t>
      </w:r>
    </w:p>
    <w:p w14:paraId="50432C5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i/>
        </w:rPr>
      </w:pPr>
      <w:r w:rsidRPr="00BF2BFB">
        <w:rPr>
          <w:rFonts w:eastAsia="Calibri"/>
        </w:rPr>
        <w:t>önállóan vagy segítséggel szöveghűen felidéz néhány könnyen tanulható, rövidebb verset, mondókát, versrészletet, népköltészeti alkotást, prózai és dramatikus szöveget, szövegrészletet;</w:t>
      </w:r>
    </w:p>
    <w:p w14:paraId="3C0A00D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szövegszerűen felidézi Kölcsey Ferenc: Himnusz, Vörösmarty Mihály: Szózat, Petőfi Sándor: Nemzeti dal című verseinek részleteit.</w:t>
      </w:r>
    </w:p>
    <w:p w14:paraId="66CE36A1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Fejlesztési feladatok és ismeretek</w:t>
      </w:r>
    </w:p>
    <w:p w14:paraId="10129D2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Érzelmi fejlesztés</w:t>
      </w:r>
    </w:p>
    <w:p w14:paraId="352297E9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Hallásfejlesztés - beszédhallás fejlesztése</w:t>
      </w:r>
    </w:p>
    <w:p w14:paraId="0B2AA3D5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Ritmusérzék fejlesztése</w:t>
      </w:r>
    </w:p>
    <w:p w14:paraId="7DDBE237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Olvasástechnika fejlesztése</w:t>
      </w:r>
    </w:p>
    <w:p w14:paraId="77824EE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Szókincsfejlesztés, szókincsbővítés</w:t>
      </w:r>
    </w:p>
    <w:p w14:paraId="5D1964DB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Verbális memória fejlesztése</w:t>
      </w:r>
    </w:p>
    <w:p w14:paraId="323F124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Belső képalkotás</w:t>
      </w:r>
    </w:p>
    <w:p w14:paraId="38AD1D2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Kreativitás, fantázia, képzelet, érzelmi intelligencia fejlesztése érzékszervek bevonásával</w:t>
      </w:r>
    </w:p>
    <w:p w14:paraId="64439E6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Egyéni szövegértelmezés kialakítása tanítói segítséggel</w:t>
      </w:r>
    </w:p>
    <w:p w14:paraId="1120DBB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Ritmus, rím, refrén</w:t>
      </w:r>
    </w:p>
    <w:p w14:paraId="3498DBF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Magánhangzók, mássalhangzók</w:t>
      </w:r>
    </w:p>
    <w:p w14:paraId="673B2ADB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BF2BFB">
        <w:rPr>
          <w:rFonts w:eastAsia="Calibri"/>
        </w:rPr>
        <w:t>Népköltészeti alkotások: mondókát, népdalt, sorolót</w:t>
      </w:r>
    </w:p>
    <w:p w14:paraId="63E80021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Fogalmak</w:t>
      </w:r>
    </w:p>
    <w:p w14:paraId="5659D365" w14:textId="77777777" w:rsidR="00366160" w:rsidRPr="00BF2BFB" w:rsidRDefault="00366160" w:rsidP="00366160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vers, himnusz, dal, mondóka, kiszámoló, soroló, népdal, verssor, versszak, rím, ritmus, refrén, költő, cím, népköltészet, műköltészet</w:t>
      </w:r>
    </w:p>
    <w:p w14:paraId="4F0FA8A0" w14:textId="77777777" w:rsidR="00366160" w:rsidRPr="00BF2BFB" w:rsidRDefault="00366160" w:rsidP="00366160">
      <w:pPr>
        <w:spacing w:before="120" w:line="276" w:lineRule="auto"/>
        <w:outlineLvl w:val="1"/>
        <w:rPr>
          <w:rFonts w:ascii="Cambria" w:eastAsia="Calibri" w:hAnsi="Cambria" w:cs="Cambria"/>
          <w:b/>
          <w:smallCaps/>
          <w:sz w:val="22"/>
          <w:szCs w:val="22"/>
        </w:rPr>
      </w:pPr>
      <w:r w:rsidRPr="00BF2BFB">
        <w:rPr>
          <w:rFonts w:ascii="Cambria" w:eastAsia="Cambria" w:hAnsi="Cambria" w:cs="Cambria"/>
          <w:b/>
          <w:smallCaps/>
          <w:sz w:val="22"/>
          <w:szCs w:val="22"/>
        </w:rPr>
        <w:t xml:space="preserve">   </w:t>
      </w:r>
      <w:r w:rsidRPr="00BF2BFB">
        <w:rPr>
          <w:rFonts w:eastAsia="Cambria"/>
          <w:b/>
          <w:smallCaps/>
        </w:rPr>
        <w:t>Javasolt tevékenységek:</w:t>
      </w:r>
    </w:p>
    <w:p w14:paraId="26C4E149" w14:textId="77777777" w:rsidR="00366160" w:rsidRPr="00BF2BFB" w:rsidRDefault="00366160" w:rsidP="00366160">
      <w:pPr>
        <w:numPr>
          <w:ilvl w:val="0"/>
          <w:numId w:val="139"/>
        </w:numPr>
        <w:spacing w:line="276" w:lineRule="auto"/>
        <w:rPr>
          <w:rFonts w:eastAsia="Calibri"/>
        </w:rPr>
      </w:pPr>
      <w:r w:rsidRPr="00BF2BFB">
        <w:rPr>
          <w:rFonts w:eastAsia="Calibri"/>
        </w:rPr>
        <w:t>Bábszínház-, színházlátogatás</w:t>
      </w:r>
    </w:p>
    <w:p w14:paraId="6A037B38" w14:textId="77777777" w:rsidR="00366160" w:rsidRPr="00BF2BFB" w:rsidRDefault="00366160" w:rsidP="00366160">
      <w:pPr>
        <w:numPr>
          <w:ilvl w:val="0"/>
          <w:numId w:val="139"/>
        </w:numPr>
        <w:spacing w:line="276" w:lineRule="auto"/>
        <w:rPr>
          <w:rFonts w:eastAsia="Calibri"/>
        </w:rPr>
      </w:pPr>
      <w:r w:rsidRPr="00BF2BFB">
        <w:rPr>
          <w:rFonts w:eastAsia="Calibri"/>
        </w:rPr>
        <w:t>Élő költő meghívása, író-olvasó találkozó szervezése</w:t>
      </w:r>
    </w:p>
    <w:p w14:paraId="229AFB0C" w14:textId="77777777" w:rsidR="00366160" w:rsidRPr="00BF2BFB" w:rsidRDefault="00366160" w:rsidP="00366160">
      <w:pPr>
        <w:numPr>
          <w:ilvl w:val="0"/>
          <w:numId w:val="139"/>
        </w:numPr>
        <w:spacing w:line="276" w:lineRule="auto"/>
        <w:rPr>
          <w:rFonts w:eastAsia="Calibri"/>
        </w:rPr>
      </w:pPr>
      <w:r w:rsidRPr="00BF2BFB">
        <w:rPr>
          <w:rFonts w:eastAsia="Calibri"/>
        </w:rPr>
        <w:t>Interjú készítése</w:t>
      </w:r>
    </w:p>
    <w:p w14:paraId="2E9DBDD2" w14:textId="77777777" w:rsidR="00366160" w:rsidRPr="00BF2BFB" w:rsidRDefault="00366160" w:rsidP="00366160">
      <w:pPr>
        <w:spacing w:before="48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lastRenderedPageBreak/>
        <w:t>Témakör:</w:t>
      </w:r>
      <w:r w:rsidRPr="00BF2BFB">
        <w:rPr>
          <w:rFonts w:eastAsia="Cambria"/>
          <w:b/>
        </w:rPr>
        <w:t xml:space="preserve"> Helyem a világban</w:t>
      </w:r>
    </w:p>
    <w:p w14:paraId="7487FF8C" w14:textId="26B8557A" w:rsidR="00366160" w:rsidRPr="00BF2BFB" w:rsidRDefault="00366160" w:rsidP="00366160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Pr="00BF2BFB">
        <w:rPr>
          <w:rFonts w:eastAsia="Cambria"/>
          <w:b/>
        </w:rPr>
        <w:t xml:space="preserve"> </w:t>
      </w:r>
      <w:r w:rsidR="00FA4A4E">
        <w:rPr>
          <w:rFonts w:eastAsia="Cambria"/>
          <w:b/>
        </w:rPr>
        <w:t>13</w:t>
      </w:r>
      <w:r w:rsidRPr="00BF2BFB">
        <w:rPr>
          <w:rFonts w:eastAsia="Cambria"/>
          <w:b/>
        </w:rPr>
        <w:t xml:space="preserve"> óra</w:t>
      </w:r>
    </w:p>
    <w:p w14:paraId="20638B08" w14:textId="77777777" w:rsidR="00366160" w:rsidRPr="00BF2BFB" w:rsidRDefault="00366160" w:rsidP="00366160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 xml:space="preserve">A témakör sajátossága, hogy önazonosságtudat kialakítására és képességfejlesztésre épül. A javasolt óraszám nem feltétlenül egymást követő tanítási órákra vonatkozik. A teljes témakör megvalósulásának lezárása a negyedik tanév vége. </w:t>
      </w:r>
    </w:p>
    <w:p w14:paraId="25D97E69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Tanulási eredmények</w:t>
      </w:r>
    </w:p>
    <w:p w14:paraId="23D34715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t xml:space="preserve"> </w:t>
      </w:r>
      <w:r w:rsidRPr="00BF2BFB">
        <w:rPr>
          <w:rFonts w:eastAsia="Calibri"/>
          <w:b/>
        </w:rPr>
        <w:t>A témakör tanulása hozzájárul ahhoz, hogy a tanuló a nevelési-oktatási szakasz végére, adottságaihoz mérten, életkorának megfelelően:</w:t>
      </w:r>
    </w:p>
    <w:p w14:paraId="7B5AA84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képes családjából származó közösségi élményeit megfogalmazni, összevetni az iskolai élet adottságaival, a témakört érintő beszélgetésekben aktívan részt venni</w:t>
      </w:r>
    </w:p>
    <w:p w14:paraId="5FF76A3D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 xml:space="preserve">felismeri, értelmezi a szövegben a számára ismeretlen szavakat, kifejezéseket. </w:t>
      </w:r>
    </w:p>
    <w:p w14:paraId="31B37F1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digitális forrásokat is használ;</w:t>
      </w:r>
    </w:p>
    <w:p w14:paraId="4E1FD339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egyszerű magyarázat, szemléltetés (szóbeli, képes, írásbeli, dramatikus tevékenység) alapján megérti az új szó vagy kifejezés jelentését;</w:t>
      </w:r>
    </w:p>
    <w:p w14:paraId="35F7163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 megismert szavakat, kifejezéseket alkalmazza a különböző nyelvi szinteken;</w:t>
      </w:r>
    </w:p>
    <w:p w14:paraId="631AF92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képességeinek megfelelő szöveget hangos vagy néma olvasás útján megért;</w:t>
      </w:r>
    </w:p>
    <w:p w14:paraId="1CD5B64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szöveg terjedelmétől függően összefoglalja a szöveg tartalmát;</w:t>
      </w:r>
    </w:p>
    <w:p w14:paraId="4DBE522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 xml:space="preserve">alkalmaz alapvető olvasási stratégiákat; </w:t>
      </w:r>
    </w:p>
    <w:p w14:paraId="19618665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megfogalmazza, néhány érvvel alátámasztja saját álláspontját. Meghallgatja társai véleményét és együttműködik velük;</w:t>
      </w:r>
    </w:p>
    <w:p w14:paraId="4D6D925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részt vesz a kortársakkal és a felnőttekkel való kommunikációban és az adott helyzetnek megfelelően alkalmazza a megismert kommunikációs szabályokat;</w:t>
      </w:r>
    </w:p>
    <w:p w14:paraId="7F937ED9" w14:textId="77777777" w:rsidR="00366160" w:rsidRPr="00BF2BFB" w:rsidRDefault="00366160" w:rsidP="00366160">
      <w:pPr>
        <w:spacing w:line="276" w:lineRule="auto"/>
        <w:rPr>
          <w:rFonts w:eastAsia="Cambria"/>
        </w:rPr>
      </w:pPr>
    </w:p>
    <w:p w14:paraId="58763EF8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4B5A9EE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felismeri, értelmezi a szövegben a számára ismeretlen szavakat, kifejezéseket.</w:t>
      </w:r>
    </w:p>
    <w:p w14:paraId="6E8F434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digitális forrásokat is használ;</w:t>
      </w:r>
    </w:p>
    <w:p w14:paraId="09151DE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törekszik a világ tapasztalati úton történő megismerésére, értékeinek tudatos megóvására;</w:t>
      </w:r>
    </w:p>
    <w:p w14:paraId="0A295E1F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megfigyeli és összehasonlítja a történetek tartalmát és a saját élethelyzetét; mozgósítja a hallott vagy olvasott szöveg tartalmával kapcsolatos ismereteit, élményeit, tapasztalatait, és összekapcsolja azokat;</w:t>
      </w:r>
    </w:p>
    <w:p w14:paraId="700C830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élményeket és tapasztalatokat szerez néhány szövegtípusról és műfajról, szépirodalmi és ismeretközlő szövegről;</w:t>
      </w:r>
    </w:p>
    <w:p w14:paraId="2B0AC2F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megismer gyermekirodalmi alkotás alapján készült filmet;</w:t>
      </w:r>
    </w:p>
    <w:p w14:paraId="56E62C1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azonosítja a történetekben a helyszínt, a szereplőket, a konfliktust és annak megoldását;</w:t>
      </w:r>
    </w:p>
    <w:p w14:paraId="573718B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nyitottá válik a magyarság értékeinek megismerésére, fejlődik nemzeti identitástudata, történelmi szemlélete;</w:t>
      </w:r>
    </w:p>
    <w:p w14:paraId="77BC2FEB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részt vesz rövid mesék, történetek dramatikus, bábos és egyéb vizuális, digitális eszközökkel történő megjelenítésében, megfogalmazza a szöveg hatására benne kialakult élményt és képzetet;</w:t>
      </w:r>
    </w:p>
    <w:p w14:paraId="09874BD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BF2BFB">
        <w:rPr>
          <w:rFonts w:eastAsia="Calibri"/>
        </w:rPr>
        <w:t>megéli és az általa választott formában megjeleníti a közösséghez tartozás élményét;</w:t>
      </w:r>
    </w:p>
    <w:p w14:paraId="267598E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BF2BFB">
        <w:rPr>
          <w:rFonts w:eastAsia="Calibri"/>
        </w:rPr>
        <w:t>tapasztalatot szerez a szövegből való információgyűjtés módjairól;</w:t>
      </w:r>
    </w:p>
    <w:p w14:paraId="0876A97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gyakorolja az ismeretfeldolgozás egyszerű technikáit;</w:t>
      </w:r>
    </w:p>
    <w:p w14:paraId="4B4EDBEB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ismer és alkalmaz néhány alapvető tanulási technikát;</w:t>
      </w:r>
    </w:p>
    <w:p w14:paraId="2B57A2F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különböző célú, rövidebb tájékoztató, ismeretterjesztő szövegeket olvas hagyományos és digitális felületen;</w:t>
      </w:r>
    </w:p>
    <w:p w14:paraId="5C14648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lastRenderedPageBreak/>
        <w:t>felismeri a cím és a szöveg közötti összefüggést;</w:t>
      </w:r>
    </w:p>
    <w:p w14:paraId="1560833B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BF2BFB">
        <w:rPr>
          <w:rFonts w:eastAsia="Calibri"/>
        </w:rPr>
        <w:t>feladatvégzés során társaival együttműködik.</w:t>
      </w:r>
    </w:p>
    <w:p w14:paraId="32972429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Fejlesztési feladatok és ismeretek</w:t>
      </w:r>
    </w:p>
    <w:p w14:paraId="6B52F56F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Nyomtatott magyar ábécé kis- és nagybetűi</w:t>
      </w:r>
    </w:p>
    <w:p w14:paraId="689E9A8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Szótagoló olvasás</w:t>
      </w:r>
    </w:p>
    <w:p w14:paraId="279B535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Szókincsfejlesztés, szókincsbővítés</w:t>
      </w:r>
    </w:p>
    <w:p w14:paraId="0CD7D9DD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Olvasástechnika fejlesztése</w:t>
      </w:r>
    </w:p>
    <w:p w14:paraId="4FCDB6CB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Szövegértő olvasás fejlesztése, beszéd fejlesztése</w:t>
      </w:r>
    </w:p>
    <w:p w14:paraId="21EA7CD7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Élő és élettelen környezet</w:t>
      </w:r>
    </w:p>
    <w:p w14:paraId="3BC3F795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Kulturális értékek megismerése és tisztelete</w:t>
      </w:r>
    </w:p>
    <w:p w14:paraId="67FDE0C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Természeti értékek tisztelete</w:t>
      </w:r>
    </w:p>
    <w:p w14:paraId="11A5F1D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Környezettudatosság</w:t>
      </w:r>
    </w:p>
    <w:p w14:paraId="263C798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Együttműködés, közösségformálás</w:t>
      </w:r>
    </w:p>
    <w:p w14:paraId="790E6257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Önismeret, társismeret</w:t>
      </w:r>
    </w:p>
    <w:p w14:paraId="37DF95F2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Kulturált véleménynyilvánítás</w:t>
      </w:r>
    </w:p>
    <w:p w14:paraId="178845F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Mások véleményének elfogadása</w:t>
      </w:r>
    </w:p>
    <w:p w14:paraId="61F0375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Fenntartható fejlődés</w:t>
      </w:r>
    </w:p>
    <w:p w14:paraId="578904E9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Fogalmak</w:t>
      </w:r>
    </w:p>
    <w:p w14:paraId="3E8E50D6" w14:textId="77777777" w:rsidR="00366160" w:rsidRPr="00BF2BFB" w:rsidRDefault="00366160" w:rsidP="00366160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 xml:space="preserve">világ, földrész, ország, haza, környezet, közösség, család </w:t>
      </w:r>
    </w:p>
    <w:p w14:paraId="74BFF4AF" w14:textId="77777777" w:rsidR="00366160" w:rsidRPr="00BF2BFB" w:rsidRDefault="00366160" w:rsidP="00366160">
      <w:pPr>
        <w:spacing w:line="276" w:lineRule="auto"/>
        <w:rPr>
          <w:rFonts w:eastAsia="Calibri"/>
        </w:rPr>
      </w:pPr>
    </w:p>
    <w:p w14:paraId="031AE0B4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Javasolt tevékenységek:</w:t>
      </w:r>
    </w:p>
    <w:p w14:paraId="392B0812" w14:textId="77777777" w:rsidR="00366160" w:rsidRPr="00BF2BFB" w:rsidRDefault="00366160" w:rsidP="00366160">
      <w:pPr>
        <w:numPr>
          <w:ilvl w:val="0"/>
          <w:numId w:val="142"/>
        </w:numPr>
        <w:jc w:val="both"/>
        <w:rPr>
          <w:rFonts w:eastAsia="Calibri"/>
        </w:rPr>
      </w:pPr>
      <w:r w:rsidRPr="00BF2BFB">
        <w:rPr>
          <w:rFonts w:eastAsia="Calibri"/>
        </w:rPr>
        <w:t>szociális otthon, idősek otthona stb. látogatása</w:t>
      </w:r>
    </w:p>
    <w:p w14:paraId="42E17A9A" w14:textId="77777777" w:rsidR="00366160" w:rsidRPr="00BF2BFB" w:rsidRDefault="00366160" w:rsidP="00366160">
      <w:pPr>
        <w:numPr>
          <w:ilvl w:val="0"/>
          <w:numId w:val="142"/>
        </w:numPr>
        <w:jc w:val="both"/>
        <w:rPr>
          <w:rFonts w:eastAsia="Calibri"/>
        </w:rPr>
      </w:pPr>
      <w:r w:rsidRPr="00BF2BFB">
        <w:rPr>
          <w:rFonts w:eastAsia="Calibri"/>
        </w:rPr>
        <w:t>részvétel családi napon, idősek napján, hasonló események szervezése</w:t>
      </w:r>
    </w:p>
    <w:p w14:paraId="5F292B2D" w14:textId="77777777" w:rsidR="00366160" w:rsidRPr="00BF2BFB" w:rsidRDefault="00366160" w:rsidP="00366160">
      <w:pPr>
        <w:numPr>
          <w:ilvl w:val="0"/>
          <w:numId w:val="147"/>
        </w:numPr>
        <w:spacing w:line="276" w:lineRule="auto"/>
        <w:rPr>
          <w:rFonts w:eastAsia="Calibri"/>
        </w:rPr>
      </w:pPr>
      <w:r w:rsidRPr="00BF2BFB">
        <w:rPr>
          <w:rFonts w:eastAsia="Calibri"/>
        </w:rPr>
        <w:t>részvétel természetvédelmi projektben</w:t>
      </w:r>
    </w:p>
    <w:p w14:paraId="496A5741" w14:textId="77777777" w:rsidR="00366160" w:rsidRPr="00BF2BFB" w:rsidRDefault="00366160" w:rsidP="00366160">
      <w:pPr>
        <w:numPr>
          <w:ilvl w:val="0"/>
          <w:numId w:val="147"/>
        </w:numPr>
        <w:spacing w:line="276" w:lineRule="auto"/>
        <w:rPr>
          <w:rFonts w:eastAsia="Calibri"/>
        </w:rPr>
      </w:pPr>
      <w:r w:rsidRPr="00BF2BFB">
        <w:rPr>
          <w:rFonts w:eastAsia="Calibri"/>
        </w:rPr>
        <w:t>nemzeti emlékhelyek meglátogatása</w:t>
      </w:r>
    </w:p>
    <w:p w14:paraId="0FA246C3" w14:textId="77777777" w:rsidR="00366160" w:rsidRPr="00BF2BFB" w:rsidRDefault="00366160" w:rsidP="00366160">
      <w:pPr>
        <w:numPr>
          <w:ilvl w:val="0"/>
          <w:numId w:val="147"/>
        </w:numPr>
        <w:spacing w:line="276" w:lineRule="auto"/>
        <w:rPr>
          <w:rFonts w:eastAsia="Calibri"/>
        </w:rPr>
      </w:pPr>
      <w:r w:rsidRPr="00BF2BFB">
        <w:rPr>
          <w:rFonts w:eastAsia="Calibri"/>
        </w:rPr>
        <w:t>múzeumlátogatás</w:t>
      </w:r>
    </w:p>
    <w:p w14:paraId="5F815AC3" w14:textId="77777777" w:rsidR="00366160" w:rsidRPr="00BF2BFB" w:rsidRDefault="00366160" w:rsidP="00366160">
      <w:pPr>
        <w:spacing w:before="48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Témakör:</w:t>
      </w:r>
      <w:r w:rsidRPr="00BF2BFB">
        <w:rPr>
          <w:rFonts w:eastAsia="Cambria"/>
          <w:b/>
        </w:rPr>
        <w:t xml:space="preserve"> Ünnepkörök, hagyományok, mesterségek</w:t>
      </w:r>
    </w:p>
    <w:p w14:paraId="0083E653" w14:textId="0843C251" w:rsidR="00366160" w:rsidRPr="00BF2BFB" w:rsidRDefault="00366160" w:rsidP="00366160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Pr="00BF2BFB">
        <w:rPr>
          <w:rFonts w:eastAsia="Cambria"/>
          <w:b/>
        </w:rPr>
        <w:t xml:space="preserve"> </w:t>
      </w:r>
      <w:r w:rsidR="00FA4A4E">
        <w:rPr>
          <w:rFonts w:eastAsia="Cambria"/>
          <w:b/>
        </w:rPr>
        <w:t>13</w:t>
      </w:r>
      <w:r w:rsidRPr="00BF2BFB">
        <w:rPr>
          <w:rFonts w:eastAsia="Cambria"/>
          <w:b/>
        </w:rPr>
        <w:t xml:space="preserve"> óra</w:t>
      </w:r>
    </w:p>
    <w:p w14:paraId="5F27BED0" w14:textId="77777777" w:rsidR="00366160" w:rsidRPr="00BF2BFB" w:rsidRDefault="00366160" w:rsidP="00366160">
      <w:p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 xml:space="preserve">A témakör sajátossága, hogy értékközvetítésre és képességfejlesztésre épül. A javasolt óraszám nem feltétlenül egymást követő tanítási órákra vonatkozik. A teljes témakör megvalósulásának lezárása a negyedik tanév vége. </w:t>
      </w:r>
    </w:p>
    <w:p w14:paraId="12D02867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Tanulási eredmények</w:t>
      </w:r>
    </w:p>
    <w:p w14:paraId="56AAB981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t xml:space="preserve"> </w:t>
      </w:r>
      <w:r w:rsidRPr="00BF2BFB">
        <w:rPr>
          <w:rFonts w:eastAsia="Calibri"/>
          <w:b/>
        </w:rPr>
        <w:t>A témakör tanulása hozzájárul ahhoz, hogy a tanuló a nevelési-oktatási szakasz végére, adottságaihoz mérten, életkorának megfelelően:</w:t>
      </w:r>
    </w:p>
    <w:p w14:paraId="6E9B6BA4" w14:textId="77777777" w:rsidR="00366160" w:rsidRPr="00BF2BFB" w:rsidRDefault="00366160" w:rsidP="00366160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 xml:space="preserve">élethelyzetnek megfelelően, kifejezően, érthetően kommunikál; </w:t>
      </w:r>
    </w:p>
    <w:p w14:paraId="5B7D745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olvasási szintjének megfelelő szöveget hangos vagy néma olvasás útján megért;</w:t>
      </w:r>
    </w:p>
    <w:p w14:paraId="76E5919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felismeri, értelmezi a szövegben a számára ismeretlen szavakat, kifejezéseket. Digitális forrásokat is használ;</w:t>
      </w:r>
    </w:p>
    <w:p w14:paraId="6010039B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egyszerű magyarázat, szemléltetés (szóbeli, képi, írásbeli, dramatikus tevékenység) alapján megérti az új szó vagy kifejezés jelentését;</w:t>
      </w:r>
    </w:p>
    <w:p w14:paraId="61674DE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megérti a nyelvi és nem nyelvi üzeneteket, és azokra a beszédhelyzetnek megfelelően reflektál, a megismert szavakat, kifejezéseket alkalmazza a különböző nyelvi szinteken;</w:t>
      </w:r>
    </w:p>
    <w:p w14:paraId="5324E67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lastRenderedPageBreak/>
        <w:t>ismer és ért néhány egyszerű és gyakori szólást, szóláshasonlatot, közmondást, találós kérdést, nyelvtörőt, kiszámolót, mondókát;</w:t>
      </w:r>
    </w:p>
    <w:p w14:paraId="49AA68F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megéli a közösséghez tartozás élményét;</w:t>
      </w:r>
    </w:p>
    <w:p w14:paraId="298A216D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BF2BFB">
        <w:rPr>
          <w:rFonts w:eastAsia="Calibri"/>
        </w:rPr>
        <w:t>megismeri saját lakóhelyének irodalmi és kulturális értékeit.</w:t>
      </w:r>
    </w:p>
    <w:p w14:paraId="33312DF0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00BC13C7" w14:textId="77777777" w:rsidR="00366160" w:rsidRPr="00BF2BFB" w:rsidRDefault="00366160" w:rsidP="00366160">
      <w:pPr>
        <w:numPr>
          <w:ilvl w:val="0"/>
          <w:numId w:val="148"/>
        </w:numPr>
        <w:jc w:val="both"/>
        <w:rPr>
          <w:rFonts w:eastAsia="Calibri"/>
          <w:strike/>
        </w:rPr>
      </w:pPr>
      <w:r w:rsidRPr="00BF2BFB">
        <w:rPr>
          <w:rFonts w:eastAsia="Calibri"/>
        </w:rPr>
        <w:t>megérti a rövid szövegeket, részt azok olvasásában, közös feldolgozásában;</w:t>
      </w:r>
    </w:p>
    <w:p w14:paraId="4A4F66A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ismeri a keresztény/keresztén ünnepköröket (karácsony, húsvét, pünkösd), nemzeti és állami ünnepeket (március 15., augusztus 20., október 23.), népszokást (Márton-nap, Luca-nap, betlehemezés, húsvéti locsolkodás, pünkösdölés);</w:t>
      </w:r>
    </w:p>
    <w:p w14:paraId="6320DDD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megéli és az általa választott formában megjeleníti a közösséghez tartozás élményét;</w:t>
      </w:r>
    </w:p>
    <w:p w14:paraId="7EEB84F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részt vesz rövid mesék, történetek dramatikus, bábos és egyéb vizuális, digitális eszközökkel történő megjelenítésében;</w:t>
      </w:r>
    </w:p>
    <w:p w14:paraId="2C595F09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részt vesz magyar népi mondókák, népdalok, klasszikus magyar gyerekversek mozgásos-játékos feldolgozásában, dramatikus előadásában;</w:t>
      </w:r>
    </w:p>
    <w:p w14:paraId="7B9FAB9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megismeri a jeles napokhoz, ünnepekhez, hagyományokhoz, népi mesterségekhez kapcsolódó szövegeket, dalokat, szokásokat, népi gyermekjátékokat;</w:t>
      </w:r>
    </w:p>
    <w:p w14:paraId="3787B3F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jellemző és ismert részletek alapján azonosítja a nemzeti ünnepeken elhangzó költemények részleteit, szerzőjüket megnevezi;</w:t>
      </w:r>
    </w:p>
    <w:p w14:paraId="6C0F4C5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részt vesz a témában neki szóló kiállítások megismerésében;</w:t>
      </w:r>
    </w:p>
    <w:p w14:paraId="21EF8D8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megfigyeli az ünnepek, hagyományok éves körforgását;</w:t>
      </w:r>
    </w:p>
    <w:p w14:paraId="7E144BD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jellemző és ismert részletek alapján azonosítja a nemzeti ünnepeken elhangzó költemények részleteit, szerzőjüket megnevezi;</w:t>
      </w:r>
    </w:p>
    <w:p w14:paraId="6BADE62B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ismerkedik régi magyar mesterségekkel, irodalmi művek olvasásával és gyűjtőmunkával.</w:t>
      </w:r>
    </w:p>
    <w:p w14:paraId="0963FE07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 xml:space="preserve">ismerkedik régi magyar mesterségekkel, irodalmi művek olvasásával </w:t>
      </w:r>
    </w:p>
    <w:p w14:paraId="5C151680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Fejlesztési feladatok és ismeretek</w:t>
      </w:r>
    </w:p>
    <w:p w14:paraId="300D230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Olvasástechnika fejlesztése</w:t>
      </w:r>
    </w:p>
    <w:p w14:paraId="0305F7C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Szövegértő olvasás fejlesztése, beszéd fejlesztése</w:t>
      </w:r>
    </w:p>
    <w:p w14:paraId="16FE2E4F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Szókincsfejlesztés, szókincsbővítés</w:t>
      </w:r>
    </w:p>
    <w:p w14:paraId="304350F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Nemzeti ünnepeink, családi ünnepeink</w:t>
      </w:r>
    </w:p>
    <w:p w14:paraId="2185CA0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Magyar hagyományok tisztelete</w:t>
      </w:r>
    </w:p>
    <w:p w14:paraId="24A5490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Az ünnepek jellemzői, körforgásuk</w:t>
      </w:r>
    </w:p>
    <w:p w14:paraId="73EECE5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Lakóhely hagyományainak megismerése</w:t>
      </w:r>
    </w:p>
    <w:p w14:paraId="2B6E6F5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Szólások, szóláshasonlatok, közmondások</w:t>
      </w:r>
    </w:p>
    <w:p w14:paraId="46B23C2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Találós kérdések</w:t>
      </w:r>
    </w:p>
    <w:p w14:paraId="3EB9FB42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Régi magyar mesterségek</w:t>
      </w:r>
    </w:p>
    <w:p w14:paraId="7FE8E612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Jeles történelmi személyek Szent István király, Szent László király, IV. Béla király, Mátyás király, II. Rákóczi Ferenc, Petőfi Sándor, Széchenyi István, Kossuth Lajos</w:t>
      </w:r>
    </w:p>
    <w:p w14:paraId="24CF2B3D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Fogalmak</w:t>
      </w:r>
    </w:p>
    <w:p w14:paraId="3ABA8FD0" w14:textId="77777777" w:rsidR="00366160" w:rsidRPr="00BF2BFB" w:rsidRDefault="00366160" w:rsidP="00366160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családi ünnep, nemzeti ünnep, állami ünnep, népszokás, népi hagyomány, jeles napok, népi gyermekjáték, hazaszeretet, magyarságtudat, közösség, szólás, szóláshasonlat, közmondás, körforgás, mesterség, foglalkozás</w:t>
      </w:r>
    </w:p>
    <w:p w14:paraId="222BF16F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Javasolt tevékenységek:</w:t>
      </w:r>
    </w:p>
    <w:p w14:paraId="0ADA051F" w14:textId="77777777" w:rsidR="00366160" w:rsidRPr="00BF2BFB" w:rsidRDefault="00366160" w:rsidP="00366160">
      <w:pPr>
        <w:numPr>
          <w:ilvl w:val="0"/>
          <w:numId w:val="143"/>
        </w:num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 xml:space="preserve">Részvétel hagyományokhoz, ünnepkörökhöz kapcsolódó programokon </w:t>
      </w:r>
    </w:p>
    <w:p w14:paraId="690328E9" w14:textId="77777777" w:rsidR="00366160" w:rsidRPr="00BF2BFB" w:rsidRDefault="00366160" w:rsidP="00366160">
      <w:pPr>
        <w:numPr>
          <w:ilvl w:val="0"/>
          <w:numId w:val="143"/>
        </w:num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Települési helytörténeti gyűjtemény meglátogatása</w:t>
      </w:r>
    </w:p>
    <w:p w14:paraId="39456AC1" w14:textId="77777777" w:rsidR="00366160" w:rsidRPr="00BF2BFB" w:rsidRDefault="00366160" w:rsidP="00366160">
      <w:pPr>
        <w:numPr>
          <w:ilvl w:val="0"/>
          <w:numId w:val="143"/>
        </w:num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Ünnepekhez kapcsolódó emlékhelyek meglátogatása</w:t>
      </w:r>
    </w:p>
    <w:p w14:paraId="371D4E79" w14:textId="77777777" w:rsidR="00366160" w:rsidRPr="00BF2BFB" w:rsidRDefault="00366160" w:rsidP="00366160">
      <w:pPr>
        <w:numPr>
          <w:ilvl w:val="0"/>
          <w:numId w:val="143"/>
        </w:num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lastRenderedPageBreak/>
        <w:t>Találkozás, ismerkedés népi mesterségek művelőivel</w:t>
      </w:r>
    </w:p>
    <w:p w14:paraId="7A58420F" w14:textId="77777777" w:rsidR="00366160" w:rsidRPr="00BF2BFB" w:rsidRDefault="00366160" w:rsidP="00366160">
      <w:pPr>
        <w:numPr>
          <w:ilvl w:val="0"/>
          <w:numId w:val="143"/>
        </w:num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Részvétel népi mesterségekhez kapcsolódó tevékenységekben</w:t>
      </w:r>
    </w:p>
    <w:p w14:paraId="26EB2BF1" w14:textId="77777777" w:rsidR="00366160" w:rsidRPr="00BF2BFB" w:rsidRDefault="00366160" w:rsidP="00366160">
      <w:pPr>
        <w:spacing w:before="48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Témakör:</w:t>
      </w:r>
      <w:r w:rsidRPr="00BF2BFB">
        <w:rPr>
          <w:rFonts w:eastAsia="Cambria"/>
          <w:b/>
        </w:rPr>
        <w:t xml:space="preserve"> Növények, állatok, emberek, találmányok</w:t>
      </w:r>
    </w:p>
    <w:p w14:paraId="27018502" w14:textId="27D292A8" w:rsidR="00366160" w:rsidRPr="00BF2BFB" w:rsidRDefault="00366160" w:rsidP="00366160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Pr="00BF2BFB">
        <w:rPr>
          <w:rFonts w:eastAsia="Cambria"/>
          <w:b/>
        </w:rPr>
        <w:t xml:space="preserve"> </w:t>
      </w:r>
      <w:r w:rsidR="00FA4A4E">
        <w:rPr>
          <w:rFonts w:eastAsia="Cambria"/>
          <w:b/>
        </w:rPr>
        <w:t>20</w:t>
      </w:r>
      <w:r w:rsidRPr="00BF2BFB">
        <w:rPr>
          <w:rFonts w:eastAsia="Cambria"/>
          <w:b/>
        </w:rPr>
        <w:t xml:space="preserve"> óra</w:t>
      </w:r>
    </w:p>
    <w:p w14:paraId="00586A02" w14:textId="77777777" w:rsidR="00366160" w:rsidRPr="00BF2BFB" w:rsidRDefault="00366160" w:rsidP="00366160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 xml:space="preserve">A témakör sajátossága, hogy az élő és az élettelen világhoz való emberi viszonyulási rendszerre és képességfejlesztésre épül. A javasolt óraszám nem feltétlenül egymást követő tanítási órákra vonatkozik. A teljes témakör megvalósulásának lezárása a negyedik tanév vége. </w:t>
      </w:r>
    </w:p>
    <w:p w14:paraId="5AE77EC1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Tanulási eredmények</w:t>
      </w:r>
    </w:p>
    <w:p w14:paraId="7DF69C82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t xml:space="preserve"> </w:t>
      </w:r>
      <w:r w:rsidRPr="00BF2BFB">
        <w:rPr>
          <w:rFonts w:eastAsia="Calibri"/>
          <w:b/>
        </w:rPr>
        <w:t>A témakör tanulása hozzájárul ahhoz, hogy a tanuló a nevelési-oktatási szakasz végére, adottságaihoz mérten, életkorának megfelelően:</w:t>
      </w:r>
    </w:p>
    <w:p w14:paraId="78DF331D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</w:p>
    <w:p w14:paraId="25B8E489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az élethelyzetnek megfelelően, kifejezően, érthetően kommunikál;</w:t>
      </w:r>
    </w:p>
    <w:p w14:paraId="41241F2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felismeri, értelmezi a szövegben a számára ismeretlen szavakat, kifejezéseket. Digitális forrásokat is használ;</w:t>
      </w:r>
    </w:p>
    <w:p w14:paraId="21CB1A25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egyszerű magyarázat, szemléltetés (szóbeli, képi, írásbeli, dramatikus tevékenység) alapján megérti az új szó vagy kifejezés jelentését;</w:t>
      </w:r>
    </w:p>
    <w:p w14:paraId="07B6B92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olvasási szintjének megfelelő szöveget hangos vagy néma olvasás útján megért;</w:t>
      </w:r>
    </w:p>
    <w:p w14:paraId="07EA2AD2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tapasztalatot szerez a szövegből való információgyűjtés módjairól;</w:t>
      </w:r>
    </w:p>
    <w:p w14:paraId="3D79745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gyakorolja az ismeretfeldolgozás egyszerű technikáit;</w:t>
      </w:r>
    </w:p>
    <w:p w14:paraId="7771BE7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ismer és alkalmaz néhány alapvető tanulási technikát;</w:t>
      </w:r>
    </w:p>
    <w:p w14:paraId="61A5D62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különböző célú, rövidebb tájékoztató, ismeretterjesztő szövegeket olvas hagyományos és digitális felületen;</w:t>
      </w:r>
    </w:p>
    <w:p w14:paraId="32151259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felismeri a cím és a szöveg közötti összefüggést;</w:t>
      </w:r>
    </w:p>
    <w:p w14:paraId="6D6DB00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BF2BFB">
        <w:rPr>
          <w:rFonts w:eastAsia="Calibri"/>
        </w:rPr>
        <w:t>feladatvégzés során társaival együttműködik.</w:t>
      </w:r>
    </w:p>
    <w:p w14:paraId="2407ED1E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rPr>
          <w:rFonts w:eastAsia="Calibri"/>
          <w:b/>
        </w:rPr>
        <w:t>A témakör tanulása eredményeként a tanuló:</w:t>
      </w:r>
    </w:p>
    <w:p w14:paraId="5F205E4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a szövegekhez kapcsolódó személyes élményeit, ismereteit felidézi és megosztja;</w:t>
      </w:r>
    </w:p>
    <w:p w14:paraId="77CCD2F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röviden indokolja a cím és a szöveg közötti összefüggést;</w:t>
      </w:r>
    </w:p>
    <w:p w14:paraId="07C5D7B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trike/>
        </w:rPr>
      </w:pPr>
      <w:r w:rsidRPr="00BF2BFB">
        <w:rPr>
          <w:rFonts w:eastAsia="Calibri"/>
        </w:rPr>
        <w:t>kérdéseket fogalmaz meg, véleményt alkot,</w:t>
      </w:r>
    </w:p>
    <w:p w14:paraId="4BF0A7A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önállóan vagy tanítói segítséggel használja az alapvető olvasási stratégiákat;</w:t>
      </w:r>
    </w:p>
    <w:p w14:paraId="6A5C58E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információkat, adatokat gyűjt a szövegből, kiemeli a bekezdések lényegét; tanítói segítséggel, vagy önállóan megfogalmazza azt.</w:t>
      </w:r>
    </w:p>
    <w:p w14:paraId="73CC833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megismeri és alkalmazza az adott témákhoz kapcsolódó lexikonokat;</w:t>
      </w:r>
    </w:p>
    <w:p w14:paraId="07D1DBC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néma olvasás útján megérti a rövid, életkorának megfelelő tankönyvi szöveg tartalmát és az utasításokat;</w:t>
      </w:r>
    </w:p>
    <w:p w14:paraId="18E80C6D" w14:textId="77777777" w:rsidR="00366160" w:rsidRPr="00BF2BFB" w:rsidRDefault="00366160" w:rsidP="0036616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</w:rPr>
      </w:pPr>
    </w:p>
    <w:p w14:paraId="19316381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Fejlesztési feladatok és ismeretek</w:t>
      </w:r>
    </w:p>
    <w:p w14:paraId="16C2FE4B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Olvasástechnika fejlesztése</w:t>
      </w:r>
    </w:p>
    <w:p w14:paraId="51A2401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Szövegértés fejlesztése</w:t>
      </w:r>
    </w:p>
    <w:p w14:paraId="588178B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Beszédfejlesztés</w:t>
      </w:r>
    </w:p>
    <w:p w14:paraId="7A00CD75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Egyszerű magyarázat, szemléltetés alapján új szó vagy kifejezés jelentésének megértése</w:t>
      </w:r>
    </w:p>
    <w:p w14:paraId="0BD6FE9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 megismert szavak, kifejezések alkalmazása a különböző nyelvi szinteken</w:t>
      </w:r>
    </w:p>
    <w:p w14:paraId="51F093E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lastRenderedPageBreak/>
        <w:t>Kedvenc növény, állat, híres magyar ember és találmányai néhány mondatos bemutatása (Jedlik Ányos, Puskás Tivadar, Szentgyörgyi Albert, Bíró László, Gábor Dénes, Neumann János, Rubik Ernő)</w:t>
      </w:r>
    </w:p>
    <w:p w14:paraId="1568057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Egyéni beszámoló a természeti környezetben végzett megfigyelésekről</w:t>
      </w:r>
    </w:p>
    <w:p w14:paraId="52A5ED82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Növények, állatok csoportosítása különféle szempontok szerint </w:t>
      </w:r>
    </w:p>
    <w:p w14:paraId="4295812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Egyszerű grafikus szervezők alkalmazása (fürtábra, t-táblázat, gondolattérkép)</w:t>
      </w:r>
    </w:p>
    <w:p w14:paraId="7C8952D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Lényegkiemelés képessége</w:t>
      </w:r>
    </w:p>
    <w:p w14:paraId="3B3CFF57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Szövegben való tájékozódás fejlesztése</w:t>
      </w:r>
    </w:p>
    <w:p w14:paraId="2E1C8DA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Ok-okozati összefüggések feltárása tanítói segítséggel</w:t>
      </w:r>
    </w:p>
    <w:p w14:paraId="187288A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Szókincsfejlesztés, szókincsbővítés</w:t>
      </w:r>
    </w:p>
    <w:p w14:paraId="7CF1FBE2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Verbális memória fejlesztése</w:t>
      </w:r>
    </w:p>
    <w:p w14:paraId="6A58FF4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Belső képalkotás</w:t>
      </w:r>
    </w:p>
    <w:p w14:paraId="7346B33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Kreativitás, fantázia, képzelet, érzelmi intelligencia fejlesztése érzékszervek bevonásával</w:t>
      </w:r>
    </w:p>
    <w:p w14:paraId="7A553B8F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Tanulás tanulása</w:t>
      </w:r>
    </w:p>
    <w:p w14:paraId="32DAD85B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Fogalmak</w:t>
      </w:r>
    </w:p>
    <w:p w14:paraId="10AAFB32" w14:textId="77777777" w:rsidR="00366160" w:rsidRPr="00BF2BFB" w:rsidRDefault="00366160" w:rsidP="00366160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ismeretközlő szöveg, adat, információ, cím, illusztráció, szöveg, bekezdés</w:t>
      </w:r>
    </w:p>
    <w:p w14:paraId="0A73625E" w14:textId="77777777" w:rsidR="00366160" w:rsidRPr="00BF2BFB" w:rsidRDefault="00366160" w:rsidP="00366160">
      <w:pPr>
        <w:jc w:val="both"/>
        <w:rPr>
          <w:rFonts w:eastAsia="Calibri"/>
        </w:rPr>
      </w:pPr>
      <w:r w:rsidRPr="00BF2BFB">
        <w:t xml:space="preserve">     </w:t>
      </w:r>
    </w:p>
    <w:p w14:paraId="07916247" w14:textId="77777777" w:rsidR="00366160" w:rsidRPr="00BF2BFB" w:rsidRDefault="00366160" w:rsidP="00366160">
      <w:pPr>
        <w:jc w:val="both"/>
        <w:rPr>
          <w:rFonts w:ascii="Cambria" w:eastAsia="Cambria" w:hAnsi="Cambria" w:cs="Cambria"/>
          <w:b/>
          <w:smallCaps/>
        </w:rPr>
      </w:pPr>
      <w:r w:rsidRPr="00BF2BFB">
        <w:rPr>
          <w:rFonts w:ascii="Cambria" w:eastAsia="Cambria" w:hAnsi="Cambria" w:cs="Cambria"/>
          <w:b/>
          <w:smallCaps/>
        </w:rPr>
        <w:t>Javasolt tevékenységek:</w:t>
      </w:r>
    </w:p>
    <w:p w14:paraId="6F74051F" w14:textId="77777777" w:rsidR="00366160" w:rsidRPr="00BF2BFB" w:rsidRDefault="00366160" w:rsidP="00366160">
      <w:pPr>
        <w:numPr>
          <w:ilvl w:val="0"/>
          <w:numId w:val="146"/>
        </w:num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Településen, település közelében található állat-, növény-, botanikus kert meglátogatása</w:t>
      </w:r>
    </w:p>
    <w:p w14:paraId="50F57377" w14:textId="77777777" w:rsidR="00366160" w:rsidRPr="00BF2BFB" w:rsidRDefault="00366160" w:rsidP="00366160">
      <w:pPr>
        <w:numPr>
          <w:ilvl w:val="0"/>
          <w:numId w:val="146"/>
        </w:num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 xml:space="preserve">Részvétel természetvédelmi projektben </w:t>
      </w:r>
    </w:p>
    <w:p w14:paraId="735B8A26" w14:textId="77777777" w:rsidR="00366160" w:rsidRPr="00BF2BFB" w:rsidRDefault="00366160" w:rsidP="00366160">
      <w:pPr>
        <w:numPr>
          <w:ilvl w:val="0"/>
          <w:numId w:val="146"/>
        </w:numPr>
        <w:spacing w:line="276" w:lineRule="auto"/>
        <w:jc w:val="both"/>
        <w:rPr>
          <w:rFonts w:eastAsia="Calibri"/>
        </w:rPr>
      </w:pPr>
      <w:r w:rsidRPr="00BF2BFB">
        <w:rPr>
          <w:rFonts w:eastAsia="Calibri"/>
        </w:rPr>
        <w:t>Múzeumlátogatás</w:t>
      </w:r>
    </w:p>
    <w:p w14:paraId="19CFBF8E" w14:textId="77777777" w:rsidR="00366160" w:rsidRPr="00BF2BFB" w:rsidRDefault="00366160" w:rsidP="00366160">
      <w:pPr>
        <w:spacing w:line="276" w:lineRule="auto"/>
        <w:jc w:val="both"/>
      </w:pPr>
      <w:r w:rsidRPr="00BF2BFB">
        <w:t xml:space="preserve">         </w:t>
      </w:r>
    </w:p>
    <w:p w14:paraId="51F465DA" w14:textId="77777777" w:rsidR="00366160" w:rsidRPr="00BF2BFB" w:rsidRDefault="00366160" w:rsidP="00366160">
      <w:pPr>
        <w:spacing w:before="480" w:line="276" w:lineRule="auto"/>
        <w:outlineLvl w:val="1"/>
        <w:rPr>
          <w:rFonts w:eastAsia="Cambria"/>
          <w:b/>
        </w:rPr>
      </w:pPr>
      <w:r w:rsidRPr="00BF2BFB">
        <w:rPr>
          <w:rFonts w:eastAsia="Cambria"/>
          <w:b/>
          <w:smallCaps/>
        </w:rPr>
        <w:t xml:space="preserve">Témakör: </w:t>
      </w:r>
      <w:r w:rsidRPr="00BF2BFB">
        <w:rPr>
          <w:rFonts w:eastAsia="Cambria"/>
          <w:b/>
        </w:rPr>
        <w:t>Olvassunk együtt! Közös olvasmányok</w:t>
      </w:r>
    </w:p>
    <w:p w14:paraId="27F45009" w14:textId="5082A6D6" w:rsidR="00366160" w:rsidRPr="00BF2BFB" w:rsidRDefault="00366160" w:rsidP="00366160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  <w:smallCaps/>
        </w:rPr>
        <w:t>Javasolt óraszám:</w:t>
      </w:r>
      <w:r w:rsidRPr="00BF2BFB">
        <w:rPr>
          <w:rFonts w:eastAsia="Cambria"/>
          <w:b/>
        </w:rPr>
        <w:t xml:space="preserve"> </w:t>
      </w:r>
      <w:r w:rsidR="00FA4A4E">
        <w:rPr>
          <w:rFonts w:eastAsia="Cambria"/>
          <w:b/>
        </w:rPr>
        <w:t>6</w:t>
      </w:r>
      <w:r w:rsidRPr="00BF2BFB">
        <w:rPr>
          <w:rFonts w:eastAsia="Cambria"/>
          <w:b/>
        </w:rPr>
        <w:t xml:space="preserve"> óra</w:t>
      </w:r>
    </w:p>
    <w:p w14:paraId="62AF3C10" w14:textId="77777777" w:rsidR="00366160" w:rsidRPr="00BF2BFB" w:rsidRDefault="00366160" w:rsidP="00366160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 xml:space="preserve">A témakör sajátossága, hogy olvasási, tanulási motívumok és képességek fejlesztésre épül. A javasolt óraszám nem feltétlenül egymást követő tanítási órákra vonatkozik. A teljes témakör megvalósulásának lezárása a negyedik tanév vége. </w:t>
      </w:r>
    </w:p>
    <w:p w14:paraId="77A026FF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Tanulási eredmények</w:t>
      </w:r>
    </w:p>
    <w:p w14:paraId="56050823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  <w:r w:rsidRPr="00BF2BFB">
        <w:t xml:space="preserve"> </w:t>
      </w:r>
      <w:r w:rsidRPr="00BF2BFB">
        <w:rPr>
          <w:rFonts w:eastAsia="Calibri"/>
          <w:b/>
        </w:rPr>
        <w:t>A témakör tanulása hozzájárul ahhoz, hogy a tanuló a nevelési-oktatási szakasz végére, adottságaihoz mérten, életkorának megfelelően:</w:t>
      </w:r>
    </w:p>
    <w:p w14:paraId="1A15F82A" w14:textId="77777777" w:rsidR="00366160" w:rsidRPr="00BF2BFB" w:rsidRDefault="00366160" w:rsidP="00366160">
      <w:pPr>
        <w:spacing w:line="276" w:lineRule="auto"/>
        <w:rPr>
          <w:rFonts w:eastAsia="Calibri"/>
          <w:b/>
        </w:rPr>
      </w:pPr>
    </w:p>
    <w:p w14:paraId="57DE27B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olvasási szintjének megfelelő szöveget hangos vagy néma olvasás útján megért;</w:t>
      </w:r>
    </w:p>
    <w:p w14:paraId="00A77E9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felismeri, értelmezi a szövegben a számára ismeretlen szavakat, kifejezéseket. Digitális forrásokat is használ;</w:t>
      </w:r>
    </w:p>
    <w:p w14:paraId="34B117A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egyszerű magyarázat, szemléltetés (szóbeli, képi, írásbeli, dramatikus tevékenység) alapján megérti az új szó vagy kifejezés jelentését;</w:t>
      </w:r>
    </w:p>
    <w:p w14:paraId="08E5AB4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megérti a nyelvi és nem nyelvi üzeneteket, és azokra a beszédhelyzetnek megfelelően reflektál;</w:t>
      </w:r>
    </w:p>
    <w:p w14:paraId="6DE9867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nyitott az irodalmi művek befogadására;</w:t>
      </w:r>
    </w:p>
    <w:p w14:paraId="32D7A0F7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értő figyelemmel követi a tanító/társai felolvasását;</w:t>
      </w:r>
    </w:p>
    <w:p w14:paraId="1546E20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verbális és vizuális módon vagy dramatikus eszközökkel reflektál a szövegre, megfogalmazza a szöveg alapján benne kialakult képet;</w:t>
      </w:r>
    </w:p>
    <w:p w14:paraId="5B58CB4D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röviden indokolja a cím és a szöveg közötti összefüggést;</w:t>
      </w:r>
    </w:p>
    <w:p w14:paraId="787C36BD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lastRenderedPageBreak/>
        <w:t>mozgósítja a hallott és olvasott szöveg tartalmával kapcsolatos ismereteit, élményeit, tapasztalatait, és megfogalmazza a köztük lévő kapcsolatokat;</w:t>
      </w:r>
    </w:p>
    <w:p w14:paraId="504CF4D5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saját gondolkodási és nyelvi szintjén megalkotja a szöveg jelentését önmaga számára, megfogalmazza, néhány érvvel alátámasztja saját álláspontját; meghallgatja társai véleményét, azokra reflektál. </w:t>
      </w:r>
    </w:p>
    <w:p w14:paraId="3359791B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részt vesz a konfliktusokat feldolgozó dramatikus játékokban; </w:t>
      </w:r>
    </w:p>
    <w:p w14:paraId="0A87BF9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részt vesz a kortársakkal és a felnőttekkel való kommunikációban;</w:t>
      </w:r>
    </w:p>
    <w:p w14:paraId="14CE32AB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az adott helyzetnek megfelelően tudatosan alkalmazza a megismert kommunikációs szabályokat;</w:t>
      </w:r>
    </w:p>
    <w:p w14:paraId="457A74A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alkalmaz alapvető olvasási stratégiákat;</w:t>
      </w:r>
    </w:p>
    <w:p w14:paraId="05DB17A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az olvasott szöveghez illusztrációt készít, a hiányos illusztrációt kiegészíti, vagy a meglévőt társítja a szöveggel.</w:t>
      </w:r>
    </w:p>
    <w:p w14:paraId="4126E604" w14:textId="77777777" w:rsidR="00366160" w:rsidRPr="00BF2BFB" w:rsidRDefault="00366160" w:rsidP="00366160">
      <w:pPr>
        <w:spacing w:line="276" w:lineRule="auto"/>
      </w:pPr>
      <w:r w:rsidRPr="00BF2BFB">
        <w:rPr>
          <w:rFonts w:eastAsia="Calibri"/>
          <w:b/>
        </w:rPr>
        <w:t>A témakör tanulása eredményeként a tanuló:</w:t>
      </w:r>
    </w:p>
    <w:p w14:paraId="0C52EF7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ajánlással és/vagy egyéni érdeklődésének és az életkori sajátosságainak megfelelően</w:t>
      </w:r>
    </w:p>
    <w:p w14:paraId="64B94AB2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választott irodalmi alkotást ismer meg;</w:t>
      </w:r>
    </w:p>
    <w:p w14:paraId="33737DC9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részt vesz az adott közösség érdeklődésének megfelelő, gyermekirodalmi mű közös olvasásában, és nyitott annak befogadására; </w:t>
      </w:r>
    </w:p>
    <w:p w14:paraId="70AD49C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élményeket és tapasztalatokat szerez változatos irodalmi szövegek: klasszikus, kortárs magyar alkotások megismerésével;</w:t>
      </w:r>
    </w:p>
    <w:p w14:paraId="42F5501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olvas és megért nép- és műköltészeti alkotásokat, rövidebb epikai műveket;</w:t>
      </w:r>
    </w:p>
    <w:p w14:paraId="580F07C7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megtapasztalja az életkorának, érdeklődésének megfelelő szövegek befogadásának és előadásának élményét és örömét;</w:t>
      </w:r>
    </w:p>
    <w:p w14:paraId="53AA53A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részt vesz legalább két hosszabb terjedelmű, magyar és gyermekirodalmi alkotás feldolgozásában;</w:t>
      </w:r>
    </w:p>
    <w:p w14:paraId="485913C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különbséget tesz a mesés és valószerű történetek között;</w:t>
      </w:r>
    </w:p>
    <w:p w14:paraId="1C5788E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u w:val="single"/>
        </w:rPr>
      </w:pPr>
      <w:r w:rsidRPr="00BF2BFB">
        <w:rPr>
          <w:rFonts w:eastAsia="Calibri"/>
        </w:rPr>
        <w:t>a megismert irodalmi szövegekhez, iskolai eseményekhez plakátot, meghívót, saját programjaihoz meghívót készít hagyományosan és digitálisan</w:t>
      </w:r>
      <w:r w:rsidRPr="00BF2BFB">
        <w:rPr>
          <w:rFonts w:eastAsia="Calibri"/>
          <w:u w:val="single"/>
        </w:rPr>
        <w:t>;</w:t>
      </w:r>
    </w:p>
    <w:p w14:paraId="652C3C8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azonosítja a történetekben a helyszínt, a szereplőket, a problémahelyzetet és annak megoldását;</w:t>
      </w:r>
    </w:p>
    <w:p w14:paraId="6D1A870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az olvasott szövegekben kulcsszavakat azonosít, a főbb szerkezeti egységeket önállóan vagy segítséggel elkülöníti;</w:t>
      </w:r>
    </w:p>
    <w:p w14:paraId="2DBB8AD6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megfogalmazza saját véleményét a szereplők cselekedeteiről;</w:t>
      </w:r>
    </w:p>
    <w:p w14:paraId="0ECA057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 xml:space="preserve">képzeletét a megértés érdekében mozgósítja; </w:t>
      </w:r>
    </w:p>
    <w:p w14:paraId="77416CC4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megfigyeli és összehasonlítja a történetek tartalmát és a saját élethelyzetét;</w:t>
      </w:r>
    </w:p>
    <w:p w14:paraId="23F68BA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mozgósítja a hallott vagy olvasott szöveg tartalmával kapcsolatos ismereteit, élményeit, tapasztalatait, és összekapcsolja azokat;</w:t>
      </w:r>
    </w:p>
    <w:p w14:paraId="445911B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részt vesz a közösen feldolgozott történet dramatikus, bábos és egyéb vizuális, digitális eszközökkel történő megjelenítésében, megfogalmazza a szöveg hatására benne kialakult képet;</w:t>
      </w:r>
    </w:p>
    <w:p w14:paraId="28085C5D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önállóan képek, grafikai szervezők segítségével vagy tanítói segítséglettel a szöveg terjedelmétől függően kiemeli annak lényeges elemeit, összefoglalja tartalmát</w:t>
      </w:r>
    </w:p>
    <w:p w14:paraId="63CC23F0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megismer gyermekirodalmi alkotás alapján készült filmet, médiaterméket.</w:t>
      </w:r>
    </w:p>
    <w:p w14:paraId="298BAB52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Fejlesztési feladatok és ismeretek</w:t>
      </w:r>
    </w:p>
    <w:p w14:paraId="6E38294D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Érzelmi nevelés</w:t>
      </w:r>
    </w:p>
    <w:p w14:paraId="7B9557D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BF2BFB">
        <w:rPr>
          <w:rFonts w:eastAsia="Calibri"/>
        </w:rPr>
        <w:t>Irodalmi műveltség alapozása</w:t>
      </w:r>
    </w:p>
    <w:p w14:paraId="2B58EB3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Hallott és olvasott szöveg megértésének fejlesztése</w:t>
      </w:r>
    </w:p>
    <w:p w14:paraId="0D456C4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Bemutató olvasás követése</w:t>
      </w:r>
    </w:p>
    <w:p w14:paraId="3B58004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Olvasásra nevelés</w:t>
      </w:r>
    </w:p>
    <w:p w14:paraId="3A0FF392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Olvasási kedv felkeltése, olvasás megszerettetése</w:t>
      </w:r>
    </w:p>
    <w:p w14:paraId="10FFF5F8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lastRenderedPageBreak/>
        <w:t>Kreatív befogadás</w:t>
      </w:r>
    </w:p>
    <w:p w14:paraId="468BDAF9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Kreatív írás</w:t>
      </w:r>
    </w:p>
    <w:p w14:paraId="7E5C5EE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Szövegértő olvasás fejlesztése</w:t>
      </w:r>
    </w:p>
    <w:p w14:paraId="38B23CC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Szövegben való tájékozódás fejlesztése</w:t>
      </w:r>
    </w:p>
    <w:p w14:paraId="28D19AC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Kulcsszavak azonosítása, főbb szerkezeti részek elkülönítése</w:t>
      </w:r>
    </w:p>
    <w:p w14:paraId="0C2C400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Beszédfejlesztés</w:t>
      </w:r>
    </w:p>
    <w:p w14:paraId="18A2188E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Szókincsfejlesztés, szókincsbővítés</w:t>
      </w:r>
    </w:p>
    <w:p w14:paraId="1D94AD4B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Verbális memória fejlesztése</w:t>
      </w:r>
    </w:p>
    <w:p w14:paraId="6BC8E871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Érzelmi intelligencia fejlesztése</w:t>
      </w:r>
    </w:p>
    <w:p w14:paraId="158A1AD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Mérlegelő gondolkodás fejlesztése: véleményalkotás, ítéletalkotás, következtetések levonása</w:t>
      </w:r>
    </w:p>
    <w:p w14:paraId="6E351B4C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Lényegkiemelő képesség fejlesztése</w:t>
      </w:r>
    </w:p>
    <w:p w14:paraId="0665275A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Olvasási stratégiák: jóslás, áttekintés, keresés, összefoglalás</w:t>
      </w:r>
    </w:p>
    <w:p w14:paraId="71A35B2B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Grafikus szervezők: pl. fürtábra, T-táblázat, Venn-diagram, fogalomtáblázat kerettörténet, történettérkép, mesetáblázat, karakter-térkép, történetpiramis stb.</w:t>
      </w:r>
    </w:p>
    <w:p w14:paraId="22ED78A9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Illusztráció készítése, kiegészítése, a meglévő társítása</w:t>
      </w:r>
    </w:p>
    <w:p w14:paraId="0B3A9E9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BFB">
        <w:rPr>
          <w:rFonts w:eastAsia="Calibri"/>
        </w:rPr>
        <w:t>Lapbook, plakát, könyvajánló, képregény</w:t>
      </w:r>
    </w:p>
    <w:p w14:paraId="62E22333" w14:textId="77777777" w:rsidR="00366160" w:rsidRPr="00BF2BFB" w:rsidRDefault="00366160" w:rsidP="0036616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F2BFB">
        <w:rPr>
          <w:rFonts w:eastAsia="Calibri"/>
        </w:rPr>
        <w:t>Kérdésfeltevés</w:t>
      </w:r>
    </w:p>
    <w:p w14:paraId="186D4567" w14:textId="77777777" w:rsidR="00366160" w:rsidRPr="00BF2BFB" w:rsidRDefault="00366160" w:rsidP="0036616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</w:p>
    <w:p w14:paraId="330C4D25" w14:textId="77777777" w:rsidR="00366160" w:rsidRPr="00BF2BFB" w:rsidRDefault="00366160" w:rsidP="00366160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Fogalmak</w:t>
      </w:r>
    </w:p>
    <w:p w14:paraId="79F85E47" w14:textId="77777777" w:rsidR="00366160" w:rsidRPr="00BF2BFB" w:rsidRDefault="00366160" w:rsidP="00366160">
      <w:pPr>
        <w:spacing w:line="276" w:lineRule="auto"/>
        <w:rPr>
          <w:rFonts w:eastAsia="Calibri"/>
        </w:rPr>
      </w:pPr>
      <w:r w:rsidRPr="00BF2BFB">
        <w:rPr>
          <w:rFonts w:eastAsia="Calibri"/>
        </w:rPr>
        <w:t>regény, meseregény, szerző, cím, kiadó, tartalomjegyzék, fülszöveg, történet, valóság, fejezet, időrend, szereplő, helyszín, probléma, megoldás, illusztráció</w:t>
      </w:r>
    </w:p>
    <w:p w14:paraId="4845C1D4" w14:textId="77777777" w:rsidR="00366160" w:rsidRPr="00BF2BFB" w:rsidRDefault="00366160" w:rsidP="00366160">
      <w:pPr>
        <w:spacing w:line="276" w:lineRule="auto"/>
        <w:rPr>
          <w:rFonts w:eastAsia="Calibri"/>
        </w:rPr>
      </w:pPr>
    </w:p>
    <w:p w14:paraId="3729BB8E" w14:textId="77777777" w:rsidR="00366160" w:rsidRPr="00BF2BFB" w:rsidRDefault="00366160" w:rsidP="00366160">
      <w:pPr>
        <w:spacing w:before="120" w:line="276" w:lineRule="auto"/>
        <w:outlineLvl w:val="1"/>
        <w:rPr>
          <w:rFonts w:ascii="Cambria" w:eastAsia="Cambria" w:hAnsi="Cambria" w:cs="Cambria"/>
          <w:b/>
          <w:smallCaps/>
          <w:sz w:val="22"/>
          <w:szCs w:val="22"/>
        </w:rPr>
      </w:pPr>
      <w:r w:rsidRPr="00BF2BFB">
        <w:rPr>
          <w:rFonts w:ascii="Cambria" w:eastAsia="Cambria" w:hAnsi="Cambria" w:cs="Cambria"/>
          <w:b/>
          <w:smallCaps/>
          <w:sz w:val="22"/>
          <w:szCs w:val="22"/>
        </w:rPr>
        <w:t>Javasolt tevékenységek:</w:t>
      </w:r>
    </w:p>
    <w:p w14:paraId="570D12BF" w14:textId="77777777" w:rsidR="00366160" w:rsidRPr="00BF2BFB" w:rsidRDefault="00366160" w:rsidP="00366160">
      <w:pPr>
        <w:numPr>
          <w:ilvl w:val="0"/>
          <w:numId w:val="145"/>
        </w:numPr>
        <w:spacing w:line="276" w:lineRule="auto"/>
        <w:rPr>
          <w:rFonts w:eastAsia="Calibri"/>
        </w:rPr>
      </w:pPr>
      <w:r w:rsidRPr="00BF2BFB">
        <w:rPr>
          <w:rFonts w:eastAsia="Calibri"/>
        </w:rPr>
        <w:t>Könyvtárlátogatás</w:t>
      </w:r>
    </w:p>
    <w:p w14:paraId="2B951343" w14:textId="77777777" w:rsidR="00366160" w:rsidRPr="00BF2BFB" w:rsidRDefault="00366160" w:rsidP="00366160">
      <w:pPr>
        <w:numPr>
          <w:ilvl w:val="0"/>
          <w:numId w:val="145"/>
        </w:numPr>
        <w:spacing w:line="276" w:lineRule="auto"/>
        <w:rPr>
          <w:rFonts w:eastAsia="Calibri"/>
        </w:rPr>
      </w:pPr>
      <w:r w:rsidRPr="00BF2BFB">
        <w:rPr>
          <w:rFonts w:eastAsia="Calibri"/>
        </w:rPr>
        <w:t>Színház, bábszínház látogatása</w:t>
      </w:r>
    </w:p>
    <w:p w14:paraId="1110BE12" w14:textId="77777777" w:rsidR="00366160" w:rsidRPr="00BF2BFB" w:rsidRDefault="00366160" w:rsidP="00366160">
      <w:pPr>
        <w:numPr>
          <w:ilvl w:val="0"/>
          <w:numId w:val="145"/>
        </w:numPr>
        <w:spacing w:line="276" w:lineRule="auto"/>
        <w:rPr>
          <w:rFonts w:eastAsia="Calibri"/>
        </w:rPr>
      </w:pPr>
      <w:r w:rsidRPr="00BF2BFB">
        <w:rPr>
          <w:rFonts w:eastAsia="Calibri"/>
        </w:rPr>
        <w:t>Részvétel olvasmánnyal kapcsolatos prezentáció készítésében</w:t>
      </w:r>
    </w:p>
    <w:p w14:paraId="4A586C04" w14:textId="77777777" w:rsidR="00366160" w:rsidRPr="00BF2BFB" w:rsidRDefault="00366160" w:rsidP="00366160">
      <w:pPr>
        <w:numPr>
          <w:ilvl w:val="0"/>
          <w:numId w:val="145"/>
        </w:numPr>
        <w:spacing w:line="276" w:lineRule="auto"/>
        <w:rPr>
          <w:rFonts w:eastAsia="Calibri"/>
        </w:rPr>
      </w:pPr>
      <w:r w:rsidRPr="00BF2BFB">
        <w:rPr>
          <w:rFonts w:eastAsia="Calibri"/>
        </w:rPr>
        <w:t>Közös olvasmány dramatikus feldolgozása</w:t>
      </w:r>
    </w:p>
    <w:p w14:paraId="3D34A720" w14:textId="77777777" w:rsidR="00366160" w:rsidRPr="00BF2BFB" w:rsidRDefault="00366160" w:rsidP="00366160">
      <w:pPr>
        <w:numPr>
          <w:ilvl w:val="0"/>
          <w:numId w:val="145"/>
        </w:numPr>
        <w:spacing w:line="276" w:lineRule="auto"/>
        <w:rPr>
          <w:rFonts w:eastAsia="Calibri"/>
        </w:rPr>
      </w:pPr>
      <w:r w:rsidRPr="00BF2BFB">
        <w:rPr>
          <w:rFonts w:eastAsia="Calibri"/>
        </w:rPr>
        <w:t>Közös olvasmányt feldolgozó film megtekintése</w:t>
      </w:r>
    </w:p>
    <w:p w14:paraId="5B719BA7" w14:textId="77777777" w:rsidR="00827B61" w:rsidRPr="00BF2BFB" w:rsidRDefault="00827B61" w:rsidP="00827B61">
      <w:pPr>
        <w:spacing w:before="120" w:line="276" w:lineRule="auto"/>
        <w:outlineLvl w:val="1"/>
        <w:rPr>
          <w:rFonts w:eastAsia="Cambria"/>
          <w:b/>
          <w:smallCaps/>
        </w:rPr>
      </w:pPr>
      <w:r w:rsidRPr="00BF2BFB">
        <w:rPr>
          <w:rFonts w:eastAsia="Cambria"/>
          <w:b/>
          <w:smallCaps/>
        </w:rPr>
        <w:t>A TOVÁBBHALDÁS FELTÉTELEI</w:t>
      </w:r>
    </w:p>
    <w:p w14:paraId="306D3DAB" w14:textId="77777777" w:rsidR="00827B61" w:rsidRPr="00BF2BFB" w:rsidRDefault="00827B61" w:rsidP="00366160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</w:rPr>
        <w:t>Beszéd, kommunikáció</w:t>
      </w:r>
    </w:p>
    <w:p w14:paraId="69E3A774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>Érthetően, folyamatosan, az élethelyzetnek megfelelően kommunikáljon.</w:t>
      </w:r>
    </w:p>
    <w:p w14:paraId="5D9C0147" w14:textId="77777777" w:rsidR="003B5416" w:rsidRPr="00BF2BFB" w:rsidRDefault="00827B61" w:rsidP="003B5416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</w:r>
      <w:r w:rsidR="003B5416" w:rsidRPr="00BF2BFB">
        <w:rPr>
          <w:rFonts w:eastAsia="Cambria"/>
        </w:rPr>
        <w:t>Használja a kapcsolatfelvételi, kapcsolattartási, kapcsolatlezárási formákat: köszönés, kérés, megszólítás, kérdezés; hangerő, megköszönés, elköszönés</w:t>
      </w:r>
    </w:p>
    <w:p w14:paraId="44E9EF76" w14:textId="77777777" w:rsidR="00827B61" w:rsidRPr="00BF2BFB" w:rsidRDefault="00827B61" w:rsidP="00827B61">
      <w:pPr>
        <w:spacing w:line="276" w:lineRule="auto"/>
        <w:rPr>
          <w:rFonts w:eastAsia="Cambria"/>
          <w:b/>
        </w:rPr>
      </w:pPr>
      <w:r w:rsidRPr="00BF2BFB">
        <w:rPr>
          <w:rFonts w:eastAsia="Cambria"/>
          <w:b/>
        </w:rPr>
        <w:t>Olvasás - szövegértés</w:t>
      </w:r>
    </w:p>
    <w:p w14:paraId="5D946692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>Olvasson fel felkészülés után, tagolt szöveget érthetően, folyamatosan</w:t>
      </w:r>
      <w:r w:rsidR="002A5E41" w:rsidRPr="00BF2BFB">
        <w:rPr>
          <w:rFonts w:eastAsia="Cambria"/>
        </w:rPr>
        <w:t>/szólamokban</w:t>
      </w:r>
      <w:r w:rsidRPr="00BF2BFB">
        <w:rPr>
          <w:rFonts w:eastAsia="Cambria"/>
        </w:rPr>
        <w:t xml:space="preserve"> </w:t>
      </w:r>
    </w:p>
    <w:p w14:paraId="212FCDAD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Legyen képes</w:t>
      </w:r>
    </w:p>
    <w:p w14:paraId="41F22922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 xml:space="preserve"> egy tankönyvi oldal terjedelmű az életkornak megfelelő szöveg önálló (néma) olvasására igazolja a szövegértést feladatok önálló megoldásával: szövegértés bizonyítására egyszerű feladatok megoldásával. </w:t>
      </w:r>
      <w:r w:rsidR="003B5416" w:rsidRPr="00BF2BFB">
        <w:rPr>
          <w:rFonts w:eastAsia="Cambria"/>
        </w:rPr>
        <w:t>A feldolgozott művek témájával kapcsolatos kérdésekre tudjon válaszokat megfogalmazni</w:t>
      </w:r>
    </w:p>
    <w:p w14:paraId="0220DB8A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>feladatok utasításainak önálló értelmezésére, végrehajtására;</w:t>
      </w:r>
    </w:p>
    <w:p w14:paraId="4192FCF9" w14:textId="77777777" w:rsidR="003B5416" w:rsidRPr="00BF2BFB" w:rsidRDefault="003B5416" w:rsidP="003B5416">
      <w:r w:rsidRPr="00BF2BFB">
        <w:t>-</w:t>
      </w:r>
      <w:r w:rsidRPr="00BF2BFB">
        <w:tab/>
        <w:t>azonosítja a történetekben a helyszínt, a szereplőket, a konfliktust és annak megoldását</w:t>
      </w:r>
    </w:p>
    <w:p w14:paraId="3EFFAD02" w14:textId="77777777" w:rsidR="003B5416" w:rsidRPr="00BF2BFB" w:rsidRDefault="003B5416" w:rsidP="003B5416">
      <w:r w:rsidRPr="00BF2BFB">
        <w:t>-</w:t>
      </w:r>
      <w:r w:rsidRPr="00BF2BFB">
        <w:tab/>
        <w:t xml:space="preserve">a mesék, történetek szereplőinek cselekedeteiről véleményt alkot </w:t>
      </w:r>
    </w:p>
    <w:p w14:paraId="719CFA51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lastRenderedPageBreak/>
        <w:t>−</w:t>
      </w:r>
      <w:r w:rsidRPr="00BF2BFB">
        <w:rPr>
          <w:rFonts w:eastAsia="Cambria"/>
        </w:rPr>
        <w:tab/>
      </w:r>
      <w:r w:rsidR="003B5416" w:rsidRPr="00BF2BFB">
        <w:t xml:space="preserve">képek, grafikai szervezők segítségével </w:t>
      </w:r>
      <w:r w:rsidRPr="00BF2BFB">
        <w:rPr>
          <w:rFonts w:eastAsia="Cambria"/>
        </w:rPr>
        <w:t>olvasmányok tartalmának elmondására néhány összefüggő, értelmes mondattal;</w:t>
      </w:r>
    </w:p>
    <w:p w14:paraId="2E3BF867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>részt vesz rövid mesék, történetek dramatikus, bábos és egyéb vizuális, digitális eszközökkel történő megjelenítésében, művek által keltett élmények megfogalmazására tanítói segítséggel;</w:t>
      </w:r>
    </w:p>
    <w:p w14:paraId="4DB54E60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>legnagyobb költőink, íróink nevének és a tőlük olvasott művek címének, témájának megjegyzésére;</w:t>
      </w:r>
    </w:p>
    <w:p w14:paraId="3F8C933D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>tájékozódásra a szótárokban;</w:t>
      </w:r>
    </w:p>
    <w:p w14:paraId="0EF96740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 xml:space="preserve"> a könyvek tartalomjegyzékének használatára;</w:t>
      </w:r>
    </w:p>
    <w:p w14:paraId="10FABECC" w14:textId="77777777" w:rsidR="00827B61" w:rsidRPr="00BF2BFB" w:rsidRDefault="00827B61" w:rsidP="00827B61">
      <w:pPr>
        <w:spacing w:line="276" w:lineRule="auto"/>
        <w:rPr>
          <w:rFonts w:eastAsia="Cambria"/>
          <w:u w:val="single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</w:r>
      <w:r w:rsidRPr="00BF2BFB">
        <w:rPr>
          <w:rFonts w:eastAsia="Cambria"/>
          <w:u w:val="single"/>
        </w:rPr>
        <w:t xml:space="preserve">Szöveghűen idézze fel  a következő szépirodalmi műveket </w:t>
      </w:r>
    </w:p>
    <w:p w14:paraId="7E764297" w14:textId="77777777" w:rsidR="00827B61" w:rsidRPr="00BF2BFB" w:rsidRDefault="00827B61" w:rsidP="007D6389">
      <w:pPr>
        <w:spacing w:line="276" w:lineRule="auto"/>
        <w:ind w:left="1276"/>
        <w:rPr>
          <w:rFonts w:eastAsia="Cambria"/>
        </w:rPr>
      </w:pPr>
      <w:r w:rsidRPr="00BF2BFB">
        <w:rPr>
          <w:rFonts w:eastAsia="Cambria"/>
        </w:rPr>
        <w:t>Radnóti Miklós: Éjszaka;</w:t>
      </w:r>
    </w:p>
    <w:p w14:paraId="19E59AB0" w14:textId="77777777" w:rsidR="00827B61" w:rsidRPr="00BF2BFB" w:rsidRDefault="00827B61" w:rsidP="007D6389">
      <w:pPr>
        <w:spacing w:line="276" w:lineRule="auto"/>
        <w:ind w:left="1276"/>
        <w:rPr>
          <w:rFonts w:eastAsia="Cambria"/>
        </w:rPr>
      </w:pPr>
      <w:r w:rsidRPr="00BF2BFB">
        <w:rPr>
          <w:rFonts w:eastAsia="Cambria"/>
        </w:rPr>
        <w:t>Vörösmarty Mihály: Szózat (keretversszakok)</w:t>
      </w:r>
    </w:p>
    <w:p w14:paraId="186C00EC" w14:textId="77777777" w:rsidR="00827B61" w:rsidRPr="00BF2BFB" w:rsidRDefault="00827B61" w:rsidP="007D6389">
      <w:pPr>
        <w:spacing w:line="276" w:lineRule="auto"/>
        <w:ind w:left="1276"/>
        <w:rPr>
          <w:rFonts w:eastAsia="Cambria"/>
        </w:rPr>
      </w:pPr>
      <w:r w:rsidRPr="00BF2BFB">
        <w:rPr>
          <w:rFonts w:eastAsia="Cambria"/>
        </w:rPr>
        <w:t xml:space="preserve">4-5 szólás, közmondás, találós kérdés, magyar népdal </w:t>
      </w:r>
    </w:p>
    <w:p w14:paraId="026C0CF1" w14:textId="77777777" w:rsidR="00827B61" w:rsidRPr="00BF2BFB" w:rsidRDefault="00827B61" w:rsidP="00827B61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−</w:t>
      </w:r>
      <w:r w:rsidRPr="00BF2BFB">
        <w:rPr>
          <w:rFonts w:eastAsia="Cambria"/>
        </w:rPr>
        <w:tab/>
        <w:t>egy ifjúsági regény elolvasása a pedagógus és a tanulók közös megegyezése alapján</w:t>
      </w:r>
    </w:p>
    <w:p w14:paraId="73C0FAFE" w14:textId="77777777" w:rsidR="00366160" w:rsidRPr="00BF2BFB" w:rsidRDefault="00366160" w:rsidP="00961557">
      <w:pPr>
        <w:rPr>
          <w:rFonts w:eastAsia="Cambria"/>
        </w:rPr>
      </w:pPr>
      <w:r w:rsidRPr="00BF2BFB">
        <w:rPr>
          <w:rFonts w:eastAsia="Cambria"/>
        </w:rPr>
        <w:t>Összeállította:</w:t>
      </w:r>
    </w:p>
    <w:p w14:paraId="4D69D9C9" w14:textId="77777777" w:rsidR="00366160" w:rsidRPr="00BF2BFB" w:rsidRDefault="00366160" w:rsidP="00961557">
      <w:pPr>
        <w:rPr>
          <w:rFonts w:eastAsia="Cambria"/>
        </w:rPr>
      </w:pPr>
      <w:r w:rsidRPr="00BF2BFB">
        <w:rPr>
          <w:rFonts w:eastAsia="Cambria"/>
        </w:rPr>
        <w:t>alsós munkaközöség</w:t>
      </w:r>
    </w:p>
    <w:p w14:paraId="70D4C311" w14:textId="77777777" w:rsidR="00366160" w:rsidRPr="00BF2BFB" w:rsidRDefault="00366160" w:rsidP="00366160">
      <w:pPr>
        <w:spacing w:line="276" w:lineRule="auto"/>
        <w:rPr>
          <w:rFonts w:eastAsia="Cambria"/>
        </w:rPr>
      </w:pPr>
    </w:p>
    <w:p w14:paraId="2D4C5538" w14:textId="77777777" w:rsidR="00366160" w:rsidRPr="00BF2BFB" w:rsidRDefault="00C50FFA" w:rsidP="00366160">
      <w:pPr>
        <w:spacing w:line="276" w:lineRule="auto"/>
        <w:rPr>
          <w:rFonts w:eastAsia="Cambria"/>
        </w:rPr>
      </w:pPr>
      <w:r w:rsidRPr="00BF2BFB">
        <w:rPr>
          <w:rFonts w:eastAsia="Cambria"/>
        </w:rPr>
        <w:t>Nagypeterd, 2022</w:t>
      </w:r>
      <w:r w:rsidR="00366160" w:rsidRPr="00BF2BFB">
        <w:rPr>
          <w:rFonts w:eastAsia="Cambria"/>
        </w:rPr>
        <w:t>.04.21.</w:t>
      </w:r>
    </w:p>
    <w:p w14:paraId="646E0A80" w14:textId="77777777" w:rsidR="00961557" w:rsidRPr="00BF2BFB" w:rsidRDefault="00961557" w:rsidP="00366160">
      <w:pPr>
        <w:spacing w:line="276" w:lineRule="auto"/>
        <w:rPr>
          <w:rFonts w:eastAsia="Cambria"/>
        </w:rPr>
      </w:pPr>
    </w:p>
    <w:sectPr w:rsidR="00961557" w:rsidRPr="00BF2BFB" w:rsidSect="001915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6BFDE" w14:textId="77777777" w:rsidR="0007076B" w:rsidRDefault="0007076B" w:rsidP="00882F4B">
      <w:r>
        <w:separator/>
      </w:r>
    </w:p>
  </w:endnote>
  <w:endnote w:type="continuationSeparator" w:id="0">
    <w:p w14:paraId="690A1206" w14:textId="77777777" w:rsidR="0007076B" w:rsidRDefault="0007076B" w:rsidP="0088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D8BEB" w14:textId="77777777" w:rsidR="00A628B5" w:rsidRDefault="00A628B5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BF2BFB">
      <w:rPr>
        <w:noProof/>
      </w:rPr>
      <w:t>46</w:t>
    </w:r>
    <w:r>
      <w:fldChar w:fldCharType="end"/>
    </w:r>
  </w:p>
  <w:p w14:paraId="44AD86D8" w14:textId="77777777" w:rsidR="00A628B5" w:rsidRDefault="00A628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82407" w14:textId="77777777" w:rsidR="0007076B" w:rsidRDefault="0007076B" w:rsidP="00882F4B">
      <w:r>
        <w:separator/>
      </w:r>
    </w:p>
  </w:footnote>
  <w:footnote w:type="continuationSeparator" w:id="0">
    <w:p w14:paraId="2673B08D" w14:textId="77777777" w:rsidR="0007076B" w:rsidRDefault="0007076B" w:rsidP="00882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9D33C" w14:textId="77777777" w:rsidR="00A628B5" w:rsidRDefault="00A628B5" w:rsidP="00CD13C7">
    <w:pPr>
      <w:pStyle w:val="lfej"/>
      <w:jc w:val="center"/>
      <w:rPr>
        <w:sz w:val="22"/>
        <w:szCs w:val="22"/>
      </w:rPr>
    </w:pPr>
    <w:r>
      <w:t>NAGYPETERDI ÁLTALÁNOS ISKOLA</w:t>
    </w:r>
  </w:p>
  <w:p w14:paraId="33396C94" w14:textId="77777777" w:rsidR="00A628B5" w:rsidRDefault="00A628B5" w:rsidP="00CD13C7">
    <w:pPr>
      <w:pStyle w:val="lfej"/>
      <w:jc w:val="center"/>
    </w:pPr>
    <w:r>
      <w:t>HELYI TANTERV 2020.</w:t>
    </w:r>
  </w:p>
  <w:p w14:paraId="3D07440E" w14:textId="77777777" w:rsidR="00A628B5" w:rsidRDefault="00A628B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83E"/>
    <w:multiLevelType w:val="hybridMultilevel"/>
    <w:tmpl w:val="8F2624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E7BCB"/>
    <w:multiLevelType w:val="hybridMultilevel"/>
    <w:tmpl w:val="CDA010C8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2321F"/>
    <w:multiLevelType w:val="hybridMultilevel"/>
    <w:tmpl w:val="A394D90E"/>
    <w:lvl w:ilvl="0" w:tplc="45764B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A3867"/>
    <w:multiLevelType w:val="hybridMultilevel"/>
    <w:tmpl w:val="23280EAC"/>
    <w:lvl w:ilvl="0" w:tplc="0DAA6F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7AA23AD"/>
    <w:multiLevelType w:val="hybridMultilevel"/>
    <w:tmpl w:val="B1DCE8E0"/>
    <w:lvl w:ilvl="0" w:tplc="0C7EBD6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E4350"/>
    <w:multiLevelType w:val="hybridMultilevel"/>
    <w:tmpl w:val="446AE2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818AC"/>
    <w:multiLevelType w:val="hybridMultilevel"/>
    <w:tmpl w:val="A570243E"/>
    <w:lvl w:ilvl="0" w:tplc="7F8EECE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C13A3"/>
    <w:multiLevelType w:val="hybridMultilevel"/>
    <w:tmpl w:val="21CE597E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F2E9A"/>
    <w:multiLevelType w:val="multilevel"/>
    <w:tmpl w:val="14BAA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DB469D8"/>
    <w:multiLevelType w:val="hybridMultilevel"/>
    <w:tmpl w:val="AB1E4D2C"/>
    <w:lvl w:ilvl="0" w:tplc="4484D7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674C8"/>
    <w:multiLevelType w:val="hybridMultilevel"/>
    <w:tmpl w:val="F2BA51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30F15"/>
    <w:multiLevelType w:val="hybridMultilevel"/>
    <w:tmpl w:val="3C60C288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A7B61"/>
    <w:multiLevelType w:val="hybridMultilevel"/>
    <w:tmpl w:val="4FACDBAA"/>
    <w:lvl w:ilvl="0" w:tplc="8D4C0F1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12387"/>
    <w:multiLevelType w:val="hybridMultilevel"/>
    <w:tmpl w:val="C344BEDE"/>
    <w:lvl w:ilvl="0" w:tplc="FECA4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E0130"/>
    <w:multiLevelType w:val="hybridMultilevel"/>
    <w:tmpl w:val="692C4BE2"/>
    <w:lvl w:ilvl="0" w:tplc="30A48F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267C74"/>
    <w:multiLevelType w:val="hybridMultilevel"/>
    <w:tmpl w:val="7572FC0E"/>
    <w:lvl w:ilvl="0" w:tplc="A95E001C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600DEA"/>
    <w:multiLevelType w:val="multilevel"/>
    <w:tmpl w:val="02F004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38C0B62"/>
    <w:multiLevelType w:val="hybridMultilevel"/>
    <w:tmpl w:val="DD2A2B4C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A528B4"/>
    <w:multiLevelType w:val="multilevel"/>
    <w:tmpl w:val="57A4A68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5AE5FC2"/>
    <w:multiLevelType w:val="hybridMultilevel"/>
    <w:tmpl w:val="A2FAED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416769"/>
    <w:multiLevelType w:val="hybridMultilevel"/>
    <w:tmpl w:val="C04476A4"/>
    <w:lvl w:ilvl="0" w:tplc="0DAA6F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168B0E41"/>
    <w:multiLevelType w:val="hybridMultilevel"/>
    <w:tmpl w:val="FF748E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8321F1"/>
    <w:multiLevelType w:val="hybridMultilevel"/>
    <w:tmpl w:val="07E09F2E"/>
    <w:lvl w:ilvl="0" w:tplc="707A59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B40FC5"/>
    <w:multiLevelType w:val="hybridMultilevel"/>
    <w:tmpl w:val="6D7E15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A9511A"/>
    <w:multiLevelType w:val="hybridMultilevel"/>
    <w:tmpl w:val="6C1CDDAA"/>
    <w:lvl w:ilvl="0" w:tplc="A8A2FDB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C57525"/>
    <w:multiLevelType w:val="hybridMultilevel"/>
    <w:tmpl w:val="21483CBA"/>
    <w:lvl w:ilvl="0" w:tplc="0DAA6F6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1B14257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0164EE"/>
    <w:multiLevelType w:val="hybridMultilevel"/>
    <w:tmpl w:val="91BC50B4"/>
    <w:lvl w:ilvl="0" w:tplc="490A6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9590EB0"/>
    <w:multiLevelType w:val="hybridMultilevel"/>
    <w:tmpl w:val="FAFEAEC4"/>
    <w:lvl w:ilvl="0" w:tplc="0DAA6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28" w15:restartNumberingAfterBreak="0">
    <w:nsid w:val="1A14383A"/>
    <w:multiLevelType w:val="hybridMultilevel"/>
    <w:tmpl w:val="7576AA08"/>
    <w:lvl w:ilvl="0" w:tplc="9E606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A1F4BAF"/>
    <w:multiLevelType w:val="hybridMultilevel"/>
    <w:tmpl w:val="E2B2602C"/>
    <w:lvl w:ilvl="0" w:tplc="8BB63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455FE7"/>
    <w:multiLevelType w:val="hybridMultilevel"/>
    <w:tmpl w:val="72B2878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0105D0"/>
    <w:multiLevelType w:val="hybridMultilevel"/>
    <w:tmpl w:val="ECB801A8"/>
    <w:lvl w:ilvl="0" w:tplc="49F46D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1CA1123D"/>
    <w:multiLevelType w:val="hybridMultilevel"/>
    <w:tmpl w:val="E34EDEF6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CC27139"/>
    <w:multiLevelType w:val="hybridMultilevel"/>
    <w:tmpl w:val="8954E53E"/>
    <w:lvl w:ilvl="0" w:tplc="9A960D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3E59BE"/>
    <w:multiLevelType w:val="hybridMultilevel"/>
    <w:tmpl w:val="7278BE7E"/>
    <w:lvl w:ilvl="0" w:tplc="81B0AB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F1F224C"/>
    <w:multiLevelType w:val="hybridMultilevel"/>
    <w:tmpl w:val="66C64E44"/>
    <w:lvl w:ilvl="0" w:tplc="707A59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9D4C7C"/>
    <w:multiLevelType w:val="hybridMultilevel"/>
    <w:tmpl w:val="AA0621C2"/>
    <w:lvl w:ilvl="0" w:tplc="86E44D8E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61474A"/>
    <w:multiLevelType w:val="hybridMultilevel"/>
    <w:tmpl w:val="AA2874B4"/>
    <w:lvl w:ilvl="0" w:tplc="02A49E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19173AC"/>
    <w:multiLevelType w:val="hybridMultilevel"/>
    <w:tmpl w:val="B92E8F68"/>
    <w:lvl w:ilvl="0" w:tplc="ACC6AF82">
      <w:start w:val="1"/>
      <w:numFmt w:val="upperRoman"/>
      <w:lvlText w:val="%1."/>
      <w:lvlJc w:val="left"/>
      <w:pPr>
        <w:ind w:left="862" w:hanging="72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21920615"/>
    <w:multiLevelType w:val="hybridMultilevel"/>
    <w:tmpl w:val="ECD0B114"/>
    <w:lvl w:ilvl="0" w:tplc="52C6F1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AA2AC8"/>
    <w:multiLevelType w:val="multilevel"/>
    <w:tmpl w:val="54C0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7"/>
      <w:numFmt w:val="upperRoman"/>
      <w:lvlText w:val="%4.)"/>
      <w:lvlJc w:val="left"/>
      <w:pPr>
        <w:ind w:left="3240" w:hanging="72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3884BCF"/>
    <w:multiLevelType w:val="multilevel"/>
    <w:tmpl w:val="00AE6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23D30EDF"/>
    <w:multiLevelType w:val="hybridMultilevel"/>
    <w:tmpl w:val="6EB4715C"/>
    <w:lvl w:ilvl="0" w:tplc="4A726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4B6E07"/>
    <w:multiLevelType w:val="multilevel"/>
    <w:tmpl w:val="B3901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25641802"/>
    <w:multiLevelType w:val="hybridMultilevel"/>
    <w:tmpl w:val="8EE8E9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BE2EFC"/>
    <w:multiLevelType w:val="hybridMultilevel"/>
    <w:tmpl w:val="1BB8CC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682D41"/>
    <w:multiLevelType w:val="hybridMultilevel"/>
    <w:tmpl w:val="7DC8E7A8"/>
    <w:lvl w:ilvl="0" w:tplc="533CA2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67C2EA5"/>
    <w:multiLevelType w:val="hybridMultilevel"/>
    <w:tmpl w:val="A1E8C7FE"/>
    <w:lvl w:ilvl="0" w:tplc="0DAA6F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28976D50"/>
    <w:multiLevelType w:val="multilevel"/>
    <w:tmpl w:val="DADA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29067C7B"/>
    <w:multiLevelType w:val="hybridMultilevel"/>
    <w:tmpl w:val="9A10E2B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A5C3DA8"/>
    <w:multiLevelType w:val="hybridMultilevel"/>
    <w:tmpl w:val="FC944E48"/>
    <w:lvl w:ilvl="0" w:tplc="1E305D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ACE5537"/>
    <w:multiLevelType w:val="hybridMultilevel"/>
    <w:tmpl w:val="FECA5510"/>
    <w:lvl w:ilvl="0" w:tplc="729A1C38">
      <w:start w:val="1"/>
      <w:numFmt w:val="upp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B90D6B"/>
    <w:multiLevelType w:val="hybridMultilevel"/>
    <w:tmpl w:val="DB1449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0C7E73"/>
    <w:multiLevelType w:val="hybridMultilevel"/>
    <w:tmpl w:val="9AE4CC8C"/>
    <w:lvl w:ilvl="0" w:tplc="1370331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336F63"/>
    <w:multiLevelType w:val="multilevel"/>
    <w:tmpl w:val="EB884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2F743DB3"/>
    <w:multiLevelType w:val="hybridMultilevel"/>
    <w:tmpl w:val="83FA9C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107067"/>
    <w:multiLevelType w:val="multilevel"/>
    <w:tmpl w:val="C430F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320941E5"/>
    <w:multiLevelType w:val="hybridMultilevel"/>
    <w:tmpl w:val="ED28A170"/>
    <w:lvl w:ilvl="0" w:tplc="C21E69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360874"/>
    <w:multiLevelType w:val="hybridMultilevel"/>
    <w:tmpl w:val="16DC6AB2"/>
    <w:lvl w:ilvl="0" w:tplc="7EDAEB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2395FB5"/>
    <w:multiLevelType w:val="hybridMultilevel"/>
    <w:tmpl w:val="120224DA"/>
    <w:lvl w:ilvl="0" w:tplc="0DAA6F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0" w15:restartNumberingAfterBreak="0">
    <w:nsid w:val="328441E0"/>
    <w:multiLevelType w:val="multilevel"/>
    <w:tmpl w:val="BC909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3454342A"/>
    <w:multiLevelType w:val="hybridMultilevel"/>
    <w:tmpl w:val="3CA88586"/>
    <w:lvl w:ilvl="0" w:tplc="FFB08E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46723FA"/>
    <w:multiLevelType w:val="hybridMultilevel"/>
    <w:tmpl w:val="9EA0FC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B82250"/>
    <w:multiLevelType w:val="hybridMultilevel"/>
    <w:tmpl w:val="C9A434F0"/>
    <w:lvl w:ilvl="0" w:tplc="4D06593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75106C"/>
    <w:multiLevelType w:val="hybridMultilevel"/>
    <w:tmpl w:val="C2D02D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356108"/>
    <w:multiLevelType w:val="hybridMultilevel"/>
    <w:tmpl w:val="DC92467E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9507DFA"/>
    <w:multiLevelType w:val="hybridMultilevel"/>
    <w:tmpl w:val="4CFAA022"/>
    <w:lvl w:ilvl="0" w:tplc="A81CE4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7F057A"/>
    <w:multiLevelType w:val="hybridMultilevel"/>
    <w:tmpl w:val="FF2CCF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47692D"/>
    <w:multiLevelType w:val="hybridMultilevel"/>
    <w:tmpl w:val="18D862D4"/>
    <w:lvl w:ilvl="0" w:tplc="C3D2D44C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3340C0"/>
    <w:multiLevelType w:val="hybridMultilevel"/>
    <w:tmpl w:val="039E02F2"/>
    <w:lvl w:ilvl="0" w:tplc="1210498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B3B15C6"/>
    <w:multiLevelType w:val="hybridMultilevel"/>
    <w:tmpl w:val="B17A480A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B5B4739"/>
    <w:multiLevelType w:val="hybridMultilevel"/>
    <w:tmpl w:val="F89E75A4"/>
    <w:lvl w:ilvl="0" w:tplc="CF1030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BBB40B9"/>
    <w:multiLevelType w:val="hybridMultilevel"/>
    <w:tmpl w:val="C270C4FE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0424A0"/>
    <w:multiLevelType w:val="hybridMultilevel"/>
    <w:tmpl w:val="9864CAF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3E231140"/>
    <w:multiLevelType w:val="hybridMultilevel"/>
    <w:tmpl w:val="AC023C58"/>
    <w:lvl w:ilvl="0" w:tplc="341EC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FE328AC"/>
    <w:multiLevelType w:val="hybridMultilevel"/>
    <w:tmpl w:val="C22214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F268CA"/>
    <w:multiLevelType w:val="hybridMultilevel"/>
    <w:tmpl w:val="D07E1274"/>
    <w:lvl w:ilvl="0" w:tplc="5B16DDB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3440DC"/>
    <w:multiLevelType w:val="hybridMultilevel"/>
    <w:tmpl w:val="285A8242"/>
    <w:lvl w:ilvl="0" w:tplc="68F62AEA">
      <w:start w:val="37"/>
      <w:numFmt w:val="bullet"/>
      <w:lvlText w:val="–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04904E6"/>
    <w:multiLevelType w:val="hybridMultilevel"/>
    <w:tmpl w:val="3A6E1B64"/>
    <w:lvl w:ilvl="0" w:tplc="707A59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08C784F"/>
    <w:multiLevelType w:val="hybridMultilevel"/>
    <w:tmpl w:val="282A57CE"/>
    <w:lvl w:ilvl="0" w:tplc="9CBED5E4">
      <w:start w:val="3"/>
      <w:numFmt w:val="bullet"/>
      <w:lvlText w:val="–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0" w15:restartNumberingAfterBreak="0">
    <w:nsid w:val="40FF266A"/>
    <w:multiLevelType w:val="hybridMultilevel"/>
    <w:tmpl w:val="AAB68378"/>
    <w:lvl w:ilvl="0" w:tplc="CF7ECD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1786D68"/>
    <w:multiLevelType w:val="multilevel"/>
    <w:tmpl w:val="0EC63F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42656A59"/>
    <w:multiLevelType w:val="hybridMultilevel"/>
    <w:tmpl w:val="33C0BC9A"/>
    <w:lvl w:ilvl="0" w:tplc="E68AC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52571D6"/>
    <w:multiLevelType w:val="hybridMultilevel"/>
    <w:tmpl w:val="F67A2F12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6B5E79"/>
    <w:multiLevelType w:val="hybridMultilevel"/>
    <w:tmpl w:val="29E497BE"/>
    <w:lvl w:ilvl="0" w:tplc="D986A52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45D65BCB"/>
    <w:multiLevelType w:val="hybridMultilevel"/>
    <w:tmpl w:val="C50A845E"/>
    <w:lvl w:ilvl="0" w:tplc="C01A50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46C8264F"/>
    <w:multiLevelType w:val="hybridMultilevel"/>
    <w:tmpl w:val="D4D0AF20"/>
    <w:lvl w:ilvl="0" w:tplc="34B2E5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7013F56"/>
    <w:multiLevelType w:val="hybridMultilevel"/>
    <w:tmpl w:val="EA9ADCD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86A5831"/>
    <w:multiLevelType w:val="hybridMultilevel"/>
    <w:tmpl w:val="D42058F0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8EC57A8"/>
    <w:multiLevelType w:val="hybridMultilevel"/>
    <w:tmpl w:val="3A867E76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1F245F"/>
    <w:multiLevelType w:val="hybridMultilevel"/>
    <w:tmpl w:val="49E2C35A"/>
    <w:lvl w:ilvl="0" w:tplc="DF4C0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4C41223B"/>
    <w:multiLevelType w:val="hybridMultilevel"/>
    <w:tmpl w:val="C832C6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C495477"/>
    <w:multiLevelType w:val="hybridMultilevel"/>
    <w:tmpl w:val="C3C046AE"/>
    <w:lvl w:ilvl="0" w:tplc="0A162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7A0A02"/>
    <w:multiLevelType w:val="hybridMultilevel"/>
    <w:tmpl w:val="59E2C5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DD4119F"/>
    <w:multiLevelType w:val="hybridMultilevel"/>
    <w:tmpl w:val="BAFE5446"/>
    <w:lvl w:ilvl="0" w:tplc="F698B3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F14A74"/>
    <w:multiLevelType w:val="hybridMultilevel"/>
    <w:tmpl w:val="1950547A"/>
    <w:lvl w:ilvl="0" w:tplc="124093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F9555E6"/>
    <w:multiLevelType w:val="hybridMultilevel"/>
    <w:tmpl w:val="5DD6431C"/>
    <w:lvl w:ilvl="0" w:tplc="86389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54F513DF"/>
    <w:multiLevelType w:val="multilevel"/>
    <w:tmpl w:val="173A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573573E"/>
    <w:multiLevelType w:val="hybridMultilevel"/>
    <w:tmpl w:val="7D7452C2"/>
    <w:lvl w:ilvl="0" w:tplc="1DA213A8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E33644"/>
    <w:multiLevelType w:val="hybridMultilevel"/>
    <w:tmpl w:val="27B487B4"/>
    <w:lvl w:ilvl="0" w:tplc="85B6401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583B2043"/>
    <w:multiLevelType w:val="hybridMultilevel"/>
    <w:tmpl w:val="DC0AE5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8417E5F"/>
    <w:multiLevelType w:val="hybridMultilevel"/>
    <w:tmpl w:val="44607DC8"/>
    <w:lvl w:ilvl="0" w:tplc="5EB84F5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589F2315"/>
    <w:multiLevelType w:val="hybridMultilevel"/>
    <w:tmpl w:val="1C38EFE0"/>
    <w:lvl w:ilvl="0" w:tplc="356611EE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9154C02"/>
    <w:multiLevelType w:val="hybridMultilevel"/>
    <w:tmpl w:val="655E3538"/>
    <w:lvl w:ilvl="0" w:tplc="139A531E">
      <w:start w:val="1"/>
      <w:numFmt w:val="upperLetter"/>
      <w:lvlText w:val="%1)"/>
      <w:lvlJc w:val="left"/>
      <w:pPr>
        <w:ind w:left="20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760" w:hanging="360"/>
      </w:pPr>
    </w:lvl>
    <w:lvl w:ilvl="2" w:tplc="040E001B" w:tentative="1">
      <w:start w:val="1"/>
      <w:numFmt w:val="lowerRoman"/>
      <w:lvlText w:val="%3."/>
      <w:lvlJc w:val="right"/>
      <w:pPr>
        <w:ind w:left="3480" w:hanging="180"/>
      </w:pPr>
    </w:lvl>
    <w:lvl w:ilvl="3" w:tplc="040E000F" w:tentative="1">
      <w:start w:val="1"/>
      <w:numFmt w:val="decimal"/>
      <w:lvlText w:val="%4."/>
      <w:lvlJc w:val="left"/>
      <w:pPr>
        <w:ind w:left="4200" w:hanging="360"/>
      </w:pPr>
    </w:lvl>
    <w:lvl w:ilvl="4" w:tplc="040E0019" w:tentative="1">
      <w:start w:val="1"/>
      <w:numFmt w:val="lowerLetter"/>
      <w:lvlText w:val="%5."/>
      <w:lvlJc w:val="left"/>
      <w:pPr>
        <w:ind w:left="4920" w:hanging="360"/>
      </w:pPr>
    </w:lvl>
    <w:lvl w:ilvl="5" w:tplc="040E001B" w:tentative="1">
      <w:start w:val="1"/>
      <w:numFmt w:val="lowerRoman"/>
      <w:lvlText w:val="%6."/>
      <w:lvlJc w:val="right"/>
      <w:pPr>
        <w:ind w:left="5640" w:hanging="180"/>
      </w:pPr>
    </w:lvl>
    <w:lvl w:ilvl="6" w:tplc="040E000F" w:tentative="1">
      <w:start w:val="1"/>
      <w:numFmt w:val="decimal"/>
      <w:lvlText w:val="%7."/>
      <w:lvlJc w:val="left"/>
      <w:pPr>
        <w:ind w:left="6360" w:hanging="360"/>
      </w:pPr>
    </w:lvl>
    <w:lvl w:ilvl="7" w:tplc="040E0019" w:tentative="1">
      <w:start w:val="1"/>
      <w:numFmt w:val="lowerLetter"/>
      <w:lvlText w:val="%8."/>
      <w:lvlJc w:val="left"/>
      <w:pPr>
        <w:ind w:left="7080" w:hanging="360"/>
      </w:pPr>
    </w:lvl>
    <w:lvl w:ilvl="8" w:tplc="040E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04" w15:restartNumberingAfterBreak="0">
    <w:nsid w:val="5B911A70"/>
    <w:multiLevelType w:val="hybridMultilevel"/>
    <w:tmpl w:val="37AC11AC"/>
    <w:lvl w:ilvl="0" w:tplc="040E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5" w15:restartNumberingAfterBreak="0">
    <w:nsid w:val="5BAC1E8B"/>
    <w:multiLevelType w:val="hybridMultilevel"/>
    <w:tmpl w:val="09EC08BA"/>
    <w:lvl w:ilvl="0" w:tplc="755839D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AD1078"/>
    <w:multiLevelType w:val="hybridMultilevel"/>
    <w:tmpl w:val="73D2E45C"/>
    <w:lvl w:ilvl="0" w:tplc="5BEE2008">
      <w:start w:val="1"/>
      <w:numFmt w:val="bullet"/>
      <w:pStyle w:val="Listaszerbekezds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E6B66B3"/>
    <w:multiLevelType w:val="hybridMultilevel"/>
    <w:tmpl w:val="E43A3C3C"/>
    <w:lvl w:ilvl="0" w:tplc="5BEE2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831010"/>
    <w:multiLevelType w:val="hybridMultilevel"/>
    <w:tmpl w:val="660AEF20"/>
    <w:lvl w:ilvl="0" w:tplc="5BEE20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ECA2A6A"/>
    <w:multiLevelType w:val="hybridMultilevel"/>
    <w:tmpl w:val="8B6AC1F2"/>
    <w:lvl w:ilvl="0" w:tplc="5BEE2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800" w:hanging="360"/>
      </w:pPr>
    </w:lvl>
    <w:lvl w:ilvl="2" w:tplc="040E0005" w:tentative="1">
      <w:start w:val="1"/>
      <w:numFmt w:val="lowerRoman"/>
      <w:lvlText w:val="%3."/>
      <w:lvlJc w:val="right"/>
      <w:pPr>
        <w:ind w:left="2520" w:hanging="180"/>
      </w:pPr>
    </w:lvl>
    <w:lvl w:ilvl="3" w:tplc="040E0001" w:tentative="1">
      <w:start w:val="1"/>
      <w:numFmt w:val="decimal"/>
      <w:lvlText w:val="%4."/>
      <w:lvlJc w:val="left"/>
      <w:pPr>
        <w:ind w:left="3240" w:hanging="360"/>
      </w:pPr>
    </w:lvl>
    <w:lvl w:ilvl="4" w:tplc="040E0003" w:tentative="1">
      <w:start w:val="1"/>
      <w:numFmt w:val="lowerLetter"/>
      <w:lvlText w:val="%5."/>
      <w:lvlJc w:val="left"/>
      <w:pPr>
        <w:ind w:left="3960" w:hanging="360"/>
      </w:pPr>
    </w:lvl>
    <w:lvl w:ilvl="5" w:tplc="040E0005" w:tentative="1">
      <w:start w:val="1"/>
      <w:numFmt w:val="lowerRoman"/>
      <w:lvlText w:val="%6."/>
      <w:lvlJc w:val="right"/>
      <w:pPr>
        <w:ind w:left="4680" w:hanging="180"/>
      </w:pPr>
    </w:lvl>
    <w:lvl w:ilvl="6" w:tplc="040E0001" w:tentative="1">
      <w:start w:val="1"/>
      <w:numFmt w:val="decimal"/>
      <w:lvlText w:val="%7."/>
      <w:lvlJc w:val="left"/>
      <w:pPr>
        <w:ind w:left="5400" w:hanging="360"/>
      </w:pPr>
    </w:lvl>
    <w:lvl w:ilvl="7" w:tplc="040E0003" w:tentative="1">
      <w:start w:val="1"/>
      <w:numFmt w:val="lowerLetter"/>
      <w:lvlText w:val="%8."/>
      <w:lvlJc w:val="left"/>
      <w:pPr>
        <w:ind w:left="6120" w:hanging="360"/>
      </w:pPr>
    </w:lvl>
    <w:lvl w:ilvl="8" w:tplc="040E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5F6F7922"/>
    <w:multiLevelType w:val="hybridMultilevel"/>
    <w:tmpl w:val="701C3C08"/>
    <w:lvl w:ilvl="0" w:tplc="9F50379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0554A4"/>
    <w:multiLevelType w:val="hybridMultilevel"/>
    <w:tmpl w:val="898E81D6"/>
    <w:lvl w:ilvl="0" w:tplc="5BEE200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860" w:hanging="360"/>
      </w:pPr>
    </w:lvl>
    <w:lvl w:ilvl="2" w:tplc="040E0005" w:tentative="1">
      <w:start w:val="1"/>
      <w:numFmt w:val="lowerRoman"/>
      <w:lvlText w:val="%3."/>
      <w:lvlJc w:val="right"/>
      <w:pPr>
        <w:ind w:left="2580" w:hanging="180"/>
      </w:pPr>
    </w:lvl>
    <w:lvl w:ilvl="3" w:tplc="040E0001" w:tentative="1">
      <w:start w:val="1"/>
      <w:numFmt w:val="decimal"/>
      <w:lvlText w:val="%4."/>
      <w:lvlJc w:val="left"/>
      <w:pPr>
        <w:ind w:left="3300" w:hanging="360"/>
      </w:pPr>
    </w:lvl>
    <w:lvl w:ilvl="4" w:tplc="040E0003" w:tentative="1">
      <w:start w:val="1"/>
      <w:numFmt w:val="lowerLetter"/>
      <w:lvlText w:val="%5."/>
      <w:lvlJc w:val="left"/>
      <w:pPr>
        <w:ind w:left="4020" w:hanging="360"/>
      </w:pPr>
    </w:lvl>
    <w:lvl w:ilvl="5" w:tplc="040E0005" w:tentative="1">
      <w:start w:val="1"/>
      <w:numFmt w:val="lowerRoman"/>
      <w:lvlText w:val="%6."/>
      <w:lvlJc w:val="right"/>
      <w:pPr>
        <w:ind w:left="4740" w:hanging="180"/>
      </w:pPr>
    </w:lvl>
    <w:lvl w:ilvl="6" w:tplc="040E0001" w:tentative="1">
      <w:start w:val="1"/>
      <w:numFmt w:val="decimal"/>
      <w:lvlText w:val="%7."/>
      <w:lvlJc w:val="left"/>
      <w:pPr>
        <w:ind w:left="5460" w:hanging="360"/>
      </w:pPr>
    </w:lvl>
    <w:lvl w:ilvl="7" w:tplc="040E0003" w:tentative="1">
      <w:start w:val="1"/>
      <w:numFmt w:val="lowerLetter"/>
      <w:lvlText w:val="%8."/>
      <w:lvlJc w:val="left"/>
      <w:pPr>
        <w:ind w:left="6180" w:hanging="360"/>
      </w:pPr>
    </w:lvl>
    <w:lvl w:ilvl="8" w:tplc="040E0005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2" w15:restartNumberingAfterBreak="0">
    <w:nsid w:val="62B51431"/>
    <w:multiLevelType w:val="hybridMultilevel"/>
    <w:tmpl w:val="98849018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45D0082"/>
    <w:multiLevelType w:val="hybridMultilevel"/>
    <w:tmpl w:val="DFB48D18"/>
    <w:lvl w:ilvl="0" w:tplc="5BEE2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800" w:hanging="360"/>
      </w:pPr>
    </w:lvl>
    <w:lvl w:ilvl="2" w:tplc="040E0005" w:tentative="1">
      <w:start w:val="1"/>
      <w:numFmt w:val="lowerRoman"/>
      <w:lvlText w:val="%3."/>
      <w:lvlJc w:val="right"/>
      <w:pPr>
        <w:ind w:left="2520" w:hanging="180"/>
      </w:pPr>
    </w:lvl>
    <w:lvl w:ilvl="3" w:tplc="040E0001" w:tentative="1">
      <w:start w:val="1"/>
      <w:numFmt w:val="decimal"/>
      <w:lvlText w:val="%4."/>
      <w:lvlJc w:val="left"/>
      <w:pPr>
        <w:ind w:left="3240" w:hanging="360"/>
      </w:pPr>
    </w:lvl>
    <w:lvl w:ilvl="4" w:tplc="040E0003" w:tentative="1">
      <w:start w:val="1"/>
      <w:numFmt w:val="lowerLetter"/>
      <w:lvlText w:val="%5."/>
      <w:lvlJc w:val="left"/>
      <w:pPr>
        <w:ind w:left="3960" w:hanging="360"/>
      </w:pPr>
    </w:lvl>
    <w:lvl w:ilvl="5" w:tplc="040E0005" w:tentative="1">
      <w:start w:val="1"/>
      <w:numFmt w:val="lowerRoman"/>
      <w:lvlText w:val="%6."/>
      <w:lvlJc w:val="right"/>
      <w:pPr>
        <w:ind w:left="4680" w:hanging="180"/>
      </w:pPr>
    </w:lvl>
    <w:lvl w:ilvl="6" w:tplc="040E0001" w:tentative="1">
      <w:start w:val="1"/>
      <w:numFmt w:val="decimal"/>
      <w:lvlText w:val="%7."/>
      <w:lvlJc w:val="left"/>
      <w:pPr>
        <w:ind w:left="5400" w:hanging="360"/>
      </w:pPr>
    </w:lvl>
    <w:lvl w:ilvl="7" w:tplc="040E0003" w:tentative="1">
      <w:start w:val="1"/>
      <w:numFmt w:val="lowerLetter"/>
      <w:lvlText w:val="%8."/>
      <w:lvlJc w:val="left"/>
      <w:pPr>
        <w:ind w:left="6120" w:hanging="360"/>
      </w:pPr>
    </w:lvl>
    <w:lvl w:ilvl="8" w:tplc="040E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52340F4"/>
    <w:multiLevelType w:val="hybridMultilevel"/>
    <w:tmpl w:val="63FE964C"/>
    <w:lvl w:ilvl="0" w:tplc="30D262B6">
      <w:start w:val="1"/>
      <w:numFmt w:val="upperRoman"/>
      <w:lvlText w:val="%1."/>
      <w:lvlJc w:val="left"/>
      <w:pPr>
        <w:ind w:left="1080" w:hanging="72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5425CA0"/>
    <w:multiLevelType w:val="hybridMultilevel"/>
    <w:tmpl w:val="B54A4FBE"/>
    <w:lvl w:ilvl="0" w:tplc="5BEE20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A153B3"/>
    <w:multiLevelType w:val="hybridMultilevel"/>
    <w:tmpl w:val="215881CE"/>
    <w:lvl w:ilvl="0" w:tplc="5BEE20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68C6427E"/>
    <w:multiLevelType w:val="hybridMultilevel"/>
    <w:tmpl w:val="2F683668"/>
    <w:lvl w:ilvl="0" w:tplc="4BBCDD0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860" w:hanging="360"/>
      </w:pPr>
    </w:lvl>
    <w:lvl w:ilvl="2" w:tplc="040E0005" w:tentative="1">
      <w:start w:val="1"/>
      <w:numFmt w:val="lowerRoman"/>
      <w:lvlText w:val="%3."/>
      <w:lvlJc w:val="right"/>
      <w:pPr>
        <w:ind w:left="2580" w:hanging="180"/>
      </w:pPr>
    </w:lvl>
    <w:lvl w:ilvl="3" w:tplc="040E0001" w:tentative="1">
      <w:start w:val="1"/>
      <w:numFmt w:val="decimal"/>
      <w:lvlText w:val="%4."/>
      <w:lvlJc w:val="left"/>
      <w:pPr>
        <w:ind w:left="3300" w:hanging="360"/>
      </w:pPr>
    </w:lvl>
    <w:lvl w:ilvl="4" w:tplc="040E0003" w:tentative="1">
      <w:start w:val="1"/>
      <w:numFmt w:val="lowerLetter"/>
      <w:lvlText w:val="%5."/>
      <w:lvlJc w:val="left"/>
      <w:pPr>
        <w:ind w:left="4020" w:hanging="360"/>
      </w:pPr>
    </w:lvl>
    <w:lvl w:ilvl="5" w:tplc="040E0005" w:tentative="1">
      <w:start w:val="1"/>
      <w:numFmt w:val="lowerRoman"/>
      <w:lvlText w:val="%6."/>
      <w:lvlJc w:val="right"/>
      <w:pPr>
        <w:ind w:left="4740" w:hanging="180"/>
      </w:pPr>
    </w:lvl>
    <w:lvl w:ilvl="6" w:tplc="040E0001" w:tentative="1">
      <w:start w:val="1"/>
      <w:numFmt w:val="decimal"/>
      <w:lvlText w:val="%7."/>
      <w:lvlJc w:val="left"/>
      <w:pPr>
        <w:ind w:left="5460" w:hanging="360"/>
      </w:pPr>
    </w:lvl>
    <w:lvl w:ilvl="7" w:tplc="040E0003" w:tentative="1">
      <w:start w:val="1"/>
      <w:numFmt w:val="lowerLetter"/>
      <w:lvlText w:val="%8."/>
      <w:lvlJc w:val="left"/>
      <w:pPr>
        <w:ind w:left="6180" w:hanging="360"/>
      </w:pPr>
    </w:lvl>
    <w:lvl w:ilvl="8" w:tplc="040E0005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8" w15:restartNumberingAfterBreak="0">
    <w:nsid w:val="6A191A46"/>
    <w:multiLevelType w:val="multilevel"/>
    <w:tmpl w:val="36C23A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9" w15:restartNumberingAfterBreak="0">
    <w:nsid w:val="6A94064B"/>
    <w:multiLevelType w:val="hybridMultilevel"/>
    <w:tmpl w:val="8522EDE4"/>
    <w:lvl w:ilvl="0" w:tplc="E8489A7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6B032F43"/>
    <w:multiLevelType w:val="hybridMultilevel"/>
    <w:tmpl w:val="6462618E"/>
    <w:lvl w:ilvl="0" w:tplc="5BEE20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572094"/>
    <w:multiLevelType w:val="hybridMultilevel"/>
    <w:tmpl w:val="55B20DBE"/>
    <w:lvl w:ilvl="0" w:tplc="0DAA6F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2160" w:hanging="360"/>
      </w:pPr>
    </w:lvl>
    <w:lvl w:ilvl="2" w:tplc="040E0005" w:tentative="1">
      <w:start w:val="1"/>
      <w:numFmt w:val="lowerRoman"/>
      <w:lvlText w:val="%3."/>
      <w:lvlJc w:val="right"/>
      <w:pPr>
        <w:ind w:left="2880" w:hanging="180"/>
      </w:pPr>
    </w:lvl>
    <w:lvl w:ilvl="3" w:tplc="040E0001" w:tentative="1">
      <w:start w:val="1"/>
      <w:numFmt w:val="decimal"/>
      <w:lvlText w:val="%4."/>
      <w:lvlJc w:val="left"/>
      <w:pPr>
        <w:ind w:left="3600" w:hanging="360"/>
      </w:pPr>
    </w:lvl>
    <w:lvl w:ilvl="4" w:tplc="040E0003" w:tentative="1">
      <w:start w:val="1"/>
      <w:numFmt w:val="lowerLetter"/>
      <w:lvlText w:val="%5."/>
      <w:lvlJc w:val="left"/>
      <w:pPr>
        <w:ind w:left="4320" w:hanging="360"/>
      </w:pPr>
    </w:lvl>
    <w:lvl w:ilvl="5" w:tplc="040E0005" w:tentative="1">
      <w:start w:val="1"/>
      <w:numFmt w:val="lowerRoman"/>
      <w:lvlText w:val="%6."/>
      <w:lvlJc w:val="right"/>
      <w:pPr>
        <w:ind w:left="5040" w:hanging="180"/>
      </w:pPr>
    </w:lvl>
    <w:lvl w:ilvl="6" w:tplc="040E0001" w:tentative="1">
      <w:start w:val="1"/>
      <w:numFmt w:val="decimal"/>
      <w:lvlText w:val="%7."/>
      <w:lvlJc w:val="left"/>
      <w:pPr>
        <w:ind w:left="5760" w:hanging="360"/>
      </w:pPr>
    </w:lvl>
    <w:lvl w:ilvl="7" w:tplc="040E0003" w:tentative="1">
      <w:start w:val="1"/>
      <w:numFmt w:val="lowerLetter"/>
      <w:lvlText w:val="%8."/>
      <w:lvlJc w:val="left"/>
      <w:pPr>
        <w:ind w:left="6480" w:hanging="360"/>
      </w:pPr>
    </w:lvl>
    <w:lvl w:ilvl="8" w:tplc="040E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6E563288"/>
    <w:multiLevelType w:val="hybridMultilevel"/>
    <w:tmpl w:val="F4C6F9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FAE43AF"/>
    <w:multiLevelType w:val="hybridMultilevel"/>
    <w:tmpl w:val="9D16C6A4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1F934E8"/>
    <w:multiLevelType w:val="hybridMultilevel"/>
    <w:tmpl w:val="3886F370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26717C5"/>
    <w:multiLevelType w:val="hybridMultilevel"/>
    <w:tmpl w:val="525E415C"/>
    <w:lvl w:ilvl="0" w:tplc="5BEE200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2AE53A4"/>
    <w:multiLevelType w:val="hybridMultilevel"/>
    <w:tmpl w:val="8FDA4888"/>
    <w:lvl w:ilvl="0" w:tplc="0BB8D49C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73832E33"/>
    <w:multiLevelType w:val="hybridMultilevel"/>
    <w:tmpl w:val="9D229B50"/>
    <w:lvl w:ilvl="0" w:tplc="5BEE2008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41B7C01"/>
    <w:multiLevelType w:val="hybridMultilevel"/>
    <w:tmpl w:val="5DEEEBF6"/>
    <w:lvl w:ilvl="0" w:tplc="5BEE20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3D1166"/>
    <w:multiLevelType w:val="hybridMultilevel"/>
    <w:tmpl w:val="940AC0F4"/>
    <w:lvl w:ilvl="0" w:tplc="5BEE20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D55FC8"/>
    <w:multiLevelType w:val="hybridMultilevel"/>
    <w:tmpl w:val="02BA19EC"/>
    <w:lvl w:ilvl="0" w:tplc="5BEE2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55A5230"/>
    <w:multiLevelType w:val="multilevel"/>
    <w:tmpl w:val="6A3883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2" w15:restartNumberingAfterBreak="0">
    <w:nsid w:val="76821D16"/>
    <w:multiLevelType w:val="hybridMultilevel"/>
    <w:tmpl w:val="103E855C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6EC00A4"/>
    <w:multiLevelType w:val="hybridMultilevel"/>
    <w:tmpl w:val="2D4C156A"/>
    <w:lvl w:ilvl="0" w:tplc="5BEE2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800" w:hanging="360"/>
      </w:pPr>
    </w:lvl>
    <w:lvl w:ilvl="2" w:tplc="040E0005" w:tentative="1">
      <w:start w:val="1"/>
      <w:numFmt w:val="lowerRoman"/>
      <w:lvlText w:val="%3."/>
      <w:lvlJc w:val="right"/>
      <w:pPr>
        <w:ind w:left="2520" w:hanging="180"/>
      </w:pPr>
    </w:lvl>
    <w:lvl w:ilvl="3" w:tplc="040E0001" w:tentative="1">
      <w:start w:val="1"/>
      <w:numFmt w:val="decimal"/>
      <w:lvlText w:val="%4."/>
      <w:lvlJc w:val="left"/>
      <w:pPr>
        <w:ind w:left="3240" w:hanging="360"/>
      </w:pPr>
    </w:lvl>
    <w:lvl w:ilvl="4" w:tplc="040E0003" w:tentative="1">
      <w:start w:val="1"/>
      <w:numFmt w:val="lowerLetter"/>
      <w:lvlText w:val="%5."/>
      <w:lvlJc w:val="left"/>
      <w:pPr>
        <w:ind w:left="3960" w:hanging="360"/>
      </w:pPr>
    </w:lvl>
    <w:lvl w:ilvl="5" w:tplc="040E0005" w:tentative="1">
      <w:start w:val="1"/>
      <w:numFmt w:val="lowerRoman"/>
      <w:lvlText w:val="%6."/>
      <w:lvlJc w:val="right"/>
      <w:pPr>
        <w:ind w:left="4680" w:hanging="180"/>
      </w:pPr>
    </w:lvl>
    <w:lvl w:ilvl="6" w:tplc="040E0001" w:tentative="1">
      <w:start w:val="1"/>
      <w:numFmt w:val="decimal"/>
      <w:lvlText w:val="%7."/>
      <w:lvlJc w:val="left"/>
      <w:pPr>
        <w:ind w:left="5400" w:hanging="360"/>
      </w:pPr>
    </w:lvl>
    <w:lvl w:ilvl="7" w:tplc="040E0003" w:tentative="1">
      <w:start w:val="1"/>
      <w:numFmt w:val="lowerLetter"/>
      <w:lvlText w:val="%8."/>
      <w:lvlJc w:val="left"/>
      <w:pPr>
        <w:ind w:left="6120" w:hanging="360"/>
      </w:pPr>
    </w:lvl>
    <w:lvl w:ilvl="8" w:tplc="040E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76ED3565"/>
    <w:multiLevelType w:val="hybridMultilevel"/>
    <w:tmpl w:val="CC240742"/>
    <w:lvl w:ilvl="0" w:tplc="5BEE2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402AFC"/>
    <w:multiLevelType w:val="hybridMultilevel"/>
    <w:tmpl w:val="211A4BCC"/>
    <w:lvl w:ilvl="0" w:tplc="5BEE20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838577C"/>
    <w:multiLevelType w:val="hybridMultilevel"/>
    <w:tmpl w:val="AC8AC278"/>
    <w:lvl w:ilvl="0" w:tplc="5BEE2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800" w:hanging="360"/>
      </w:pPr>
    </w:lvl>
    <w:lvl w:ilvl="2" w:tplc="040E0005" w:tentative="1">
      <w:start w:val="1"/>
      <w:numFmt w:val="lowerRoman"/>
      <w:lvlText w:val="%3."/>
      <w:lvlJc w:val="right"/>
      <w:pPr>
        <w:ind w:left="2520" w:hanging="180"/>
      </w:pPr>
    </w:lvl>
    <w:lvl w:ilvl="3" w:tplc="040E0001" w:tentative="1">
      <w:start w:val="1"/>
      <w:numFmt w:val="decimal"/>
      <w:lvlText w:val="%4."/>
      <w:lvlJc w:val="left"/>
      <w:pPr>
        <w:ind w:left="3240" w:hanging="360"/>
      </w:pPr>
    </w:lvl>
    <w:lvl w:ilvl="4" w:tplc="040E0003" w:tentative="1">
      <w:start w:val="1"/>
      <w:numFmt w:val="lowerLetter"/>
      <w:lvlText w:val="%5."/>
      <w:lvlJc w:val="left"/>
      <w:pPr>
        <w:ind w:left="3960" w:hanging="360"/>
      </w:pPr>
    </w:lvl>
    <w:lvl w:ilvl="5" w:tplc="040E0005" w:tentative="1">
      <w:start w:val="1"/>
      <w:numFmt w:val="lowerRoman"/>
      <w:lvlText w:val="%6."/>
      <w:lvlJc w:val="right"/>
      <w:pPr>
        <w:ind w:left="4680" w:hanging="180"/>
      </w:pPr>
    </w:lvl>
    <w:lvl w:ilvl="6" w:tplc="040E0001" w:tentative="1">
      <w:start w:val="1"/>
      <w:numFmt w:val="decimal"/>
      <w:lvlText w:val="%7."/>
      <w:lvlJc w:val="left"/>
      <w:pPr>
        <w:ind w:left="5400" w:hanging="360"/>
      </w:pPr>
    </w:lvl>
    <w:lvl w:ilvl="7" w:tplc="040E0003" w:tentative="1">
      <w:start w:val="1"/>
      <w:numFmt w:val="lowerLetter"/>
      <w:lvlText w:val="%8."/>
      <w:lvlJc w:val="left"/>
      <w:pPr>
        <w:ind w:left="6120" w:hanging="360"/>
      </w:pPr>
    </w:lvl>
    <w:lvl w:ilvl="8" w:tplc="040E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78AB0183"/>
    <w:multiLevelType w:val="multilevel"/>
    <w:tmpl w:val="40B27F1A"/>
    <w:lvl w:ilvl="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8" w15:restartNumberingAfterBreak="0">
    <w:nsid w:val="795A4EFE"/>
    <w:multiLevelType w:val="hybridMultilevel"/>
    <w:tmpl w:val="3950FACE"/>
    <w:lvl w:ilvl="0" w:tplc="5BEE200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96F68F0"/>
    <w:multiLevelType w:val="hybridMultilevel"/>
    <w:tmpl w:val="399213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9CA143C"/>
    <w:multiLevelType w:val="hybridMultilevel"/>
    <w:tmpl w:val="7AD00DFE"/>
    <w:lvl w:ilvl="0" w:tplc="5BEE20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7A78C2"/>
    <w:multiLevelType w:val="hybridMultilevel"/>
    <w:tmpl w:val="C3621428"/>
    <w:lvl w:ilvl="0" w:tplc="1D9C5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28E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969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8C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C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CE3A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C1E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EF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CCD6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AF601BC"/>
    <w:multiLevelType w:val="hybridMultilevel"/>
    <w:tmpl w:val="E7CAD400"/>
    <w:lvl w:ilvl="0" w:tplc="88E403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F0A0C2C" w:tentative="1">
      <w:start w:val="1"/>
      <w:numFmt w:val="lowerLetter"/>
      <w:lvlText w:val="%2."/>
      <w:lvlJc w:val="left"/>
      <w:pPr>
        <w:ind w:left="1789" w:hanging="360"/>
      </w:pPr>
    </w:lvl>
    <w:lvl w:ilvl="2" w:tplc="78E446AC" w:tentative="1">
      <w:start w:val="1"/>
      <w:numFmt w:val="lowerRoman"/>
      <w:lvlText w:val="%3."/>
      <w:lvlJc w:val="right"/>
      <w:pPr>
        <w:ind w:left="2509" w:hanging="180"/>
      </w:pPr>
    </w:lvl>
    <w:lvl w:ilvl="3" w:tplc="874ABE9A" w:tentative="1">
      <w:start w:val="1"/>
      <w:numFmt w:val="decimal"/>
      <w:lvlText w:val="%4."/>
      <w:lvlJc w:val="left"/>
      <w:pPr>
        <w:ind w:left="3229" w:hanging="360"/>
      </w:pPr>
    </w:lvl>
    <w:lvl w:ilvl="4" w:tplc="B958D81A" w:tentative="1">
      <w:start w:val="1"/>
      <w:numFmt w:val="lowerLetter"/>
      <w:lvlText w:val="%5."/>
      <w:lvlJc w:val="left"/>
      <w:pPr>
        <w:ind w:left="3949" w:hanging="360"/>
      </w:pPr>
    </w:lvl>
    <w:lvl w:ilvl="5" w:tplc="FEF00A8A" w:tentative="1">
      <w:start w:val="1"/>
      <w:numFmt w:val="lowerRoman"/>
      <w:lvlText w:val="%6."/>
      <w:lvlJc w:val="right"/>
      <w:pPr>
        <w:ind w:left="4669" w:hanging="180"/>
      </w:pPr>
    </w:lvl>
    <w:lvl w:ilvl="6" w:tplc="B0B6D6B6" w:tentative="1">
      <w:start w:val="1"/>
      <w:numFmt w:val="decimal"/>
      <w:lvlText w:val="%7."/>
      <w:lvlJc w:val="left"/>
      <w:pPr>
        <w:ind w:left="5389" w:hanging="360"/>
      </w:pPr>
    </w:lvl>
    <w:lvl w:ilvl="7" w:tplc="ABCE8B6E" w:tentative="1">
      <w:start w:val="1"/>
      <w:numFmt w:val="lowerLetter"/>
      <w:lvlText w:val="%8."/>
      <w:lvlJc w:val="left"/>
      <w:pPr>
        <w:ind w:left="6109" w:hanging="360"/>
      </w:pPr>
    </w:lvl>
    <w:lvl w:ilvl="8" w:tplc="62DABA4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3" w15:restartNumberingAfterBreak="0">
    <w:nsid w:val="7AF851BE"/>
    <w:multiLevelType w:val="hybridMultilevel"/>
    <w:tmpl w:val="50821D0E"/>
    <w:lvl w:ilvl="0" w:tplc="4AD41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AFB3F08"/>
    <w:multiLevelType w:val="multilevel"/>
    <w:tmpl w:val="92BA5436"/>
    <w:lvl w:ilvl="0">
      <w:start w:val="1"/>
      <w:numFmt w:val="bullet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5" w15:restartNumberingAfterBreak="0">
    <w:nsid w:val="7B6D4932"/>
    <w:multiLevelType w:val="hybridMultilevel"/>
    <w:tmpl w:val="091602D2"/>
    <w:lvl w:ilvl="0" w:tplc="94D079D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6" w15:restartNumberingAfterBreak="0">
    <w:nsid w:val="7BBD46A6"/>
    <w:multiLevelType w:val="hybridMultilevel"/>
    <w:tmpl w:val="A2760482"/>
    <w:lvl w:ilvl="0" w:tplc="5BEE20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D614D28"/>
    <w:multiLevelType w:val="hybridMultilevel"/>
    <w:tmpl w:val="31DAE502"/>
    <w:lvl w:ilvl="0" w:tplc="46EAF8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800" w:hanging="360"/>
      </w:pPr>
    </w:lvl>
    <w:lvl w:ilvl="2" w:tplc="040E0005" w:tentative="1">
      <w:start w:val="1"/>
      <w:numFmt w:val="lowerRoman"/>
      <w:lvlText w:val="%3."/>
      <w:lvlJc w:val="right"/>
      <w:pPr>
        <w:ind w:left="2520" w:hanging="180"/>
      </w:pPr>
    </w:lvl>
    <w:lvl w:ilvl="3" w:tplc="040E0001" w:tentative="1">
      <w:start w:val="1"/>
      <w:numFmt w:val="decimal"/>
      <w:lvlText w:val="%4."/>
      <w:lvlJc w:val="left"/>
      <w:pPr>
        <w:ind w:left="3240" w:hanging="360"/>
      </w:pPr>
    </w:lvl>
    <w:lvl w:ilvl="4" w:tplc="040E0003" w:tentative="1">
      <w:start w:val="1"/>
      <w:numFmt w:val="lowerLetter"/>
      <w:lvlText w:val="%5."/>
      <w:lvlJc w:val="left"/>
      <w:pPr>
        <w:ind w:left="3960" w:hanging="360"/>
      </w:pPr>
    </w:lvl>
    <w:lvl w:ilvl="5" w:tplc="040E0005" w:tentative="1">
      <w:start w:val="1"/>
      <w:numFmt w:val="lowerRoman"/>
      <w:lvlText w:val="%6."/>
      <w:lvlJc w:val="right"/>
      <w:pPr>
        <w:ind w:left="4680" w:hanging="180"/>
      </w:pPr>
    </w:lvl>
    <w:lvl w:ilvl="6" w:tplc="040E0001" w:tentative="1">
      <w:start w:val="1"/>
      <w:numFmt w:val="decimal"/>
      <w:lvlText w:val="%7."/>
      <w:lvlJc w:val="left"/>
      <w:pPr>
        <w:ind w:left="5400" w:hanging="360"/>
      </w:pPr>
    </w:lvl>
    <w:lvl w:ilvl="7" w:tplc="040E0003" w:tentative="1">
      <w:start w:val="1"/>
      <w:numFmt w:val="lowerLetter"/>
      <w:lvlText w:val="%8."/>
      <w:lvlJc w:val="left"/>
      <w:pPr>
        <w:ind w:left="6120" w:hanging="360"/>
      </w:pPr>
    </w:lvl>
    <w:lvl w:ilvl="8" w:tplc="040E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7D85388F"/>
    <w:multiLevelType w:val="multilevel"/>
    <w:tmpl w:val="05920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9" w15:restartNumberingAfterBreak="0">
    <w:nsid w:val="7E0722AD"/>
    <w:multiLevelType w:val="hybridMultilevel"/>
    <w:tmpl w:val="E6B8C288"/>
    <w:lvl w:ilvl="0" w:tplc="FBD83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C9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4CD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CD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A2A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A83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636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47D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0E79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EB7798A"/>
    <w:multiLevelType w:val="hybridMultilevel"/>
    <w:tmpl w:val="108AD1E0"/>
    <w:lvl w:ilvl="0" w:tplc="0DAA6F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1" w15:restartNumberingAfterBreak="0">
    <w:nsid w:val="7F1F26C9"/>
    <w:multiLevelType w:val="hybridMultilevel"/>
    <w:tmpl w:val="9990C022"/>
    <w:lvl w:ilvl="0" w:tplc="4A9CC6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F2C1F05"/>
    <w:multiLevelType w:val="hybridMultilevel"/>
    <w:tmpl w:val="A85C5C0A"/>
    <w:lvl w:ilvl="0" w:tplc="5994F3A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45" w:hanging="360"/>
      </w:pPr>
    </w:lvl>
    <w:lvl w:ilvl="2" w:tplc="040E001B" w:tentative="1">
      <w:start w:val="1"/>
      <w:numFmt w:val="lowerRoman"/>
      <w:lvlText w:val="%3."/>
      <w:lvlJc w:val="right"/>
      <w:pPr>
        <w:ind w:left="2565" w:hanging="180"/>
      </w:pPr>
    </w:lvl>
    <w:lvl w:ilvl="3" w:tplc="040E000F" w:tentative="1">
      <w:start w:val="1"/>
      <w:numFmt w:val="decimal"/>
      <w:lvlText w:val="%4."/>
      <w:lvlJc w:val="left"/>
      <w:pPr>
        <w:ind w:left="3285" w:hanging="360"/>
      </w:pPr>
    </w:lvl>
    <w:lvl w:ilvl="4" w:tplc="040E0019" w:tentative="1">
      <w:start w:val="1"/>
      <w:numFmt w:val="lowerLetter"/>
      <w:lvlText w:val="%5."/>
      <w:lvlJc w:val="left"/>
      <w:pPr>
        <w:ind w:left="4005" w:hanging="360"/>
      </w:pPr>
    </w:lvl>
    <w:lvl w:ilvl="5" w:tplc="040E001B" w:tentative="1">
      <w:start w:val="1"/>
      <w:numFmt w:val="lowerRoman"/>
      <w:lvlText w:val="%6."/>
      <w:lvlJc w:val="right"/>
      <w:pPr>
        <w:ind w:left="4725" w:hanging="180"/>
      </w:pPr>
    </w:lvl>
    <w:lvl w:ilvl="6" w:tplc="040E000F" w:tentative="1">
      <w:start w:val="1"/>
      <w:numFmt w:val="decimal"/>
      <w:lvlText w:val="%7."/>
      <w:lvlJc w:val="left"/>
      <w:pPr>
        <w:ind w:left="5445" w:hanging="360"/>
      </w:pPr>
    </w:lvl>
    <w:lvl w:ilvl="7" w:tplc="040E0019" w:tentative="1">
      <w:start w:val="1"/>
      <w:numFmt w:val="lowerLetter"/>
      <w:lvlText w:val="%8."/>
      <w:lvlJc w:val="left"/>
      <w:pPr>
        <w:ind w:left="6165" w:hanging="360"/>
      </w:pPr>
    </w:lvl>
    <w:lvl w:ilvl="8" w:tplc="040E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206843164">
    <w:abstractNumId w:val="106"/>
  </w:num>
  <w:num w:numId="2" w16cid:durableId="1069036090">
    <w:abstractNumId w:val="88"/>
  </w:num>
  <w:num w:numId="3" w16cid:durableId="1756512698">
    <w:abstractNumId w:val="47"/>
  </w:num>
  <w:num w:numId="4" w16cid:durableId="496193374">
    <w:abstractNumId w:val="3"/>
  </w:num>
  <w:num w:numId="5" w16cid:durableId="1797603354">
    <w:abstractNumId w:val="59"/>
  </w:num>
  <w:num w:numId="6" w16cid:durableId="716466839">
    <w:abstractNumId w:val="20"/>
  </w:num>
  <w:num w:numId="7" w16cid:durableId="598025835">
    <w:abstractNumId w:val="25"/>
  </w:num>
  <w:num w:numId="8" w16cid:durableId="1767194215">
    <w:abstractNumId w:val="11"/>
  </w:num>
  <w:num w:numId="9" w16cid:durableId="838812851">
    <w:abstractNumId w:val="100"/>
  </w:num>
  <w:num w:numId="10" w16cid:durableId="1045064075">
    <w:abstractNumId w:val="122"/>
  </w:num>
  <w:num w:numId="11" w16cid:durableId="477917924">
    <w:abstractNumId w:val="1"/>
  </w:num>
  <w:num w:numId="12" w16cid:durableId="1734153949">
    <w:abstractNumId w:val="104"/>
  </w:num>
  <w:num w:numId="13" w16cid:durableId="36006878">
    <w:abstractNumId w:val="27"/>
  </w:num>
  <w:num w:numId="14" w16cid:durableId="150007696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003359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2790126">
    <w:abstractNumId w:val="124"/>
  </w:num>
  <w:num w:numId="17" w16cid:durableId="780758560">
    <w:abstractNumId w:val="39"/>
  </w:num>
  <w:num w:numId="18" w16cid:durableId="1631789105">
    <w:abstractNumId w:val="66"/>
  </w:num>
  <w:num w:numId="19" w16cid:durableId="1798134116">
    <w:abstractNumId w:val="103"/>
  </w:num>
  <w:num w:numId="20" w16cid:durableId="2132281823">
    <w:abstractNumId w:val="126"/>
  </w:num>
  <w:num w:numId="21" w16cid:durableId="2129616028">
    <w:abstractNumId w:val="38"/>
  </w:num>
  <w:num w:numId="22" w16cid:durableId="1523057643">
    <w:abstractNumId w:val="123"/>
  </w:num>
  <w:num w:numId="23" w16cid:durableId="1717311358">
    <w:abstractNumId w:val="70"/>
  </w:num>
  <w:num w:numId="24" w16cid:durableId="93212982">
    <w:abstractNumId w:val="89"/>
  </w:num>
  <w:num w:numId="25" w16cid:durableId="2013952357">
    <w:abstractNumId w:val="72"/>
  </w:num>
  <w:num w:numId="26" w16cid:durableId="398283993">
    <w:abstractNumId w:val="150"/>
  </w:num>
  <w:num w:numId="27" w16cid:durableId="1132137812">
    <w:abstractNumId w:val="97"/>
  </w:num>
  <w:num w:numId="28" w16cid:durableId="1309818638">
    <w:abstractNumId w:val="40"/>
    <w:lvlOverride w:ilvl="0">
      <w:lvl w:ilvl="0">
        <w:numFmt w:val="lowerLetter"/>
        <w:lvlText w:val="%1."/>
        <w:lvlJc w:val="left"/>
      </w:lvl>
    </w:lvlOverride>
  </w:num>
  <w:num w:numId="29" w16cid:durableId="1788885390">
    <w:abstractNumId w:val="149"/>
  </w:num>
  <w:num w:numId="30" w16cid:durableId="1649435042">
    <w:abstractNumId w:val="86"/>
  </w:num>
  <w:num w:numId="31" w16cid:durableId="1327518397">
    <w:abstractNumId w:val="12"/>
  </w:num>
  <w:num w:numId="32" w16cid:durableId="941185056">
    <w:abstractNumId w:val="14"/>
  </w:num>
  <w:num w:numId="33" w16cid:durableId="304165420">
    <w:abstractNumId w:val="80"/>
  </w:num>
  <w:num w:numId="34" w16cid:durableId="2044749853">
    <w:abstractNumId w:val="130"/>
  </w:num>
  <w:num w:numId="35" w16cid:durableId="1157527823">
    <w:abstractNumId w:val="92"/>
  </w:num>
  <w:num w:numId="36" w16cid:durableId="1383209043">
    <w:abstractNumId w:val="23"/>
  </w:num>
  <w:num w:numId="37" w16cid:durableId="1854029191">
    <w:abstractNumId w:val="21"/>
  </w:num>
  <w:num w:numId="38" w16cid:durableId="1505509437">
    <w:abstractNumId w:val="33"/>
  </w:num>
  <w:num w:numId="39" w16cid:durableId="340936594">
    <w:abstractNumId w:val="115"/>
  </w:num>
  <w:num w:numId="40" w16cid:durableId="172305406">
    <w:abstractNumId w:val="91"/>
  </w:num>
  <w:num w:numId="41" w16cid:durableId="378012024">
    <w:abstractNumId w:val="10"/>
  </w:num>
  <w:num w:numId="42" w16cid:durableId="537552834">
    <w:abstractNumId w:val="108"/>
  </w:num>
  <w:num w:numId="43" w16cid:durableId="2005669901">
    <w:abstractNumId w:val="69"/>
  </w:num>
  <w:num w:numId="44" w16cid:durableId="17581806">
    <w:abstractNumId w:val="19"/>
  </w:num>
  <w:num w:numId="45" w16cid:durableId="490759596">
    <w:abstractNumId w:val="139"/>
  </w:num>
  <w:num w:numId="46" w16cid:durableId="271017928">
    <w:abstractNumId w:val="64"/>
  </w:num>
  <w:num w:numId="47" w16cid:durableId="1182357100">
    <w:abstractNumId w:val="45"/>
  </w:num>
  <w:num w:numId="48" w16cid:durableId="53042412">
    <w:abstractNumId w:val="26"/>
  </w:num>
  <w:num w:numId="49" w16cid:durableId="1479960205">
    <w:abstractNumId w:val="109"/>
  </w:num>
  <w:num w:numId="50" w16cid:durableId="181480219">
    <w:abstractNumId w:val="96"/>
  </w:num>
  <w:num w:numId="51" w16cid:durableId="29041849">
    <w:abstractNumId w:val="61"/>
  </w:num>
  <w:num w:numId="52" w16cid:durableId="2143110698">
    <w:abstractNumId w:val="128"/>
  </w:num>
  <w:num w:numId="53" w16cid:durableId="1068111485">
    <w:abstractNumId w:val="82"/>
  </w:num>
  <w:num w:numId="54" w16cid:durableId="2144887597">
    <w:abstractNumId w:val="133"/>
  </w:num>
  <w:num w:numId="55" w16cid:durableId="93400489">
    <w:abstractNumId w:val="62"/>
  </w:num>
  <w:num w:numId="56" w16cid:durableId="770245523">
    <w:abstractNumId w:val="95"/>
  </w:num>
  <w:num w:numId="57" w16cid:durableId="1868643198">
    <w:abstractNumId w:val="9"/>
  </w:num>
  <w:num w:numId="58" w16cid:durableId="834151943">
    <w:abstractNumId w:val="30"/>
  </w:num>
  <w:num w:numId="59" w16cid:durableId="655689841">
    <w:abstractNumId w:val="74"/>
  </w:num>
  <w:num w:numId="60" w16cid:durableId="1438480586">
    <w:abstractNumId w:val="73"/>
  </w:num>
  <w:num w:numId="61" w16cid:durableId="1110316191">
    <w:abstractNumId w:val="22"/>
  </w:num>
  <w:num w:numId="62" w16cid:durableId="1559590474">
    <w:abstractNumId w:val="78"/>
  </w:num>
  <w:num w:numId="63" w16cid:durableId="1850174189">
    <w:abstractNumId w:val="35"/>
  </w:num>
  <w:num w:numId="64" w16cid:durableId="233860516">
    <w:abstractNumId w:val="65"/>
  </w:num>
  <w:num w:numId="65" w16cid:durableId="1253930822">
    <w:abstractNumId w:val="87"/>
  </w:num>
  <w:num w:numId="66" w16cid:durableId="6410841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82557271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4408520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4727383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941260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5031980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9464607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9591860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5279503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78952079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3570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9150358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528224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42804330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9291217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403329569">
    <w:abstractNumId w:val="141"/>
  </w:num>
  <w:num w:numId="82" w16cid:durableId="1381711422">
    <w:abstractNumId w:val="0"/>
  </w:num>
  <w:num w:numId="83" w16cid:durableId="570777030">
    <w:abstractNumId w:val="134"/>
  </w:num>
  <w:num w:numId="84" w16cid:durableId="774131332">
    <w:abstractNumId w:val="44"/>
  </w:num>
  <w:num w:numId="85" w16cid:durableId="1794396744">
    <w:abstractNumId w:val="42"/>
  </w:num>
  <w:num w:numId="86" w16cid:durableId="1557467609">
    <w:abstractNumId w:val="140"/>
  </w:num>
  <w:num w:numId="87" w16cid:durableId="1638102582">
    <w:abstractNumId w:val="94"/>
  </w:num>
  <w:num w:numId="88" w16cid:durableId="649555620">
    <w:abstractNumId w:val="129"/>
  </w:num>
  <w:num w:numId="89" w16cid:durableId="1099563747">
    <w:abstractNumId w:val="151"/>
  </w:num>
  <w:num w:numId="90" w16cid:durableId="2003848195">
    <w:abstractNumId w:val="28"/>
  </w:num>
  <w:num w:numId="91" w16cid:durableId="1984117056">
    <w:abstractNumId w:val="55"/>
  </w:num>
  <w:num w:numId="92" w16cid:durableId="1459060730">
    <w:abstractNumId w:val="5"/>
  </w:num>
  <w:num w:numId="93" w16cid:durableId="1671836771">
    <w:abstractNumId w:val="4"/>
  </w:num>
  <w:num w:numId="94" w16cid:durableId="1691100146">
    <w:abstractNumId w:val="98"/>
  </w:num>
  <w:num w:numId="95" w16cid:durableId="282032836">
    <w:abstractNumId w:val="107"/>
  </w:num>
  <w:num w:numId="96" w16cid:durableId="1761170682">
    <w:abstractNumId w:val="138"/>
  </w:num>
  <w:num w:numId="97" w16cid:durableId="639506372">
    <w:abstractNumId w:val="143"/>
  </w:num>
  <w:num w:numId="98" w16cid:durableId="1276982951">
    <w:abstractNumId w:val="125"/>
  </w:num>
  <w:num w:numId="99" w16cid:durableId="789323740">
    <w:abstractNumId w:val="75"/>
  </w:num>
  <w:num w:numId="100" w16cid:durableId="451486750">
    <w:abstractNumId w:val="93"/>
  </w:num>
  <w:num w:numId="101" w16cid:durableId="1581981211">
    <w:abstractNumId w:val="52"/>
  </w:num>
  <w:num w:numId="102" w16cid:durableId="2037464026">
    <w:abstractNumId w:val="135"/>
  </w:num>
  <w:num w:numId="103" w16cid:durableId="1897009204">
    <w:abstractNumId w:val="127"/>
  </w:num>
  <w:num w:numId="104" w16cid:durableId="1611817276">
    <w:abstractNumId w:val="67"/>
  </w:num>
  <w:num w:numId="105" w16cid:durableId="1197232206">
    <w:abstractNumId w:val="36"/>
  </w:num>
  <w:num w:numId="106" w16cid:durableId="900605142">
    <w:abstractNumId w:val="113"/>
  </w:num>
  <w:num w:numId="107" w16cid:durableId="1400782106">
    <w:abstractNumId w:val="90"/>
  </w:num>
  <w:num w:numId="108" w16cid:durableId="1166672302">
    <w:abstractNumId w:val="111"/>
  </w:num>
  <w:num w:numId="109" w16cid:durableId="967278218">
    <w:abstractNumId w:val="117"/>
  </w:num>
  <w:num w:numId="110" w16cid:durableId="1463427071">
    <w:abstractNumId w:val="31"/>
  </w:num>
  <w:num w:numId="111" w16cid:durableId="1332100255">
    <w:abstractNumId w:val="142"/>
  </w:num>
  <w:num w:numId="112" w16cid:durableId="707338080">
    <w:abstractNumId w:val="34"/>
  </w:num>
  <w:num w:numId="113" w16cid:durableId="1224096801">
    <w:abstractNumId w:val="37"/>
  </w:num>
  <w:num w:numId="114" w16cid:durableId="900678137">
    <w:abstractNumId w:val="13"/>
  </w:num>
  <w:num w:numId="115" w16cid:durableId="738674047">
    <w:abstractNumId w:val="152"/>
  </w:num>
  <w:num w:numId="116" w16cid:durableId="371728211">
    <w:abstractNumId w:val="136"/>
  </w:num>
  <w:num w:numId="117" w16cid:durableId="462305915">
    <w:abstractNumId w:val="2"/>
  </w:num>
  <w:num w:numId="118" w16cid:durableId="2130853813">
    <w:abstractNumId w:val="7"/>
  </w:num>
  <w:num w:numId="119" w16cid:durableId="788016167">
    <w:abstractNumId w:val="116"/>
  </w:num>
  <w:num w:numId="120" w16cid:durableId="1283194969">
    <w:abstractNumId w:val="17"/>
  </w:num>
  <w:num w:numId="121" w16cid:durableId="629092604">
    <w:abstractNumId w:val="49"/>
  </w:num>
  <w:num w:numId="122" w16cid:durableId="1473594810">
    <w:abstractNumId w:val="32"/>
  </w:num>
  <w:num w:numId="123" w16cid:durableId="637148200">
    <w:abstractNumId w:val="112"/>
  </w:num>
  <w:num w:numId="124" w16cid:durableId="983006488">
    <w:abstractNumId w:val="132"/>
  </w:num>
  <w:num w:numId="125" w16cid:durableId="1801652828">
    <w:abstractNumId w:val="83"/>
  </w:num>
  <w:num w:numId="126" w16cid:durableId="1337153964">
    <w:abstractNumId w:val="15"/>
  </w:num>
  <w:num w:numId="127" w16cid:durableId="829642062">
    <w:abstractNumId w:val="77"/>
  </w:num>
  <w:num w:numId="128" w16cid:durableId="1002198727">
    <w:abstractNumId w:val="57"/>
  </w:num>
  <w:num w:numId="129" w16cid:durableId="1706323093">
    <w:abstractNumId w:val="79"/>
  </w:num>
  <w:num w:numId="130" w16cid:durableId="147747934">
    <w:abstractNumId w:val="110"/>
  </w:num>
  <w:num w:numId="131" w16cid:durableId="1187215504">
    <w:abstractNumId w:val="29"/>
  </w:num>
  <w:num w:numId="132" w16cid:durableId="128322227">
    <w:abstractNumId w:val="63"/>
  </w:num>
  <w:num w:numId="133" w16cid:durableId="1896504342">
    <w:abstractNumId w:val="84"/>
  </w:num>
  <w:num w:numId="134" w16cid:durableId="882903548">
    <w:abstractNumId w:val="119"/>
  </w:num>
  <w:num w:numId="135" w16cid:durableId="415324548">
    <w:abstractNumId w:val="101"/>
  </w:num>
  <w:num w:numId="136" w16cid:durableId="961957793">
    <w:abstractNumId w:val="145"/>
  </w:num>
  <w:num w:numId="137" w16cid:durableId="239216210">
    <w:abstractNumId w:val="99"/>
  </w:num>
  <w:num w:numId="138" w16cid:durableId="435057959">
    <w:abstractNumId w:val="81"/>
  </w:num>
  <w:num w:numId="139" w16cid:durableId="253755454">
    <w:abstractNumId w:val="148"/>
  </w:num>
  <w:num w:numId="140" w16cid:durableId="762915816">
    <w:abstractNumId w:val="18"/>
  </w:num>
  <w:num w:numId="141" w16cid:durableId="1161234865">
    <w:abstractNumId w:val="8"/>
  </w:num>
  <w:num w:numId="142" w16cid:durableId="187110348">
    <w:abstractNumId w:val="48"/>
  </w:num>
  <w:num w:numId="143" w16cid:durableId="788666384">
    <w:abstractNumId w:val="41"/>
  </w:num>
  <w:num w:numId="144" w16cid:durableId="1181625420">
    <w:abstractNumId w:val="43"/>
  </w:num>
  <w:num w:numId="145" w16cid:durableId="511072894">
    <w:abstractNumId w:val="54"/>
  </w:num>
  <w:num w:numId="146" w16cid:durableId="963733004">
    <w:abstractNumId w:val="56"/>
  </w:num>
  <w:num w:numId="147" w16cid:durableId="1118597509">
    <w:abstractNumId w:val="16"/>
  </w:num>
  <w:num w:numId="148" w16cid:durableId="366755825">
    <w:abstractNumId w:val="144"/>
  </w:num>
  <w:num w:numId="149" w16cid:durableId="1120493913">
    <w:abstractNumId w:val="137"/>
  </w:num>
  <w:num w:numId="150" w16cid:durableId="1753890153">
    <w:abstractNumId w:val="60"/>
  </w:num>
  <w:num w:numId="151" w16cid:durableId="1159537426">
    <w:abstractNumId w:val="131"/>
  </w:num>
  <w:num w:numId="152" w16cid:durableId="1912229879">
    <w:abstractNumId w:val="118"/>
  </w:num>
  <w:num w:numId="153" w16cid:durableId="1196844771">
    <w:abstractNumId w:val="53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D8"/>
    <w:rsid w:val="00000210"/>
    <w:rsid w:val="00001CBD"/>
    <w:rsid w:val="00006963"/>
    <w:rsid w:val="000070A1"/>
    <w:rsid w:val="00010687"/>
    <w:rsid w:val="000136EC"/>
    <w:rsid w:val="00013BE1"/>
    <w:rsid w:val="00015EE0"/>
    <w:rsid w:val="00026C56"/>
    <w:rsid w:val="00031E71"/>
    <w:rsid w:val="00036DE3"/>
    <w:rsid w:val="00040820"/>
    <w:rsid w:val="00043D4E"/>
    <w:rsid w:val="000500CC"/>
    <w:rsid w:val="000501B5"/>
    <w:rsid w:val="000529D8"/>
    <w:rsid w:val="00053980"/>
    <w:rsid w:val="000547AB"/>
    <w:rsid w:val="000550FB"/>
    <w:rsid w:val="00055DFA"/>
    <w:rsid w:val="000619CC"/>
    <w:rsid w:val="00063658"/>
    <w:rsid w:val="000673EC"/>
    <w:rsid w:val="0007076B"/>
    <w:rsid w:val="00076DDF"/>
    <w:rsid w:val="00076F20"/>
    <w:rsid w:val="0008627A"/>
    <w:rsid w:val="0008785C"/>
    <w:rsid w:val="00090E64"/>
    <w:rsid w:val="000939E5"/>
    <w:rsid w:val="00095BE2"/>
    <w:rsid w:val="0009607C"/>
    <w:rsid w:val="000A0B45"/>
    <w:rsid w:val="000A2AC8"/>
    <w:rsid w:val="000A3A8F"/>
    <w:rsid w:val="000A53D0"/>
    <w:rsid w:val="000A68EA"/>
    <w:rsid w:val="000A703B"/>
    <w:rsid w:val="000B02D6"/>
    <w:rsid w:val="000B08C2"/>
    <w:rsid w:val="000B0D18"/>
    <w:rsid w:val="000B0E17"/>
    <w:rsid w:val="000B2037"/>
    <w:rsid w:val="000B4DF6"/>
    <w:rsid w:val="000C0948"/>
    <w:rsid w:val="000C55FB"/>
    <w:rsid w:val="000C5CC7"/>
    <w:rsid w:val="000C65DD"/>
    <w:rsid w:val="000D122A"/>
    <w:rsid w:val="000D3E43"/>
    <w:rsid w:val="000D4F31"/>
    <w:rsid w:val="000D51F6"/>
    <w:rsid w:val="000D5F93"/>
    <w:rsid w:val="000E05F8"/>
    <w:rsid w:val="000E1536"/>
    <w:rsid w:val="000E3DB2"/>
    <w:rsid w:val="000E5DF6"/>
    <w:rsid w:val="000E6445"/>
    <w:rsid w:val="000F1416"/>
    <w:rsid w:val="000F2259"/>
    <w:rsid w:val="000F7A1A"/>
    <w:rsid w:val="001040BA"/>
    <w:rsid w:val="00106473"/>
    <w:rsid w:val="0010790B"/>
    <w:rsid w:val="00111F07"/>
    <w:rsid w:val="0011546D"/>
    <w:rsid w:val="00117C96"/>
    <w:rsid w:val="00120485"/>
    <w:rsid w:val="00122180"/>
    <w:rsid w:val="00122F6A"/>
    <w:rsid w:val="00127644"/>
    <w:rsid w:val="00130745"/>
    <w:rsid w:val="0013456A"/>
    <w:rsid w:val="00134B56"/>
    <w:rsid w:val="00137A81"/>
    <w:rsid w:val="001427C9"/>
    <w:rsid w:val="00143F2D"/>
    <w:rsid w:val="00144FDA"/>
    <w:rsid w:val="001455B4"/>
    <w:rsid w:val="00147AC0"/>
    <w:rsid w:val="00150DFB"/>
    <w:rsid w:val="0015171B"/>
    <w:rsid w:val="00152244"/>
    <w:rsid w:val="00152C99"/>
    <w:rsid w:val="0015446C"/>
    <w:rsid w:val="001553AB"/>
    <w:rsid w:val="0015779A"/>
    <w:rsid w:val="00162040"/>
    <w:rsid w:val="00163B22"/>
    <w:rsid w:val="001642AB"/>
    <w:rsid w:val="0016618C"/>
    <w:rsid w:val="00166BDE"/>
    <w:rsid w:val="00167816"/>
    <w:rsid w:val="00172358"/>
    <w:rsid w:val="0017235C"/>
    <w:rsid w:val="00173071"/>
    <w:rsid w:val="00173166"/>
    <w:rsid w:val="00174B5B"/>
    <w:rsid w:val="001756B0"/>
    <w:rsid w:val="00175E03"/>
    <w:rsid w:val="00180B51"/>
    <w:rsid w:val="001833ED"/>
    <w:rsid w:val="00183890"/>
    <w:rsid w:val="001838E5"/>
    <w:rsid w:val="00184E3B"/>
    <w:rsid w:val="001915FA"/>
    <w:rsid w:val="001925AD"/>
    <w:rsid w:val="001929F7"/>
    <w:rsid w:val="001953A3"/>
    <w:rsid w:val="00195C74"/>
    <w:rsid w:val="001A73B5"/>
    <w:rsid w:val="001A7A79"/>
    <w:rsid w:val="001B1826"/>
    <w:rsid w:val="001B409A"/>
    <w:rsid w:val="001B7120"/>
    <w:rsid w:val="001C249E"/>
    <w:rsid w:val="001C426B"/>
    <w:rsid w:val="001C4C4E"/>
    <w:rsid w:val="001D135B"/>
    <w:rsid w:val="001D584B"/>
    <w:rsid w:val="001D5A53"/>
    <w:rsid w:val="001D5D79"/>
    <w:rsid w:val="001E3F0B"/>
    <w:rsid w:val="001E4982"/>
    <w:rsid w:val="001E7154"/>
    <w:rsid w:val="001E7B23"/>
    <w:rsid w:val="001F0027"/>
    <w:rsid w:val="001F1D50"/>
    <w:rsid w:val="001F43FF"/>
    <w:rsid w:val="001F565A"/>
    <w:rsid w:val="001F70DE"/>
    <w:rsid w:val="001F7ADF"/>
    <w:rsid w:val="00200727"/>
    <w:rsid w:val="0020148F"/>
    <w:rsid w:val="0020584D"/>
    <w:rsid w:val="00206841"/>
    <w:rsid w:val="00207258"/>
    <w:rsid w:val="002079B0"/>
    <w:rsid w:val="00221868"/>
    <w:rsid w:val="00224523"/>
    <w:rsid w:val="002254AF"/>
    <w:rsid w:val="00225F3A"/>
    <w:rsid w:val="00226552"/>
    <w:rsid w:val="00226F41"/>
    <w:rsid w:val="00231C7F"/>
    <w:rsid w:val="002342AC"/>
    <w:rsid w:val="002344D6"/>
    <w:rsid w:val="00235A12"/>
    <w:rsid w:val="002432A9"/>
    <w:rsid w:val="0024366C"/>
    <w:rsid w:val="00243D7B"/>
    <w:rsid w:val="00243F5A"/>
    <w:rsid w:val="00244749"/>
    <w:rsid w:val="00246554"/>
    <w:rsid w:val="0025517C"/>
    <w:rsid w:val="002576CE"/>
    <w:rsid w:val="002576EC"/>
    <w:rsid w:val="00257F0B"/>
    <w:rsid w:val="00260614"/>
    <w:rsid w:val="00265E76"/>
    <w:rsid w:val="002667B5"/>
    <w:rsid w:val="00271311"/>
    <w:rsid w:val="00271584"/>
    <w:rsid w:val="00271996"/>
    <w:rsid w:val="00273222"/>
    <w:rsid w:val="00273F20"/>
    <w:rsid w:val="00273FE7"/>
    <w:rsid w:val="00274949"/>
    <w:rsid w:val="00276E93"/>
    <w:rsid w:val="002772E0"/>
    <w:rsid w:val="002807B8"/>
    <w:rsid w:val="0028508E"/>
    <w:rsid w:val="00291935"/>
    <w:rsid w:val="00294885"/>
    <w:rsid w:val="00295945"/>
    <w:rsid w:val="00297606"/>
    <w:rsid w:val="002A10AF"/>
    <w:rsid w:val="002A1C4A"/>
    <w:rsid w:val="002A5DB8"/>
    <w:rsid w:val="002A5E41"/>
    <w:rsid w:val="002A777B"/>
    <w:rsid w:val="002B0D9A"/>
    <w:rsid w:val="002B21D1"/>
    <w:rsid w:val="002B395D"/>
    <w:rsid w:val="002C0355"/>
    <w:rsid w:val="002C0DE9"/>
    <w:rsid w:val="002C2EED"/>
    <w:rsid w:val="002C2FDE"/>
    <w:rsid w:val="002C3176"/>
    <w:rsid w:val="002C4A45"/>
    <w:rsid w:val="002D3C44"/>
    <w:rsid w:val="002D4414"/>
    <w:rsid w:val="002D4BE1"/>
    <w:rsid w:val="002D555F"/>
    <w:rsid w:val="002D59D4"/>
    <w:rsid w:val="002D78FE"/>
    <w:rsid w:val="002D7991"/>
    <w:rsid w:val="002D7D43"/>
    <w:rsid w:val="002E1FA7"/>
    <w:rsid w:val="002E3F1A"/>
    <w:rsid w:val="002E6419"/>
    <w:rsid w:val="002E6A35"/>
    <w:rsid w:val="002F0C3B"/>
    <w:rsid w:val="002F1E16"/>
    <w:rsid w:val="002F5B87"/>
    <w:rsid w:val="002F6083"/>
    <w:rsid w:val="003047C7"/>
    <w:rsid w:val="0031001C"/>
    <w:rsid w:val="003104BE"/>
    <w:rsid w:val="00310591"/>
    <w:rsid w:val="0031200E"/>
    <w:rsid w:val="003308B4"/>
    <w:rsid w:val="00333961"/>
    <w:rsid w:val="00333FD3"/>
    <w:rsid w:val="00334080"/>
    <w:rsid w:val="00340AA2"/>
    <w:rsid w:val="003458F9"/>
    <w:rsid w:val="00346350"/>
    <w:rsid w:val="00346D6A"/>
    <w:rsid w:val="00350DBA"/>
    <w:rsid w:val="00352E8B"/>
    <w:rsid w:val="00357CB6"/>
    <w:rsid w:val="003624F9"/>
    <w:rsid w:val="00362879"/>
    <w:rsid w:val="00362C66"/>
    <w:rsid w:val="00363777"/>
    <w:rsid w:val="003659AD"/>
    <w:rsid w:val="00366160"/>
    <w:rsid w:val="0036790F"/>
    <w:rsid w:val="003709FB"/>
    <w:rsid w:val="00370F14"/>
    <w:rsid w:val="0037202A"/>
    <w:rsid w:val="003766ED"/>
    <w:rsid w:val="00377877"/>
    <w:rsid w:val="003778A0"/>
    <w:rsid w:val="00381158"/>
    <w:rsid w:val="00382CAD"/>
    <w:rsid w:val="003834E6"/>
    <w:rsid w:val="003851F4"/>
    <w:rsid w:val="00385B13"/>
    <w:rsid w:val="00385B50"/>
    <w:rsid w:val="003866AB"/>
    <w:rsid w:val="00387D3F"/>
    <w:rsid w:val="003914BF"/>
    <w:rsid w:val="00391E71"/>
    <w:rsid w:val="00393156"/>
    <w:rsid w:val="00396B57"/>
    <w:rsid w:val="003972F7"/>
    <w:rsid w:val="003A036E"/>
    <w:rsid w:val="003A0F63"/>
    <w:rsid w:val="003A25D6"/>
    <w:rsid w:val="003A486C"/>
    <w:rsid w:val="003A4881"/>
    <w:rsid w:val="003A6597"/>
    <w:rsid w:val="003A6FB5"/>
    <w:rsid w:val="003A7298"/>
    <w:rsid w:val="003B174C"/>
    <w:rsid w:val="003B1D03"/>
    <w:rsid w:val="003B3970"/>
    <w:rsid w:val="003B43AB"/>
    <w:rsid w:val="003B4D23"/>
    <w:rsid w:val="003B5416"/>
    <w:rsid w:val="003C0C24"/>
    <w:rsid w:val="003C29FD"/>
    <w:rsid w:val="003C2CB1"/>
    <w:rsid w:val="003C3F76"/>
    <w:rsid w:val="003C409E"/>
    <w:rsid w:val="003C5D46"/>
    <w:rsid w:val="003C6946"/>
    <w:rsid w:val="003D2D03"/>
    <w:rsid w:val="003D2F1D"/>
    <w:rsid w:val="003D4E06"/>
    <w:rsid w:val="003E23E2"/>
    <w:rsid w:val="003E3E96"/>
    <w:rsid w:val="003E4BC7"/>
    <w:rsid w:val="003F24B0"/>
    <w:rsid w:val="004006B2"/>
    <w:rsid w:val="00404669"/>
    <w:rsid w:val="004054DE"/>
    <w:rsid w:val="00406430"/>
    <w:rsid w:val="00411C2F"/>
    <w:rsid w:val="00412C1B"/>
    <w:rsid w:val="00417E5A"/>
    <w:rsid w:val="00421968"/>
    <w:rsid w:val="004232A7"/>
    <w:rsid w:val="00423E1B"/>
    <w:rsid w:val="0042547D"/>
    <w:rsid w:val="004305FF"/>
    <w:rsid w:val="004335EF"/>
    <w:rsid w:val="0043623D"/>
    <w:rsid w:val="00447585"/>
    <w:rsid w:val="00451CD7"/>
    <w:rsid w:val="0045405A"/>
    <w:rsid w:val="004545E0"/>
    <w:rsid w:val="00457B9B"/>
    <w:rsid w:val="0046307E"/>
    <w:rsid w:val="00466604"/>
    <w:rsid w:val="004700C4"/>
    <w:rsid w:val="00472BF9"/>
    <w:rsid w:val="00472C46"/>
    <w:rsid w:val="00474171"/>
    <w:rsid w:val="00477029"/>
    <w:rsid w:val="00481292"/>
    <w:rsid w:val="00483788"/>
    <w:rsid w:val="004837FE"/>
    <w:rsid w:val="00487768"/>
    <w:rsid w:val="004A062B"/>
    <w:rsid w:val="004A5478"/>
    <w:rsid w:val="004A65C8"/>
    <w:rsid w:val="004A6B71"/>
    <w:rsid w:val="004B134C"/>
    <w:rsid w:val="004B2142"/>
    <w:rsid w:val="004B3CB9"/>
    <w:rsid w:val="004B4C53"/>
    <w:rsid w:val="004B537F"/>
    <w:rsid w:val="004B6A54"/>
    <w:rsid w:val="004B6B29"/>
    <w:rsid w:val="004C3001"/>
    <w:rsid w:val="004C7314"/>
    <w:rsid w:val="004C7F70"/>
    <w:rsid w:val="004D0BE3"/>
    <w:rsid w:val="004D0CC1"/>
    <w:rsid w:val="004D40EF"/>
    <w:rsid w:val="004D5093"/>
    <w:rsid w:val="004E359B"/>
    <w:rsid w:val="004E5CBA"/>
    <w:rsid w:val="004E5F23"/>
    <w:rsid w:val="004E64C2"/>
    <w:rsid w:val="004F453D"/>
    <w:rsid w:val="005003E9"/>
    <w:rsid w:val="005020E7"/>
    <w:rsid w:val="0050300B"/>
    <w:rsid w:val="005048BC"/>
    <w:rsid w:val="005071E0"/>
    <w:rsid w:val="00512BBD"/>
    <w:rsid w:val="005163FF"/>
    <w:rsid w:val="0052340B"/>
    <w:rsid w:val="0052544C"/>
    <w:rsid w:val="0052576E"/>
    <w:rsid w:val="00527566"/>
    <w:rsid w:val="0053042D"/>
    <w:rsid w:val="00531E8E"/>
    <w:rsid w:val="00533D1A"/>
    <w:rsid w:val="005400D2"/>
    <w:rsid w:val="005436AC"/>
    <w:rsid w:val="00545A58"/>
    <w:rsid w:val="00552093"/>
    <w:rsid w:val="00560BDD"/>
    <w:rsid w:val="00562257"/>
    <w:rsid w:val="005663DC"/>
    <w:rsid w:val="00570140"/>
    <w:rsid w:val="00570EB2"/>
    <w:rsid w:val="00571D19"/>
    <w:rsid w:val="00574570"/>
    <w:rsid w:val="0057489F"/>
    <w:rsid w:val="00575888"/>
    <w:rsid w:val="00576FA7"/>
    <w:rsid w:val="00577952"/>
    <w:rsid w:val="0058030B"/>
    <w:rsid w:val="0058061C"/>
    <w:rsid w:val="00581122"/>
    <w:rsid w:val="00586D11"/>
    <w:rsid w:val="00587FCF"/>
    <w:rsid w:val="0059120A"/>
    <w:rsid w:val="00592BA1"/>
    <w:rsid w:val="005A037E"/>
    <w:rsid w:val="005A10E5"/>
    <w:rsid w:val="005A4489"/>
    <w:rsid w:val="005A54EB"/>
    <w:rsid w:val="005A7061"/>
    <w:rsid w:val="005B20DD"/>
    <w:rsid w:val="005B40E7"/>
    <w:rsid w:val="005B6DCD"/>
    <w:rsid w:val="005B73AB"/>
    <w:rsid w:val="005C1C10"/>
    <w:rsid w:val="005C4970"/>
    <w:rsid w:val="005C54AF"/>
    <w:rsid w:val="005D0B3D"/>
    <w:rsid w:val="005D0CC2"/>
    <w:rsid w:val="005D3D2E"/>
    <w:rsid w:val="005D4379"/>
    <w:rsid w:val="005D6DD6"/>
    <w:rsid w:val="005E01ED"/>
    <w:rsid w:val="005E1BC9"/>
    <w:rsid w:val="005E3B4A"/>
    <w:rsid w:val="005F253B"/>
    <w:rsid w:val="005F3F85"/>
    <w:rsid w:val="00603127"/>
    <w:rsid w:val="0060493F"/>
    <w:rsid w:val="006049F0"/>
    <w:rsid w:val="00605FC3"/>
    <w:rsid w:val="0061129C"/>
    <w:rsid w:val="00613660"/>
    <w:rsid w:val="00614555"/>
    <w:rsid w:val="006160D8"/>
    <w:rsid w:val="006204E9"/>
    <w:rsid w:val="00620D36"/>
    <w:rsid w:val="0062158A"/>
    <w:rsid w:val="00621A94"/>
    <w:rsid w:val="00622D3C"/>
    <w:rsid w:val="00622F30"/>
    <w:rsid w:val="006237B3"/>
    <w:rsid w:val="006258EA"/>
    <w:rsid w:val="006268E3"/>
    <w:rsid w:val="00626D9E"/>
    <w:rsid w:val="006277E8"/>
    <w:rsid w:val="00630019"/>
    <w:rsid w:val="006339C4"/>
    <w:rsid w:val="00634F83"/>
    <w:rsid w:val="006360A9"/>
    <w:rsid w:val="0064089F"/>
    <w:rsid w:val="0064300D"/>
    <w:rsid w:val="00644B62"/>
    <w:rsid w:val="00645DC0"/>
    <w:rsid w:val="00650395"/>
    <w:rsid w:val="0065048A"/>
    <w:rsid w:val="00651223"/>
    <w:rsid w:val="006530BA"/>
    <w:rsid w:val="0065367B"/>
    <w:rsid w:val="006537AE"/>
    <w:rsid w:val="006551F9"/>
    <w:rsid w:val="00655B1E"/>
    <w:rsid w:val="00662D36"/>
    <w:rsid w:val="006736A0"/>
    <w:rsid w:val="00674C95"/>
    <w:rsid w:val="0067694C"/>
    <w:rsid w:val="00677EF5"/>
    <w:rsid w:val="0068600E"/>
    <w:rsid w:val="00686115"/>
    <w:rsid w:val="00686F3C"/>
    <w:rsid w:val="00690CD8"/>
    <w:rsid w:val="0069398B"/>
    <w:rsid w:val="00695647"/>
    <w:rsid w:val="00697199"/>
    <w:rsid w:val="0069762C"/>
    <w:rsid w:val="006A1CFA"/>
    <w:rsid w:val="006A3B35"/>
    <w:rsid w:val="006A7117"/>
    <w:rsid w:val="006A72E4"/>
    <w:rsid w:val="006A73EB"/>
    <w:rsid w:val="006B20E3"/>
    <w:rsid w:val="006B283C"/>
    <w:rsid w:val="006B3EC5"/>
    <w:rsid w:val="006C152C"/>
    <w:rsid w:val="006C19B7"/>
    <w:rsid w:val="006C315E"/>
    <w:rsid w:val="006C3C98"/>
    <w:rsid w:val="006C424C"/>
    <w:rsid w:val="006C522C"/>
    <w:rsid w:val="006C6156"/>
    <w:rsid w:val="006D02E9"/>
    <w:rsid w:val="006D3F9F"/>
    <w:rsid w:val="006D640A"/>
    <w:rsid w:val="006E3382"/>
    <w:rsid w:val="006E39A1"/>
    <w:rsid w:val="006E4EC3"/>
    <w:rsid w:val="006E522F"/>
    <w:rsid w:val="006E5784"/>
    <w:rsid w:val="006E7038"/>
    <w:rsid w:val="006F1982"/>
    <w:rsid w:val="006F4B1D"/>
    <w:rsid w:val="006F651A"/>
    <w:rsid w:val="006F7960"/>
    <w:rsid w:val="006F7C54"/>
    <w:rsid w:val="00702B2C"/>
    <w:rsid w:val="0071029B"/>
    <w:rsid w:val="0071084C"/>
    <w:rsid w:val="00712E11"/>
    <w:rsid w:val="007153AA"/>
    <w:rsid w:val="0071616E"/>
    <w:rsid w:val="007162E8"/>
    <w:rsid w:val="00717507"/>
    <w:rsid w:val="00717549"/>
    <w:rsid w:val="007233BE"/>
    <w:rsid w:val="00730189"/>
    <w:rsid w:val="007311CF"/>
    <w:rsid w:val="00742986"/>
    <w:rsid w:val="0074512A"/>
    <w:rsid w:val="00745B0B"/>
    <w:rsid w:val="007461E7"/>
    <w:rsid w:val="00746544"/>
    <w:rsid w:val="0075396D"/>
    <w:rsid w:val="00753AD6"/>
    <w:rsid w:val="007564C8"/>
    <w:rsid w:val="00757E07"/>
    <w:rsid w:val="00760C51"/>
    <w:rsid w:val="00761D65"/>
    <w:rsid w:val="00762180"/>
    <w:rsid w:val="00765447"/>
    <w:rsid w:val="00781BC1"/>
    <w:rsid w:val="0078261C"/>
    <w:rsid w:val="0078750B"/>
    <w:rsid w:val="00791FEA"/>
    <w:rsid w:val="00792415"/>
    <w:rsid w:val="00793E73"/>
    <w:rsid w:val="0079520D"/>
    <w:rsid w:val="00796292"/>
    <w:rsid w:val="007A4376"/>
    <w:rsid w:val="007A553A"/>
    <w:rsid w:val="007A582D"/>
    <w:rsid w:val="007B1261"/>
    <w:rsid w:val="007B17B4"/>
    <w:rsid w:val="007B2A31"/>
    <w:rsid w:val="007B3BC8"/>
    <w:rsid w:val="007B3D67"/>
    <w:rsid w:val="007B581B"/>
    <w:rsid w:val="007C0853"/>
    <w:rsid w:val="007C1663"/>
    <w:rsid w:val="007C5383"/>
    <w:rsid w:val="007C5AC3"/>
    <w:rsid w:val="007C64FB"/>
    <w:rsid w:val="007C6D1A"/>
    <w:rsid w:val="007C6E15"/>
    <w:rsid w:val="007C72D0"/>
    <w:rsid w:val="007C7688"/>
    <w:rsid w:val="007D004F"/>
    <w:rsid w:val="007D5CD6"/>
    <w:rsid w:val="007D6389"/>
    <w:rsid w:val="007D719F"/>
    <w:rsid w:val="007E35E5"/>
    <w:rsid w:val="007E4F82"/>
    <w:rsid w:val="007E7507"/>
    <w:rsid w:val="007F0762"/>
    <w:rsid w:val="007F08D7"/>
    <w:rsid w:val="007F185C"/>
    <w:rsid w:val="007F7BC1"/>
    <w:rsid w:val="00802C02"/>
    <w:rsid w:val="00803A41"/>
    <w:rsid w:val="00806265"/>
    <w:rsid w:val="00810097"/>
    <w:rsid w:val="00810E6A"/>
    <w:rsid w:val="00813EED"/>
    <w:rsid w:val="008156F9"/>
    <w:rsid w:val="00820AC3"/>
    <w:rsid w:val="00821ED0"/>
    <w:rsid w:val="0082242F"/>
    <w:rsid w:val="00823A2F"/>
    <w:rsid w:val="00827B61"/>
    <w:rsid w:val="0083036D"/>
    <w:rsid w:val="00831145"/>
    <w:rsid w:val="00831BB4"/>
    <w:rsid w:val="008342D8"/>
    <w:rsid w:val="0083476E"/>
    <w:rsid w:val="00836F6F"/>
    <w:rsid w:val="00843FC6"/>
    <w:rsid w:val="00846571"/>
    <w:rsid w:val="00847F2D"/>
    <w:rsid w:val="00852399"/>
    <w:rsid w:val="00853C84"/>
    <w:rsid w:val="00856FCD"/>
    <w:rsid w:val="00857730"/>
    <w:rsid w:val="0086082E"/>
    <w:rsid w:val="0086140E"/>
    <w:rsid w:val="00864C7D"/>
    <w:rsid w:val="00865E56"/>
    <w:rsid w:val="00867587"/>
    <w:rsid w:val="00870554"/>
    <w:rsid w:val="00871A97"/>
    <w:rsid w:val="008733A6"/>
    <w:rsid w:val="00874397"/>
    <w:rsid w:val="00877BB2"/>
    <w:rsid w:val="00880707"/>
    <w:rsid w:val="00882F4B"/>
    <w:rsid w:val="00883BD4"/>
    <w:rsid w:val="0089146B"/>
    <w:rsid w:val="00893953"/>
    <w:rsid w:val="008942AF"/>
    <w:rsid w:val="00895C4D"/>
    <w:rsid w:val="008A35C9"/>
    <w:rsid w:val="008B22CA"/>
    <w:rsid w:val="008B43CE"/>
    <w:rsid w:val="008B4B1B"/>
    <w:rsid w:val="008C029F"/>
    <w:rsid w:val="008C499F"/>
    <w:rsid w:val="008D3704"/>
    <w:rsid w:val="008E182A"/>
    <w:rsid w:val="008E2A6E"/>
    <w:rsid w:val="008E4655"/>
    <w:rsid w:val="008E6274"/>
    <w:rsid w:val="008F173B"/>
    <w:rsid w:val="008F1C0E"/>
    <w:rsid w:val="008F3013"/>
    <w:rsid w:val="00901467"/>
    <w:rsid w:val="0090262C"/>
    <w:rsid w:val="00902633"/>
    <w:rsid w:val="00902A28"/>
    <w:rsid w:val="00907AB9"/>
    <w:rsid w:val="009115C6"/>
    <w:rsid w:val="009122C1"/>
    <w:rsid w:val="00920B21"/>
    <w:rsid w:val="00927083"/>
    <w:rsid w:val="00927C15"/>
    <w:rsid w:val="0093052E"/>
    <w:rsid w:val="00930D5D"/>
    <w:rsid w:val="009354F0"/>
    <w:rsid w:val="009366C7"/>
    <w:rsid w:val="00941969"/>
    <w:rsid w:val="0094288F"/>
    <w:rsid w:val="009429D9"/>
    <w:rsid w:val="00946F64"/>
    <w:rsid w:val="00952613"/>
    <w:rsid w:val="00961557"/>
    <w:rsid w:val="00962409"/>
    <w:rsid w:val="0096299F"/>
    <w:rsid w:val="0096612D"/>
    <w:rsid w:val="009704B5"/>
    <w:rsid w:val="00970EDB"/>
    <w:rsid w:val="00971BBB"/>
    <w:rsid w:val="00972E5F"/>
    <w:rsid w:val="009737BA"/>
    <w:rsid w:val="009813FA"/>
    <w:rsid w:val="00982436"/>
    <w:rsid w:val="00982B41"/>
    <w:rsid w:val="00995EEB"/>
    <w:rsid w:val="00996D7D"/>
    <w:rsid w:val="00997710"/>
    <w:rsid w:val="009A41B8"/>
    <w:rsid w:val="009A423A"/>
    <w:rsid w:val="009A67B8"/>
    <w:rsid w:val="009B0883"/>
    <w:rsid w:val="009B3C3E"/>
    <w:rsid w:val="009B4892"/>
    <w:rsid w:val="009B507F"/>
    <w:rsid w:val="009B64F6"/>
    <w:rsid w:val="009C5AAA"/>
    <w:rsid w:val="009D0BB8"/>
    <w:rsid w:val="009D4130"/>
    <w:rsid w:val="009D4397"/>
    <w:rsid w:val="009D472D"/>
    <w:rsid w:val="009D5C57"/>
    <w:rsid w:val="009D7277"/>
    <w:rsid w:val="009E01BF"/>
    <w:rsid w:val="009E0DCA"/>
    <w:rsid w:val="009E16F2"/>
    <w:rsid w:val="009E192B"/>
    <w:rsid w:val="009E5030"/>
    <w:rsid w:val="009E5D46"/>
    <w:rsid w:val="009E74C1"/>
    <w:rsid w:val="009F3F30"/>
    <w:rsid w:val="009F410A"/>
    <w:rsid w:val="009F5263"/>
    <w:rsid w:val="009F5EE8"/>
    <w:rsid w:val="00A0055E"/>
    <w:rsid w:val="00A04E28"/>
    <w:rsid w:val="00A0569B"/>
    <w:rsid w:val="00A1371B"/>
    <w:rsid w:val="00A158CD"/>
    <w:rsid w:val="00A16F91"/>
    <w:rsid w:val="00A170CC"/>
    <w:rsid w:val="00A176F5"/>
    <w:rsid w:val="00A17FD1"/>
    <w:rsid w:val="00A21D7D"/>
    <w:rsid w:val="00A23870"/>
    <w:rsid w:val="00A2426D"/>
    <w:rsid w:val="00A24A5B"/>
    <w:rsid w:val="00A30A6D"/>
    <w:rsid w:val="00A3637A"/>
    <w:rsid w:val="00A5068E"/>
    <w:rsid w:val="00A51510"/>
    <w:rsid w:val="00A52B53"/>
    <w:rsid w:val="00A53DB0"/>
    <w:rsid w:val="00A60F8C"/>
    <w:rsid w:val="00A61C70"/>
    <w:rsid w:val="00A628B5"/>
    <w:rsid w:val="00A7242E"/>
    <w:rsid w:val="00A72D1C"/>
    <w:rsid w:val="00A75395"/>
    <w:rsid w:val="00A8053D"/>
    <w:rsid w:val="00A82C02"/>
    <w:rsid w:val="00A84096"/>
    <w:rsid w:val="00A87098"/>
    <w:rsid w:val="00A91D72"/>
    <w:rsid w:val="00A92890"/>
    <w:rsid w:val="00A946E6"/>
    <w:rsid w:val="00A95480"/>
    <w:rsid w:val="00A96514"/>
    <w:rsid w:val="00AA4277"/>
    <w:rsid w:val="00AA723D"/>
    <w:rsid w:val="00AB097C"/>
    <w:rsid w:val="00AB30C1"/>
    <w:rsid w:val="00AB45E9"/>
    <w:rsid w:val="00AB47F2"/>
    <w:rsid w:val="00AB4D56"/>
    <w:rsid w:val="00AC1500"/>
    <w:rsid w:val="00AC2EED"/>
    <w:rsid w:val="00AC6666"/>
    <w:rsid w:val="00AD09BA"/>
    <w:rsid w:val="00AD10CA"/>
    <w:rsid w:val="00AD23A8"/>
    <w:rsid w:val="00AD2F5A"/>
    <w:rsid w:val="00AE0EE8"/>
    <w:rsid w:val="00AE2137"/>
    <w:rsid w:val="00AE3BD2"/>
    <w:rsid w:val="00AE5198"/>
    <w:rsid w:val="00AE5651"/>
    <w:rsid w:val="00AF1A4B"/>
    <w:rsid w:val="00AF52FC"/>
    <w:rsid w:val="00AF5AF3"/>
    <w:rsid w:val="00AF5BCC"/>
    <w:rsid w:val="00AF7CDF"/>
    <w:rsid w:val="00B000F0"/>
    <w:rsid w:val="00B0545A"/>
    <w:rsid w:val="00B0555B"/>
    <w:rsid w:val="00B05988"/>
    <w:rsid w:val="00B06994"/>
    <w:rsid w:val="00B07478"/>
    <w:rsid w:val="00B1095B"/>
    <w:rsid w:val="00B15777"/>
    <w:rsid w:val="00B16485"/>
    <w:rsid w:val="00B246FA"/>
    <w:rsid w:val="00B252E8"/>
    <w:rsid w:val="00B25AAE"/>
    <w:rsid w:val="00B25C94"/>
    <w:rsid w:val="00B2798A"/>
    <w:rsid w:val="00B27A43"/>
    <w:rsid w:val="00B311C9"/>
    <w:rsid w:val="00B41946"/>
    <w:rsid w:val="00B4294A"/>
    <w:rsid w:val="00B432CE"/>
    <w:rsid w:val="00B451CF"/>
    <w:rsid w:val="00B45E19"/>
    <w:rsid w:val="00B47F61"/>
    <w:rsid w:val="00B50652"/>
    <w:rsid w:val="00B50CE5"/>
    <w:rsid w:val="00B523C5"/>
    <w:rsid w:val="00B5385F"/>
    <w:rsid w:val="00B55B0A"/>
    <w:rsid w:val="00B56614"/>
    <w:rsid w:val="00B5714E"/>
    <w:rsid w:val="00B60BCA"/>
    <w:rsid w:val="00B61925"/>
    <w:rsid w:val="00B6728C"/>
    <w:rsid w:val="00B707D3"/>
    <w:rsid w:val="00B70EC8"/>
    <w:rsid w:val="00B71E0C"/>
    <w:rsid w:val="00B72186"/>
    <w:rsid w:val="00B72766"/>
    <w:rsid w:val="00B72CA1"/>
    <w:rsid w:val="00B77538"/>
    <w:rsid w:val="00B77C07"/>
    <w:rsid w:val="00B80058"/>
    <w:rsid w:val="00B814FD"/>
    <w:rsid w:val="00B8676B"/>
    <w:rsid w:val="00B87369"/>
    <w:rsid w:val="00B97D0E"/>
    <w:rsid w:val="00BA1357"/>
    <w:rsid w:val="00BA331D"/>
    <w:rsid w:val="00BB0EFF"/>
    <w:rsid w:val="00BB58A2"/>
    <w:rsid w:val="00BB7305"/>
    <w:rsid w:val="00BC22EC"/>
    <w:rsid w:val="00BC3B5D"/>
    <w:rsid w:val="00BC5CE6"/>
    <w:rsid w:val="00BC5E61"/>
    <w:rsid w:val="00BC708D"/>
    <w:rsid w:val="00BD2019"/>
    <w:rsid w:val="00BD5DC6"/>
    <w:rsid w:val="00BE5156"/>
    <w:rsid w:val="00BE7625"/>
    <w:rsid w:val="00BE7E19"/>
    <w:rsid w:val="00BF20BE"/>
    <w:rsid w:val="00BF2405"/>
    <w:rsid w:val="00BF2BFB"/>
    <w:rsid w:val="00C01BED"/>
    <w:rsid w:val="00C07A00"/>
    <w:rsid w:val="00C10D8A"/>
    <w:rsid w:val="00C20230"/>
    <w:rsid w:val="00C211EA"/>
    <w:rsid w:val="00C22C4F"/>
    <w:rsid w:val="00C24517"/>
    <w:rsid w:val="00C25D2A"/>
    <w:rsid w:val="00C27088"/>
    <w:rsid w:val="00C2779A"/>
    <w:rsid w:val="00C34897"/>
    <w:rsid w:val="00C36598"/>
    <w:rsid w:val="00C40296"/>
    <w:rsid w:val="00C40C41"/>
    <w:rsid w:val="00C41351"/>
    <w:rsid w:val="00C46505"/>
    <w:rsid w:val="00C47A3E"/>
    <w:rsid w:val="00C50326"/>
    <w:rsid w:val="00C50FFA"/>
    <w:rsid w:val="00C53597"/>
    <w:rsid w:val="00C545E7"/>
    <w:rsid w:val="00C546DD"/>
    <w:rsid w:val="00C558B5"/>
    <w:rsid w:val="00C56C80"/>
    <w:rsid w:val="00C658A5"/>
    <w:rsid w:val="00C65D04"/>
    <w:rsid w:val="00C71118"/>
    <w:rsid w:val="00C71BCA"/>
    <w:rsid w:val="00C722C8"/>
    <w:rsid w:val="00C7527D"/>
    <w:rsid w:val="00C76CC4"/>
    <w:rsid w:val="00C76FE4"/>
    <w:rsid w:val="00C77004"/>
    <w:rsid w:val="00C8004A"/>
    <w:rsid w:val="00C8096E"/>
    <w:rsid w:val="00C8743E"/>
    <w:rsid w:val="00C90A53"/>
    <w:rsid w:val="00C92903"/>
    <w:rsid w:val="00C93C7C"/>
    <w:rsid w:val="00CA0332"/>
    <w:rsid w:val="00CA0A08"/>
    <w:rsid w:val="00CA7502"/>
    <w:rsid w:val="00CA7537"/>
    <w:rsid w:val="00CA7BF4"/>
    <w:rsid w:val="00CB59AB"/>
    <w:rsid w:val="00CB5BAE"/>
    <w:rsid w:val="00CB6641"/>
    <w:rsid w:val="00CB750C"/>
    <w:rsid w:val="00CC1505"/>
    <w:rsid w:val="00CC67BC"/>
    <w:rsid w:val="00CD06CF"/>
    <w:rsid w:val="00CD13C7"/>
    <w:rsid w:val="00CD1750"/>
    <w:rsid w:val="00CD19A8"/>
    <w:rsid w:val="00CD320D"/>
    <w:rsid w:val="00CD379D"/>
    <w:rsid w:val="00CD4550"/>
    <w:rsid w:val="00CD6308"/>
    <w:rsid w:val="00CE1A7A"/>
    <w:rsid w:val="00CE3745"/>
    <w:rsid w:val="00CF1641"/>
    <w:rsid w:val="00CF1765"/>
    <w:rsid w:val="00CF1DFD"/>
    <w:rsid w:val="00CF1F70"/>
    <w:rsid w:val="00CF3913"/>
    <w:rsid w:val="00CF405B"/>
    <w:rsid w:val="00CF424F"/>
    <w:rsid w:val="00D01419"/>
    <w:rsid w:val="00D02F47"/>
    <w:rsid w:val="00D2141B"/>
    <w:rsid w:val="00D232D1"/>
    <w:rsid w:val="00D30038"/>
    <w:rsid w:val="00D30EAF"/>
    <w:rsid w:val="00D3352C"/>
    <w:rsid w:val="00D37D2E"/>
    <w:rsid w:val="00D42812"/>
    <w:rsid w:val="00D43B3C"/>
    <w:rsid w:val="00D4712D"/>
    <w:rsid w:val="00D513B1"/>
    <w:rsid w:val="00D5172A"/>
    <w:rsid w:val="00D56AE6"/>
    <w:rsid w:val="00D604DC"/>
    <w:rsid w:val="00D655E5"/>
    <w:rsid w:val="00D665E6"/>
    <w:rsid w:val="00D668BA"/>
    <w:rsid w:val="00D66A1A"/>
    <w:rsid w:val="00D712DD"/>
    <w:rsid w:val="00D73786"/>
    <w:rsid w:val="00D74506"/>
    <w:rsid w:val="00D75D96"/>
    <w:rsid w:val="00D766A0"/>
    <w:rsid w:val="00D77F76"/>
    <w:rsid w:val="00D81A1A"/>
    <w:rsid w:val="00D8231F"/>
    <w:rsid w:val="00D8336D"/>
    <w:rsid w:val="00D83F4F"/>
    <w:rsid w:val="00D872CB"/>
    <w:rsid w:val="00D9618D"/>
    <w:rsid w:val="00DA1190"/>
    <w:rsid w:val="00DA2E6A"/>
    <w:rsid w:val="00DA4B29"/>
    <w:rsid w:val="00DB14E2"/>
    <w:rsid w:val="00DB2155"/>
    <w:rsid w:val="00DB2A63"/>
    <w:rsid w:val="00DB42AA"/>
    <w:rsid w:val="00DB4BB8"/>
    <w:rsid w:val="00DB4F47"/>
    <w:rsid w:val="00DB534E"/>
    <w:rsid w:val="00DB58CF"/>
    <w:rsid w:val="00DB7DB9"/>
    <w:rsid w:val="00DC19CD"/>
    <w:rsid w:val="00DC48AD"/>
    <w:rsid w:val="00DC5AB8"/>
    <w:rsid w:val="00DC6A40"/>
    <w:rsid w:val="00DC7B11"/>
    <w:rsid w:val="00DD0105"/>
    <w:rsid w:val="00DD22EB"/>
    <w:rsid w:val="00DD78BF"/>
    <w:rsid w:val="00DE047A"/>
    <w:rsid w:val="00DE0831"/>
    <w:rsid w:val="00DE26C0"/>
    <w:rsid w:val="00DE4371"/>
    <w:rsid w:val="00DE6F46"/>
    <w:rsid w:val="00DE7A46"/>
    <w:rsid w:val="00DF07BE"/>
    <w:rsid w:val="00DF2792"/>
    <w:rsid w:val="00DF53D4"/>
    <w:rsid w:val="00DF564A"/>
    <w:rsid w:val="00DF60C2"/>
    <w:rsid w:val="00E02D63"/>
    <w:rsid w:val="00E037A1"/>
    <w:rsid w:val="00E04738"/>
    <w:rsid w:val="00E060A5"/>
    <w:rsid w:val="00E07008"/>
    <w:rsid w:val="00E07E8D"/>
    <w:rsid w:val="00E1075F"/>
    <w:rsid w:val="00E11529"/>
    <w:rsid w:val="00E11C89"/>
    <w:rsid w:val="00E151BD"/>
    <w:rsid w:val="00E17F7C"/>
    <w:rsid w:val="00E21973"/>
    <w:rsid w:val="00E22A9A"/>
    <w:rsid w:val="00E2452D"/>
    <w:rsid w:val="00E2606F"/>
    <w:rsid w:val="00E27B39"/>
    <w:rsid w:val="00E31A81"/>
    <w:rsid w:val="00E414D1"/>
    <w:rsid w:val="00E41AE0"/>
    <w:rsid w:val="00E44926"/>
    <w:rsid w:val="00E44C9B"/>
    <w:rsid w:val="00E531B1"/>
    <w:rsid w:val="00E60A37"/>
    <w:rsid w:val="00E61D94"/>
    <w:rsid w:val="00E64700"/>
    <w:rsid w:val="00E67AA7"/>
    <w:rsid w:val="00E7049C"/>
    <w:rsid w:val="00E736B2"/>
    <w:rsid w:val="00E738B3"/>
    <w:rsid w:val="00E74837"/>
    <w:rsid w:val="00E74E02"/>
    <w:rsid w:val="00E774DB"/>
    <w:rsid w:val="00E7759D"/>
    <w:rsid w:val="00E82D3A"/>
    <w:rsid w:val="00E82EE1"/>
    <w:rsid w:val="00E851C6"/>
    <w:rsid w:val="00E86EB2"/>
    <w:rsid w:val="00E90206"/>
    <w:rsid w:val="00E917C5"/>
    <w:rsid w:val="00E94CA2"/>
    <w:rsid w:val="00E954E0"/>
    <w:rsid w:val="00E97BED"/>
    <w:rsid w:val="00EA0E8A"/>
    <w:rsid w:val="00EA117E"/>
    <w:rsid w:val="00EA1670"/>
    <w:rsid w:val="00EA2A09"/>
    <w:rsid w:val="00EA3E04"/>
    <w:rsid w:val="00EA6DD7"/>
    <w:rsid w:val="00EA724F"/>
    <w:rsid w:val="00EB124C"/>
    <w:rsid w:val="00EB6446"/>
    <w:rsid w:val="00EB6504"/>
    <w:rsid w:val="00EB6963"/>
    <w:rsid w:val="00EC5D28"/>
    <w:rsid w:val="00ED43E4"/>
    <w:rsid w:val="00ED4751"/>
    <w:rsid w:val="00ED63B1"/>
    <w:rsid w:val="00ED7AA0"/>
    <w:rsid w:val="00EE032D"/>
    <w:rsid w:val="00EE0748"/>
    <w:rsid w:val="00EE1DE9"/>
    <w:rsid w:val="00EE4705"/>
    <w:rsid w:val="00EE6C14"/>
    <w:rsid w:val="00EF096B"/>
    <w:rsid w:val="00EF0B82"/>
    <w:rsid w:val="00EF22C0"/>
    <w:rsid w:val="00EF2B6C"/>
    <w:rsid w:val="00EF3BF0"/>
    <w:rsid w:val="00F00454"/>
    <w:rsid w:val="00F00D5F"/>
    <w:rsid w:val="00F013BA"/>
    <w:rsid w:val="00F02121"/>
    <w:rsid w:val="00F02E0E"/>
    <w:rsid w:val="00F03128"/>
    <w:rsid w:val="00F03CA3"/>
    <w:rsid w:val="00F04613"/>
    <w:rsid w:val="00F046FA"/>
    <w:rsid w:val="00F057B7"/>
    <w:rsid w:val="00F112E2"/>
    <w:rsid w:val="00F128BD"/>
    <w:rsid w:val="00F14C73"/>
    <w:rsid w:val="00F21AEA"/>
    <w:rsid w:val="00F25B6D"/>
    <w:rsid w:val="00F25F05"/>
    <w:rsid w:val="00F30F8C"/>
    <w:rsid w:val="00F32A37"/>
    <w:rsid w:val="00F37912"/>
    <w:rsid w:val="00F41B0D"/>
    <w:rsid w:val="00F459EE"/>
    <w:rsid w:val="00F46401"/>
    <w:rsid w:val="00F46ACD"/>
    <w:rsid w:val="00F46B78"/>
    <w:rsid w:val="00F5075A"/>
    <w:rsid w:val="00F5242F"/>
    <w:rsid w:val="00F52DAC"/>
    <w:rsid w:val="00F55E52"/>
    <w:rsid w:val="00F56997"/>
    <w:rsid w:val="00F6172F"/>
    <w:rsid w:val="00F651E2"/>
    <w:rsid w:val="00F71D15"/>
    <w:rsid w:val="00F7316B"/>
    <w:rsid w:val="00F872CC"/>
    <w:rsid w:val="00F96509"/>
    <w:rsid w:val="00FA2449"/>
    <w:rsid w:val="00FA37FD"/>
    <w:rsid w:val="00FA3CB0"/>
    <w:rsid w:val="00FA4A4E"/>
    <w:rsid w:val="00FA6C9B"/>
    <w:rsid w:val="00FA7794"/>
    <w:rsid w:val="00FB55B3"/>
    <w:rsid w:val="00FB575F"/>
    <w:rsid w:val="00FB7C2B"/>
    <w:rsid w:val="00FC0581"/>
    <w:rsid w:val="00FC07F1"/>
    <w:rsid w:val="00FC7EF9"/>
    <w:rsid w:val="00FD12C3"/>
    <w:rsid w:val="00FD3C9F"/>
    <w:rsid w:val="00FD4562"/>
    <w:rsid w:val="00FE1167"/>
    <w:rsid w:val="00FE74D3"/>
    <w:rsid w:val="00FE78C9"/>
    <w:rsid w:val="00FF0CBC"/>
    <w:rsid w:val="00FF159F"/>
    <w:rsid w:val="00FF21D1"/>
    <w:rsid w:val="00FF2997"/>
    <w:rsid w:val="00FF3272"/>
    <w:rsid w:val="00FF36A5"/>
    <w:rsid w:val="00FF4A9D"/>
    <w:rsid w:val="00FF6029"/>
    <w:rsid w:val="00FF73A6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39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13456A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160D8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6160D8"/>
    <w:pPr>
      <w:spacing w:before="120" w:line="276" w:lineRule="auto"/>
      <w:outlineLvl w:val="1"/>
    </w:pPr>
    <w:rPr>
      <w:rFonts w:ascii="Cambria" w:eastAsia="Cambria" w:hAnsi="Cambria" w:cs="Cambria"/>
      <w:b/>
      <w:smallCaps/>
      <w:color w:val="0070C0"/>
      <w:sz w:val="22"/>
      <w:szCs w:val="22"/>
    </w:rPr>
  </w:style>
  <w:style w:type="paragraph" w:styleId="Cmsor3">
    <w:name w:val="heading 3"/>
    <w:basedOn w:val="Norml"/>
    <w:next w:val="Norml"/>
    <w:link w:val="Cmsor3Char"/>
    <w:qFormat/>
    <w:rsid w:val="006160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link w:val="Cmsor4Char"/>
    <w:unhideWhenUsed/>
    <w:qFormat/>
    <w:rsid w:val="00D01419"/>
    <w:pPr>
      <w:keepNext/>
      <w:keepLines/>
      <w:spacing w:before="200" w:line="259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qFormat/>
    <w:rsid w:val="00A954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B619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6160D8"/>
    <w:rPr>
      <w:rFonts w:ascii="Cambria" w:eastAsia="Cambria" w:hAnsi="Cambria" w:cs="Cambria"/>
      <w:b/>
      <w:color w:val="366091"/>
      <w:sz w:val="28"/>
      <w:szCs w:val="28"/>
      <w:lang w:eastAsia="hu-HU"/>
    </w:rPr>
  </w:style>
  <w:style w:type="character" w:customStyle="1" w:styleId="Cmsor2Char">
    <w:name w:val="Címsor 2 Char"/>
    <w:link w:val="Cmsor2"/>
    <w:rsid w:val="006160D8"/>
    <w:rPr>
      <w:rFonts w:ascii="Cambria" w:eastAsia="Cambria" w:hAnsi="Cambria" w:cs="Cambria"/>
      <w:b/>
      <w:smallCaps/>
      <w:color w:val="0070C0"/>
      <w:lang w:eastAsia="hu-HU"/>
    </w:rPr>
  </w:style>
  <w:style w:type="character" w:customStyle="1" w:styleId="Cmsor3Char">
    <w:name w:val="Címsor 3 Char"/>
    <w:link w:val="Cmsor3"/>
    <w:qFormat/>
    <w:rsid w:val="006160D8"/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6160D8"/>
    <w:pPr>
      <w:numPr>
        <w:numId w:val="1"/>
      </w:numPr>
      <w:spacing w:line="276" w:lineRule="auto"/>
      <w:ind w:left="2345"/>
      <w:contextualSpacing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link w:val="Listaszerbekezds"/>
    <w:uiPriority w:val="34"/>
    <w:qFormat/>
    <w:rsid w:val="006160D8"/>
    <w:rPr>
      <w:rFonts w:ascii="Calibri" w:hAnsi="Calibri" w:cs="Calibri"/>
    </w:rPr>
  </w:style>
  <w:style w:type="character" w:styleId="Kiemels2">
    <w:name w:val="Strong"/>
    <w:uiPriority w:val="22"/>
    <w:qFormat/>
    <w:rsid w:val="006160D8"/>
    <w:rPr>
      <w:rFonts w:ascii="Cambria" w:hAnsi="Cambria"/>
      <w:b/>
      <w:bCs/>
    </w:rPr>
  </w:style>
  <w:style w:type="character" w:styleId="Kiemels">
    <w:name w:val="Emphasis"/>
    <w:uiPriority w:val="20"/>
    <w:qFormat/>
    <w:rsid w:val="006160D8"/>
    <w:rPr>
      <w:b/>
    </w:rPr>
  </w:style>
  <w:style w:type="paragraph" w:styleId="NormlWeb">
    <w:name w:val="Normal (Web)"/>
    <w:basedOn w:val="Norml"/>
    <w:uiPriority w:val="99"/>
    <w:unhideWhenUsed/>
    <w:rsid w:val="006160D8"/>
    <w:pPr>
      <w:spacing w:before="100" w:beforeAutospacing="1" w:after="100" w:afterAutospacing="1"/>
    </w:pPr>
  </w:style>
  <w:style w:type="paragraph" w:customStyle="1" w:styleId="Listaszerbekezds2">
    <w:name w:val="Listaszerű bekezdés2"/>
    <w:basedOn w:val="Norml"/>
    <w:rsid w:val="006160D8"/>
    <w:pPr>
      <w:ind w:left="720"/>
    </w:pPr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616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1"/>
    <w:basedOn w:val="Norml"/>
    <w:next w:val="Listaszerbekezds"/>
    <w:uiPriority w:val="34"/>
    <w:qFormat/>
    <w:rsid w:val="006160D8"/>
    <w:pPr>
      <w:spacing w:line="276" w:lineRule="auto"/>
      <w:ind w:left="426" w:hanging="284"/>
      <w:contextualSpacing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60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6160D8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160D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160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60D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160D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link w:val="Cmsor5"/>
    <w:qFormat/>
    <w:rsid w:val="00A95480"/>
    <w:rPr>
      <w:rFonts w:ascii="Times New Roman" w:eastAsia="Times New Roman" w:hAnsi="Times New Roman" w:cs="Times New Roman"/>
      <w:b/>
      <w:lang w:eastAsia="hu-HU"/>
    </w:rPr>
  </w:style>
  <w:style w:type="paragraph" w:customStyle="1" w:styleId="CM38">
    <w:name w:val="CM38"/>
    <w:basedOn w:val="Norml"/>
    <w:next w:val="Norml"/>
    <w:uiPriority w:val="99"/>
    <w:rsid w:val="00A95480"/>
    <w:pPr>
      <w:widowControl w:val="0"/>
      <w:autoSpaceDE w:val="0"/>
      <w:autoSpaceDN w:val="0"/>
      <w:adjustRightInd w:val="0"/>
      <w:spacing w:after="325"/>
    </w:pPr>
    <w:rPr>
      <w:rFonts w:ascii="Arial" w:eastAsia="Calibri" w:hAnsi="Arial" w:cs="Arial"/>
    </w:rPr>
  </w:style>
  <w:style w:type="character" w:customStyle="1" w:styleId="Cmsor4Char">
    <w:name w:val="Címsor 4 Char"/>
    <w:link w:val="Cmsor4"/>
    <w:rsid w:val="00D01419"/>
    <w:rPr>
      <w:rFonts w:ascii="Cambria" w:eastAsia="Times New Roman" w:hAnsi="Cambria" w:cs="Times New Roman"/>
      <w:b/>
      <w:bCs/>
      <w:i/>
      <w:iCs/>
      <w:color w:val="4F81BD"/>
    </w:rPr>
  </w:style>
  <w:style w:type="character" w:styleId="Hiperhivatkozs">
    <w:name w:val="Hyperlink"/>
    <w:uiPriority w:val="99"/>
    <w:unhideWhenUsed/>
    <w:rsid w:val="00D01419"/>
    <w:rPr>
      <w:color w:val="0000FF"/>
      <w:u w:val="single"/>
    </w:rPr>
  </w:style>
  <w:style w:type="character" w:customStyle="1" w:styleId="painter">
    <w:name w:val="painter"/>
    <w:basedOn w:val="Bekezdsalapbettpusa"/>
    <w:rsid w:val="00D01419"/>
  </w:style>
  <w:style w:type="character" w:customStyle="1" w:styleId="itemprop">
    <w:name w:val="itemprop"/>
    <w:basedOn w:val="Bekezdsalapbettpusa"/>
    <w:rsid w:val="00D01419"/>
  </w:style>
  <w:style w:type="paragraph" w:customStyle="1" w:styleId="norm00e1l">
    <w:name w:val="norm_00e1l"/>
    <w:basedOn w:val="Norml"/>
    <w:uiPriority w:val="99"/>
    <w:rsid w:val="00D01419"/>
    <w:pPr>
      <w:spacing w:before="100" w:beforeAutospacing="1" w:after="100" w:afterAutospacing="1"/>
    </w:pPr>
    <w:rPr>
      <w:rFonts w:ascii="Calibri" w:hAnsi="Calibri" w:cs="Calibri"/>
    </w:rPr>
  </w:style>
  <w:style w:type="character" w:styleId="Erskiemels">
    <w:name w:val="Intense Emphasis"/>
    <w:aliases w:val="Eredménycél fejlesztési alterület,Eredménycél-fejlesztési alterület,Eredménycél - fejlesztési alterület,Eredménycél -fejlesztési alterület,Eredménycélok fejlesztési alterület"/>
    <w:uiPriority w:val="21"/>
    <w:qFormat/>
    <w:rsid w:val="00D01419"/>
    <w:rPr>
      <w:rFonts w:ascii="Calibri" w:hAnsi="Calibri"/>
      <w:i/>
    </w:rPr>
  </w:style>
  <w:style w:type="paragraph" w:styleId="Nincstrkz">
    <w:name w:val="No Spacing"/>
    <w:uiPriority w:val="1"/>
    <w:qFormat/>
    <w:rsid w:val="001F1D50"/>
    <w:rPr>
      <w:rFonts w:ascii="Times New Roman" w:eastAsia="Times New Roman" w:hAnsi="Times New Roman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F52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F52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">
    <w:name w:val="Szöveg"/>
    <w:basedOn w:val="Norml"/>
    <w:rsid w:val="00962409"/>
    <w:pPr>
      <w:spacing w:line="240" w:lineRule="atLeast"/>
    </w:pPr>
    <w:rPr>
      <w:rFonts w:ascii="Book Antiqua" w:hAnsi="Book Antiqua"/>
    </w:rPr>
  </w:style>
  <w:style w:type="character" w:customStyle="1" w:styleId="Cmsor6Char">
    <w:name w:val="Címsor 6 Char"/>
    <w:link w:val="Cmsor6"/>
    <w:rsid w:val="00B61925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table" w:customStyle="1" w:styleId="TableNormal">
    <w:name w:val="Table Normal"/>
    <w:rsid w:val="00B61925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B6192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Char">
    <w:name w:val="Cím Char"/>
    <w:link w:val="Cm"/>
    <w:rsid w:val="00B61925"/>
    <w:rPr>
      <w:rFonts w:ascii="Times New Roman" w:eastAsia="Times New Roman" w:hAnsi="Times New Roman" w:cs="Times New Roman"/>
      <w:b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rsid w:val="00B619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link w:val="Alcm"/>
    <w:rsid w:val="00B61925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61925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6192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B61925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6192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6192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B61925"/>
    <w:rPr>
      <w:rFonts w:ascii="Times New Roman" w:eastAsia="Times New Roman" w:hAnsi="Times New Roman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B61925"/>
    <w:rPr>
      <w:color w:val="800080"/>
      <w:u w:val="single"/>
    </w:rPr>
  </w:style>
  <w:style w:type="numbering" w:customStyle="1" w:styleId="Nemlista1">
    <w:name w:val="Nem lista1"/>
    <w:next w:val="Nemlista"/>
    <w:uiPriority w:val="99"/>
    <w:semiHidden/>
    <w:unhideWhenUsed/>
    <w:rsid w:val="00366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29F32-6AEC-46F8-A8C0-018541B2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7986</Words>
  <Characters>55107</Characters>
  <Application>Microsoft Office Word</Application>
  <DocSecurity>0</DocSecurity>
  <Lines>459</Lines>
  <Paragraphs>125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62968</CharactersWithSpaces>
  <SharedDoc>false</SharedDoc>
  <HLinks>
    <vt:vector size="6" baseType="variant">
      <vt:variant>
        <vt:i4>2556023</vt:i4>
      </vt:variant>
      <vt:variant>
        <vt:i4>0</vt:i4>
      </vt:variant>
      <vt:variant>
        <vt:i4>0</vt:i4>
      </vt:variant>
      <vt:variant>
        <vt:i4>5</vt:i4>
      </vt:variant>
      <vt:variant>
        <vt:lpwstr>https://www.operencia.com/gyermekoldalak/magyar-irodalom/mesek-toertenetek/mesek-a-kenyerrl/1348-kanyadi-sandor-a-mindennapi-kenyer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2024-09-14T16:52:00Z</dcterms:created>
  <dcterms:modified xsi:type="dcterms:W3CDTF">2024-09-14T17:07:00Z</dcterms:modified>
</cp:coreProperties>
</file>